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E21" w:rsidRPr="007C6DCD" w:rsidRDefault="00F00E21" w:rsidP="00F00E21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МИНИСТЕРСТВО ОБРАЗОВАНИЯ, </w:t>
      </w:r>
      <w:r w:rsidRPr="007C6DCD">
        <w:rPr>
          <w:rFonts w:eastAsia="Calibri"/>
          <w:bCs/>
          <w:sz w:val="28"/>
          <w:szCs w:val="28"/>
          <w:lang w:eastAsia="en-US"/>
        </w:rPr>
        <w:t xml:space="preserve">НАУКИ </w:t>
      </w:r>
      <w:r>
        <w:rPr>
          <w:rFonts w:eastAsia="Calibri"/>
          <w:bCs/>
          <w:sz w:val="28"/>
          <w:szCs w:val="28"/>
          <w:lang w:eastAsia="en-US"/>
        </w:rPr>
        <w:t xml:space="preserve"> И МОЛОДЕЖНОЙ ПОЛИТИКИ </w:t>
      </w:r>
      <w:r w:rsidRPr="007C6DCD">
        <w:rPr>
          <w:rFonts w:eastAsia="Calibri"/>
          <w:bCs/>
          <w:sz w:val="28"/>
          <w:szCs w:val="28"/>
          <w:lang w:eastAsia="en-US"/>
        </w:rPr>
        <w:t>КРАСНОДАРСКОГО КРАЯ</w:t>
      </w:r>
    </w:p>
    <w:p w:rsidR="00AB5682" w:rsidRPr="007C6DCD" w:rsidRDefault="00AB5682" w:rsidP="00AB5682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ГОСУДАРСТВЕННОЕ </w:t>
      </w:r>
      <w:r>
        <w:rPr>
          <w:rFonts w:eastAsia="Calibri"/>
          <w:b/>
          <w:bCs/>
          <w:sz w:val="28"/>
          <w:szCs w:val="28"/>
          <w:lang w:eastAsia="en-US"/>
        </w:rPr>
        <w:t xml:space="preserve">АВТОНОМНОЕ </w:t>
      </w: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 ПРОФЕССИОНАЛЬНОЕ ОБРАЗОВАТЕЛЬНОЕ УЧРЕЖДЕНИЕ КРАСНОДАРСКОГО КРАЯ</w:t>
      </w:r>
    </w:p>
    <w:p w:rsidR="00AB5682" w:rsidRPr="007C6DCD" w:rsidRDefault="00AB5682" w:rsidP="00AB5682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AB5682" w:rsidRPr="007C6DCD" w:rsidRDefault="00AB5682" w:rsidP="00AB5682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E2839" w:rsidRPr="00A561BE" w:rsidRDefault="00FE2839" w:rsidP="009C12C8">
      <w:pPr>
        <w:shd w:val="clear" w:color="auto" w:fill="FFFFFF"/>
        <w:jc w:val="center"/>
        <w:rPr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sz w:val="28"/>
        </w:rPr>
      </w:pPr>
    </w:p>
    <w:p w:rsidR="00FE2839" w:rsidRPr="00A561BE" w:rsidRDefault="00FE2839" w:rsidP="009C12C8">
      <w:pPr>
        <w:shd w:val="clear" w:color="auto" w:fill="FFFFFF"/>
        <w:rPr>
          <w:b/>
          <w:bCs/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sz w:val="28"/>
        </w:rPr>
      </w:pPr>
    </w:p>
    <w:p w:rsidR="00FE2839" w:rsidRPr="00A561BE" w:rsidRDefault="00FE2839" w:rsidP="009C12C8">
      <w:pPr>
        <w:shd w:val="clear" w:color="auto" w:fill="FFFFFF"/>
        <w:rPr>
          <w:b/>
          <w:bCs/>
          <w:sz w:val="28"/>
        </w:rPr>
      </w:pPr>
    </w:p>
    <w:p w:rsidR="00FE2839" w:rsidRPr="00A561BE" w:rsidRDefault="00AB5682" w:rsidP="00AB5682">
      <w:pPr>
        <w:spacing w:after="200" w:line="276" w:lineRule="auto"/>
        <w:jc w:val="center"/>
        <w:rPr>
          <w:b/>
          <w:bCs/>
          <w:sz w:val="28"/>
        </w:rPr>
      </w:pPr>
      <w:r w:rsidRPr="007C6DCD">
        <w:rPr>
          <w:rFonts w:eastAsia="Calibri"/>
          <w:b/>
          <w:sz w:val="28"/>
          <w:szCs w:val="28"/>
          <w:lang w:eastAsia="en-US"/>
        </w:rPr>
        <w:t xml:space="preserve">РАБОЧАЯ ПРОГРАММА </w:t>
      </w:r>
      <w:r w:rsidR="002502E3">
        <w:rPr>
          <w:rFonts w:eastAsia="Calibri"/>
          <w:b/>
          <w:sz w:val="28"/>
          <w:szCs w:val="28"/>
          <w:lang w:eastAsia="en-US"/>
        </w:rPr>
        <w:t>УЧЕБНОЙ</w:t>
      </w:r>
      <w:r>
        <w:rPr>
          <w:rFonts w:eastAsia="Calibri"/>
          <w:b/>
          <w:sz w:val="28"/>
          <w:szCs w:val="28"/>
          <w:lang w:eastAsia="en-US"/>
        </w:rPr>
        <w:t xml:space="preserve"> ПРАКТИКИ</w:t>
      </w:r>
    </w:p>
    <w:p w:rsidR="009C318D" w:rsidRDefault="00235248" w:rsidP="00AB5682">
      <w:pPr>
        <w:jc w:val="center"/>
        <w:rPr>
          <w:b/>
          <w:bCs/>
          <w:sz w:val="32"/>
          <w:szCs w:val="32"/>
        </w:rPr>
      </w:pPr>
      <w:r w:rsidRPr="00235248">
        <w:rPr>
          <w:b/>
          <w:bCs/>
          <w:sz w:val="32"/>
          <w:szCs w:val="32"/>
        </w:rPr>
        <w:t>43.02.15 Поварское и кондитерское дело</w:t>
      </w:r>
    </w:p>
    <w:p w:rsidR="00235248" w:rsidRDefault="00235248" w:rsidP="00AB5682">
      <w:pPr>
        <w:jc w:val="center"/>
        <w:rPr>
          <w:b/>
          <w:bCs/>
          <w:sz w:val="32"/>
          <w:szCs w:val="32"/>
        </w:rPr>
      </w:pPr>
    </w:p>
    <w:p w:rsidR="00AB5682" w:rsidRPr="000C6F2C" w:rsidRDefault="00AB5682" w:rsidP="00AB5682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C6F2C">
        <w:rPr>
          <w:rFonts w:eastAsia="Calibri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AB5682" w:rsidRDefault="00AB5682" w:rsidP="00AB5682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C6F2C">
        <w:rPr>
          <w:rFonts w:eastAsia="Calibri"/>
          <w:b/>
          <w:i/>
          <w:sz w:val="28"/>
          <w:szCs w:val="28"/>
          <w:lang w:eastAsia="en-US"/>
        </w:rPr>
        <w:t>по программе подготовки специалистов среднего звена</w:t>
      </w:r>
    </w:p>
    <w:p w:rsidR="00AB5682" w:rsidRPr="00D3714E" w:rsidRDefault="00AB5682" w:rsidP="00AB5682">
      <w:pPr>
        <w:jc w:val="center"/>
        <w:rPr>
          <w:b/>
          <w:bCs/>
          <w:i/>
          <w:color w:val="000000"/>
          <w:sz w:val="28"/>
        </w:rPr>
      </w:pPr>
      <w:r w:rsidRPr="007C6DCD">
        <w:rPr>
          <w:rFonts w:eastAsia="Calibri"/>
          <w:b/>
          <w:i/>
          <w:sz w:val="28"/>
          <w:szCs w:val="28"/>
          <w:lang w:eastAsia="en-US"/>
        </w:rPr>
        <w:t xml:space="preserve">по </w:t>
      </w:r>
      <w:r w:rsidRPr="00D3714E">
        <w:rPr>
          <w:rFonts w:eastAsia="Calibri"/>
          <w:b/>
          <w:i/>
          <w:sz w:val="28"/>
          <w:szCs w:val="28"/>
          <w:lang w:eastAsia="en-US"/>
        </w:rPr>
        <w:t xml:space="preserve">специальности </w:t>
      </w:r>
      <w:r w:rsidR="00235248" w:rsidRPr="00235248">
        <w:rPr>
          <w:rFonts w:eastAsia="Calibri"/>
          <w:b/>
          <w:i/>
          <w:sz w:val="28"/>
          <w:szCs w:val="28"/>
          <w:lang w:eastAsia="en-US"/>
        </w:rPr>
        <w:t>43.02.15 Поварское и кондитерское дело</w:t>
      </w:r>
    </w:p>
    <w:p w:rsidR="00AB5682" w:rsidRPr="00D3714E" w:rsidRDefault="00AB5682" w:rsidP="00AB5682">
      <w:pPr>
        <w:jc w:val="center"/>
        <w:rPr>
          <w:b/>
          <w:bCs/>
          <w:i/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b/>
          <w:bCs/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b/>
          <w:bCs/>
          <w:sz w:val="28"/>
        </w:rPr>
      </w:pPr>
    </w:p>
    <w:p w:rsidR="00FE2839" w:rsidRDefault="00FE2839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Pr="00A561BE" w:rsidRDefault="00135DEE" w:rsidP="009C12C8">
      <w:pPr>
        <w:shd w:val="clear" w:color="auto" w:fill="FFFFFF"/>
        <w:jc w:val="center"/>
        <w:rPr>
          <w:b/>
          <w:bCs/>
          <w:sz w:val="28"/>
        </w:rPr>
      </w:pPr>
    </w:p>
    <w:p w:rsidR="009C12C8" w:rsidRPr="00A561BE" w:rsidRDefault="009C12C8" w:rsidP="009C12C8">
      <w:pPr>
        <w:shd w:val="clear" w:color="auto" w:fill="FFFFFF"/>
        <w:jc w:val="center"/>
        <w:rPr>
          <w:b/>
          <w:bCs/>
          <w:sz w:val="28"/>
        </w:rPr>
      </w:pPr>
    </w:p>
    <w:p w:rsidR="009C12C8" w:rsidRPr="00A561BE" w:rsidRDefault="009C12C8" w:rsidP="009C12C8">
      <w:pPr>
        <w:shd w:val="clear" w:color="auto" w:fill="FFFFFF"/>
        <w:jc w:val="center"/>
        <w:rPr>
          <w:b/>
          <w:bCs/>
          <w:sz w:val="28"/>
        </w:rPr>
      </w:pPr>
    </w:p>
    <w:p w:rsidR="009C12C8" w:rsidRPr="00A561BE" w:rsidRDefault="009C12C8" w:rsidP="009C12C8">
      <w:pPr>
        <w:shd w:val="clear" w:color="auto" w:fill="FFFFFF"/>
        <w:jc w:val="center"/>
        <w:rPr>
          <w:b/>
          <w:bCs/>
          <w:sz w:val="28"/>
        </w:rPr>
      </w:pPr>
    </w:p>
    <w:p w:rsidR="009C12C8" w:rsidRPr="00A561BE" w:rsidRDefault="009C12C8" w:rsidP="009C12C8">
      <w:pPr>
        <w:shd w:val="clear" w:color="auto" w:fill="FFFFFF"/>
        <w:jc w:val="center"/>
        <w:rPr>
          <w:b/>
          <w:bCs/>
          <w:sz w:val="28"/>
        </w:rPr>
      </w:pPr>
    </w:p>
    <w:p w:rsidR="00FE2839" w:rsidRPr="00A561BE" w:rsidRDefault="000A668C" w:rsidP="009C12C8">
      <w:pPr>
        <w:shd w:val="clear" w:color="auto" w:fill="FFFFFF"/>
        <w:jc w:val="center"/>
        <w:rPr>
          <w:b/>
          <w:bCs/>
          <w:sz w:val="28"/>
        </w:rPr>
      </w:pPr>
      <w:r w:rsidRPr="00A561BE">
        <w:rPr>
          <w:b/>
          <w:bCs/>
          <w:sz w:val="28"/>
        </w:rPr>
        <w:t>Краснодар 20</w:t>
      </w:r>
      <w:r w:rsidR="00B7399B">
        <w:rPr>
          <w:b/>
          <w:bCs/>
          <w:sz w:val="28"/>
        </w:rPr>
        <w:t>21</w:t>
      </w:r>
    </w:p>
    <w:p w:rsidR="00174EB8" w:rsidRPr="00A561BE" w:rsidRDefault="00174EB8" w:rsidP="009C12C8">
      <w:pPr>
        <w:shd w:val="clear" w:color="auto" w:fill="FFFFFF"/>
        <w:jc w:val="center"/>
        <w:rPr>
          <w:b/>
          <w:bCs/>
          <w:sz w:val="28"/>
        </w:rPr>
      </w:pPr>
    </w:p>
    <w:tbl>
      <w:tblPr>
        <w:tblpPr w:leftFromText="180" w:rightFromText="180" w:vertAnchor="text" w:horzAnchor="margin" w:tblpY="-195"/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D6648C" w:rsidRPr="007C6DCD" w:rsidTr="000420FF">
        <w:trPr>
          <w:trHeight w:val="1562"/>
        </w:trPr>
        <w:tc>
          <w:tcPr>
            <w:tcW w:w="5353" w:type="dxa"/>
          </w:tcPr>
          <w:p w:rsidR="00D6648C" w:rsidRPr="007C6DCD" w:rsidRDefault="00D6648C" w:rsidP="00681001">
            <w:pPr>
              <w:rPr>
                <w:rFonts w:eastAsia="Calibri"/>
                <w:b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СОГЛАСОВАНО</w:t>
            </w:r>
          </w:p>
          <w:p w:rsidR="00D6648C" w:rsidRPr="007C6DCD" w:rsidRDefault="00D6648C" w:rsidP="00681001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:rsidR="00D6648C" w:rsidRPr="007C6DCD" w:rsidRDefault="00D6648C" w:rsidP="00681001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ГА</w:t>
            </w: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ПОУ КК КГТК </w:t>
            </w:r>
          </w:p>
          <w:p w:rsidR="00D6648C" w:rsidRPr="007C6DCD" w:rsidRDefault="00D6648C" w:rsidP="00681001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______________ Н.И. Тутынина</w:t>
            </w:r>
          </w:p>
          <w:p w:rsidR="00D6648C" w:rsidRPr="007C6DCD" w:rsidRDefault="00B7399B" w:rsidP="00B7399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«___» _____________ 2021</w:t>
            </w:r>
            <w:r w:rsidR="00D6648C" w:rsidRPr="007C6DCD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218" w:type="dxa"/>
            <w:shd w:val="clear" w:color="auto" w:fill="auto"/>
          </w:tcPr>
          <w:p w:rsidR="00D6648C" w:rsidRPr="007C6DCD" w:rsidRDefault="00D6648C" w:rsidP="000420FF">
            <w:pPr>
              <w:rPr>
                <w:rFonts w:eastAsia="Calibri"/>
                <w:b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:rsidR="00D6648C" w:rsidRPr="007C6DCD" w:rsidRDefault="00D6648C" w:rsidP="000420FF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:rsidR="00D6648C" w:rsidRPr="007C6DCD" w:rsidRDefault="00D6648C" w:rsidP="000420F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ГА</w:t>
            </w: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ПОУ КК КГТК </w:t>
            </w:r>
          </w:p>
          <w:p w:rsidR="00D6648C" w:rsidRPr="007C6DCD" w:rsidRDefault="00D6648C" w:rsidP="000420FF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_______________ Г.А. Словцова</w:t>
            </w:r>
          </w:p>
          <w:p w:rsidR="00D6648C" w:rsidRPr="007C6DCD" w:rsidRDefault="00D6648C" w:rsidP="000420FF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«_____» _______________20</w:t>
            </w:r>
            <w:r w:rsidR="00B7399B">
              <w:rPr>
                <w:rFonts w:eastAsia="Calibri"/>
                <w:sz w:val="28"/>
                <w:szCs w:val="28"/>
                <w:lang w:eastAsia="en-US"/>
              </w:rPr>
              <w:t>21</w:t>
            </w: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D6648C" w:rsidRPr="007C6DCD" w:rsidRDefault="00D6648C" w:rsidP="00681001">
            <w:pPr>
              <w:jc w:val="right"/>
              <w:rPr>
                <w:rFonts w:eastAsia="Calibri"/>
                <w:lang w:eastAsia="en-US"/>
              </w:rPr>
            </w:pPr>
          </w:p>
        </w:tc>
      </w:tr>
    </w:tbl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4374"/>
        <w:gridCol w:w="981"/>
        <w:gridCol w:w="4680"/>
      </w:tblGrid>
      <w:tr w:rsidR="008C5F23" w:rsidRPr="00A561BE" w:rsidTr="000420FF">
        <w:tc>
          <w:tcPr>
            <w:tcW w:w="4374" w:type="dxa"/>
          </w:tcPr>
          <w:p w:rsidR="008C5F23" w:rsidRPr="000420FF" w:rsidRDefault="009C12C8" w:rsidP="009C12C8">
            <w:pPr>
              <w:rPr>
                <w:b/>
                <w:sz w:val="28"/>
                <w:highlight w:val="yellow"/>
              </w:rPr>
            </w:pPr>
            <w:r w:rsidRPr="000420FF">
              <w:rPr>
                <w:b/>
                <w:sz w:val="28"/>
                <w:highlight w:val="yellow"/>
              </w:rPr>
              <w:t xml:space="preserve">СОГЛАСОВАННО </w:t>
            </w:r>
          </w:p>
          <w:p w:rsidR="00A561BE" w:rsidRPr="000420FF" w:rsidRDefault="009C12C8" w:rsidP="009C12C8">
            <w:pPr>
              <w:pStyle w:val="af3"/>
              <w:spacing w:after="0"/>
              <w:rPr>
                <w:sz w:val="28"/>
                <w:highlight w:val="yellow"/>
              </w:rPr>
            </w:pPr>
            <w:r w:rsidRPr="000420FF">
              <w:rPr>
                <w:sz w:val="28"/>
                <w:highlight w:val="yellow"/>
              </w:rPr>
              <w:t>Директор службы персонала</w:t>
            </w:r>
          </w:p>
          <w:p w:rsidR="008C5F23" w:rsidRPr="000420FF" w:rsidRDefault="009C12C8" w:rsidP="009C12C8">
            <w:pPr>
              <w:pStyle w:val="af3"/>
              <w:spacing w:after="0"/>
              <w:rPr>
                <w:sz w:val="28"/>
                <w:highlight w:val="yellow"/>
              </w:rPr>
            </w:pPr>
            <w:r w:rsidRPr="000420FF">
              <w:rPr>
                <w:sz w:val="28"/>
                <w:highlight w:val="yellow"/>
              </w:rPr>
              <w:t>ООО «Мадьяр»</w:t>
            </w:r>
          </w:p>
          <w:p w:rsidR="008C5F23" w:rsidRPr="000420FF" w:rsidRDefault="008C5F23" w:rsidP="009C12C8">
            <w:pPr>
              <w:rPr>
                <w:sz w:val="28"/>
                <w:highlight w:val="yellow"/>
              </w:rPr>
            </w:pPr>
            <w:r w:rsidRPr="000420FF">
              <w:rPr>
                <w:sz w:val="28"/>
                <w:highlight w:val="yellow"/>
              </w:rPr>
              <w:t>____________ Т.В.</w:t>
            </w:r>
            <w:r w:rsidR="009C12C8" w:rsidRPr="000420FF">
              <w:rPr>
                <w:sz w:val="28"/>
                <w:highlight w:val="yellow"/>
              </w:rPr>
              <w:t>Зекрач</w:t>
            </w:r>
          </w:p>
          <w:p w:rsidR="008C5F23" w:rsidRPr="000420FF" w:rsidRDefault="008C5F23" w:rsidP="009C12C8">
            <w:pPr>
              <w:rPr>
                <w:sz w:val="28"/>
                <w:highlight w:val="yellow"/>
              </w:rPr>
            </w:pPr>
            <w:r w:rsidRPr="000420FF">
              <w:rPr>
                <w:sz w:val="28"/>
                <w:highlight w:val="yellow"/>
              </w:rPr>
              <w:t>«____»_______________20</w:t>
            </w:r>
            <w:r w:rsidR="00B7399B">
              <w:rPr>
                <w:sz w:val="28"/>
                <w:highlight w:val="yellow"/>
              </w:rPr>
              <w:t>2</w:t>
            </w:r>
            <w:r w:rsidRPr="000420FF">
              <w:rPr>
                <w:sz w:val="28"/>
                <w:highlight w:val="yellow"/>
              </w:rPr>
              <w:t>1</w:t>
            </w:r>
            <w:r w:rsidR="00B7399B">
              <w:rPr>
                <w:sz w:val="28"/>
                <w:highlight w:val="yellow"/>
              </w:rPr>
              <w:t xml:space="preserve"> </w:t>
            </w:r>
            <w:r w:rsidRPr="000420FF">
              <w:rPr>
                <w:sz w:val="28"/>
                <w:highlight w:val="yellow"/>
              </w:rPr>
              <w:t xml:space="preserve">г.             </w:t>
            </w:r>
          </w:p>
          <w:p w:rsidR="008C5F23" w:rsidRPr="000420FF" w:rsidRDefault="008C5F23" w:rsidP="009C12C8">
            <w:pPr>
              <w:rPr>
                <w:sz w:val="28"/>
                <w:highlight w:val="yellow"/>
              </w:rPr>
            </w:pPr>
          </w:p>
        </w:tc>
        <w:tc>
          <w:tcPr>
            <w:tcW w:w="981" w:type="dxa"/>
          </w:tcPr>
          <w:p w:rsidR="008C5F23" w:rsidRPr="00A561BE" w:rsidRDefault="008C5F23" w:rsidP="009C12C8">
            <w:pPr>
              <w:snapToGrid w:val="0"/>
              <w:rPr>
                <w:sz w:val="28"/>
              </w:rPr>
            </w:pPr>
          </w:p>
        </w:tc>
        <w:tc>
          <w:tcPr>
            <w:tcW w:w="4680" w:type="dxa"/>
          </w:tcPr>
          <w:p w:rsidR="009C12C8" w:rsidRPr="00A561BE" w:rsidRDefault="009C12C8" w:rsidP="009C12C8">
            <w:pPr>
              <w:rPr>
                <w:sz w:val="28"/>
              </w:rPr>
            </w:pPr>
            <w:r w:rsidRPr="00A561BE">
              <w:rPr>
                <w:b/>
                <w:sz w:val="28"/>
              </w:rPr>
              <w:t>УТВЕРЖДАЮ</w:t>
            </w:r>
            <w:r w:rsidRPr="00A561BE">
              <w:rPr>
                <w:b/>
                <w:sz w:val="28"/>
              </w:rPr>
              <w:br/>
            </w:r>
            <w:r w:rsidRPr="00A561BE">
              <w:rPr>
                <w:sz w:val="28"/>
              </w:rPr>
              <w:t>Зам. директора по ПОП</w:t>
            </w:r>
          </w:p>
          <w:p w:rsidR="009C12C8" w:rsidRPr="00A561BE" w:rsidRDefault="009C12C8" w:rsidP="009C12C8">
            <w:pPr>
              <w:rPr>
                <w:sz w:val="28"/>
              </w:rPr>
            </w:pPr>
            <w:r w:rsidRPr="00A561BE">
              <w:rPr>
                <w:sz w:val="28"/>
              </w:rPr>
              <w:t>ГАПОУ КК КГТК</w:t>
            </w:r>
          </w:p>
          <w:p w:rsidR="009C12C8" w:rsidRPr="00A561BE" w:rsidRDefault="009C12C8" w:rsidP="009C12C8">
            <w:pPr>
              <w:rPr>
                <w:sz w:val="28"/>
              </w:rPr>
            </w:pPr>
            <w:r w:rsidRPr="00A561BE">
              <w:rPr>
                <w:sz w:val="28"/>
              </w:rPr>
              <w:t>________________ И.В. Андросова</w:t>
            </w:r>
            <w:r w:rsidRPr="00A561BE">
              <w:rPr>
                <w:sz w:val="28"/>
              </w:rPr>
              <w:br/>
              <w:t>«_____»_________20</w:t>
            </w:r>
            <w:r w:rsidR="00B7399B">
              <w:rPr>
                <w:sz w:val="28"/>
              </w:rPr>
              <w:t>2</w:t>
            </w:r>
            <w:r w:rsidRPr="00A561BE">
              <w:rPr>
                <w:sz w:val="28"/>
              </w:rPr>
              <w:t>1</w:t>
            </w:r>
            <w:r w:rsidR="00B7399B">
              <w:rPr>
                <w:sz w:val="28"/>
              </w:rPr>
              <w:t xml:space="preserve"> </w:t>
            </w:r>
            <w:r w:rsidRPr="00A561BE">
              <w:rPr>
                <w:sz w:val="28"/>
              </w:rPr>
              <w:t>г.</w:t>
            </w:r>
          </w:p>
          <w:p w:rsidR="008C5F23" w:rsidRPr="00A561BE" w:rsidRDefault="008C5F23" w:rsidP="009C12C8">
            <w:pPr>
              <w:jc w:val="both"/>
              <w:rPr>
                <w:sz w:val="28"/>
              </w:rPr>
            </w:pPr>
          </w:p>
        </w:tc>
      </w:tr>
      <w:tr w:rsidR="008C5F23" w:rsidRPr="00A561BE" w:rsidTr="000420FF">
        <w:tc>
          <w:tcPr>
            <w:tcW w:w="4374" w:type="dxa"/>
          </w:tcPr>
          <w:p w:rsidR="00BF52F8" w:rsidRPr="00423A9B" w:rsidRDefault="00BF52F8" w:rsidP="00BF52F8">
            <w:pPr>
              <w:rPr>
                <w:rFonts w:eastAsia="Calibri"/>
                <w:b/>
                <w:lang w:eastAsia="en-US"/>
              </w:rPr>
            </w:pPr>
            <w:r w:rsidRPr="00423A9B"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:rsidR="00BF52F8" w:rsidRPr="00423A9B" w:rsidRDefault="00BF52F8" w:rsidP="00BF52F8">
            <w:pPr>
              <w:rPr>
                <w:rFonts w:eastAsia="Calibri"/>
                <w:lang w:eastAsia="en-US"/>
              </w:rPr>
            </w:pPr>
            <w:r w:rsidRPr="00423A9B">
              <w:rPr>
                <w:rFonts w:eastAsia="Calibri"/>
                <w:sz w:val="28"/>
                <w:szCs w:val="28"/>
                <w:lang w:eastAsia="en-US"/>
              </w:rPr>
              <w:t xml:space="preserve">на заседании кафедры </w:t>
            </w:r>
          </w:p>
          <w:p w:rsidR="00BF52F8" w:rsidRPr="00235248" w:rsidRDefault="00BF52F8" w:rsidP="00BF52F8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r w:rsidRPr="00235248">
              <w:rPr>
                <w:rFonts w:eastAsia="Calibri"/>
                <w:sz w:val="28"/>
                <w:szCs w:val="28"/>
                <w:highlight w:val="yellow"/>
                <w:lang w:eastAsia="en-US"/>
              </w:rPr>
              <w:t>технологического отделения</w:t>
            </w:r>
          </w:p>
          <w:p w:rsidR="00BF52F8" w:rsidRPr="00235248" w:rsidRDefault="00BF52F8" w:rsidP="00BF52F8">
            <w:pPr>
              <w:rPr>
                <w:rFonts w:eastAsia="Calibri"/>
                <w:highlight w:val="yellow"/>
                <w:lang w:eastAsia="en-US"/>
              </w:rPr>
            </w:pPr>
            <w:r w:rsidRPr="00235248">
              <w:rPr>
                <w:rFonts w:eastAsia="Calibri"/>
                <w:sz w:val="28"/>
                <w:szCs w:val="28"/>
                <w:highlight w:val="yellow"/>
                <w:lang w:eastAsia="en-US"/>
              </w:rPr>
              <w:t>Заведующий кафедрой</w:t>
            </w:r>
          </w:p>
          <w:p w:rsidR="00BF52F8" w:rsidRPr="00423A9B" w:rsidRDefault="00BF52F8" w:rsidP="00BF52F8">
            <w:pPr>
              <w:rPr>
                <w:rFonts w:eastAsia="Calibri"/>
                <w:bCs/>
                <w:lang w:eastAsia="en-US"/>
              </w:rPr>
            </w:pPr>
            <w:r w:rsidRPr="00235248">
              <w:rPr>
                <w:rFonts w:eastAsia="Calibri"/>
                <w:bCs/>
                <w:sz w:val="28"/>
                <w:szCs w:val="28"/>
                <w:highlight w:val="yellow"/>
                <w:lang w:eastAsia="en-US"/>
              </w:rPr>
              <w:t>__________Т.В.Христенко</w:t>
            </w:r>
          </w:p>
          <w:p w:rsidR="00BF52F8" w:rsidRPr="00A561BE" w:rsidRDefault="00BF52F8" w:rsidP="00B7399B">
            <w:pPr>
              <w:rPr>
                <w:sz w:val="28"/>
              </w:rPr>
            </w:pPr>
            <w:r w:rsidRPr="00423A9B">
              <w:rPr>
                <w:rFonts w:eastAsia="Calibri"/>
                <w:sz w:val="28"/>
                <w:szCs w:val="28"/>
                <w:lang w:eastAsia="en-US"/>
              </w:rPr>
              <w:t>«___» _____________ 20</w:t>
            </w:r>
            <w:r w:rsidR="00B739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423A9B">
              <w:rPr>
                <w:rFonts w:eastAsia="Calibri"/>
                <w:sz w:val="28"/>
                <w:szCs w:val="28"/>
                <w:lang w:eastAsia="en-US"/>
              </w:rPr>
              <w:t>1 г.</w:t>
            </w:r>
          </w:p>
        </w:tc>
        <w:tc>
          <w:tcPr>
            <w:tcW w:w="981" w:type="dxa"/>
          </w:tcPr>
          <w:p w:rsidR="008C5F23" w:rsidRPr="00A561BE" w:rsidRDefault="008C5F23" w:rsidP="009C12C8">
            <w:pPr>
              <w:snapToGrid w:val="0"/>
              <w:rPr>
                <w:sz w:val="28"/>
              </w:rPr>
            </w:pPr>
          </w:p>
        </w:tc>
        <w:tc>
          <w:tcPr>
            <w:tcW w:w="4680" w:type="dxa"/>
          </w:tcPr>
          <w:p w:rsidR="00BF52F8" w:rsidRPr="007C6DCD" w:rsidRDefault="00BF52F8" w:rsidP="000420FF">
            <w:pPr>
              <w:rPr>
                <w:rFonts w:eastAsia="Calibri"/>
                <w:b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:rsidR="00BF52F8" w:rsidRPr="007C6DCD" w:rsidRDefault="00BF52F8" w:rsidP="00BF52F8">
            <w:pPr>
              <w:jc w:val="right"/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:rsidR="00BF52F8" w:rsidRPr="007C6DCD" w:rsidRDefault="00BF52F8" w:rsidP="00BF52F8">
            <w:pPr>
              <w:jc w:val="right"/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:rsidR="00BF52F8" w:rsidRPr="007C6DCD" w:rsidRDefault="00BF52F8" w:rsidP="00BF52F8">
            <w:pPr>
              <w:jc w:val="right"/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от «___» _____________ 20</w:t>
            </w:r>
            <w:r w:rsidR="00B739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7C6DCD">
              <w:rPr>
                <w:rFonts w:eastAsia="Calibri"/>
                <w:sz w:val="28"/>
                <w:szCs w:val="28"/>
                <w:lang w:eastAsia="en-US"/>
              </w:rPr>
              <w:t>1 г.</w:t>
            </w:r>
          </w:p>
          <w:p w:rsidR="008C5F23" w:rsidRPr="00A561BE" w:rsidRDefault="00BF52F8" w:rsidP="00BF52F8">
            <w:pPr>
              <w:rPr>
                <w:b/>
                <w:bCs/>
                <w:sz w:val="28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</w:tc>
      </w:tr>
    </w:tbl>
    <w:p w:rsidR="00B82EEC" w:rsidRDefault="003A6C4B" w:rsidP="00B82EEC">
      <w:pPr>
        <w:ind w:firstLine="426"/>
        <w:jc w:val="both"/>
        <w:rPr>
          <w:sz w:val="28"/>
        </w:rPr>
      </w:pPr>
      <w:r w:rsidRPr="003A6C4B">
        <w:rPr>
          <w:sz w:val="28"/>
          <w:szCs w:val="28"/>
        </w:rPr>
        <w:t xml:space="preserve">Рабочая </w:t>
      </w:r>
      <w:r w:rsidR="009C318D" w:rsidRPr="003A6C4B">
        <w:rPr>
          <w:sz w:val="28"/>
          <w:szCs w:val="28"/>
        </w:rPr>
        <w:t>программа</w:t>
      </w:r>
      <w:r w:rsidR="009C318D">
        <w:rPr>
          <w:sz w:val="28"/>
        </w:rPr>
        <w:t xml:space="preserve"> разработана</w:t>
      </w:r>
      <w:r>
        <w:rPr>
          <w:sz w:val="28"/>
        </w:rPr>
        <w:t xml:space="preserve"> </w:t>
      </w:r>
      <w:r w:rsidR="00B82EEC" w:rsidRPr="00B82EEC">
        <w:rPr>
          <w:sz w:val="28"/>
        </w:rPr>
        <w:t>на основе федерального государственного образовательного стандарта по специальности 43.02.15 «Поварское и кондитерское дело», утверждённого приказом Министерства образования и науки Российской Федерации № 1565 от 09.12.2016 г., зарегистрированного Министерством юстиции России № 44828 от 20.12.2016 г.; укрупненная группа специальности 43.00.00 «Сервис и туризм»; рабочего учебного плана № 1</w:t>
      </w:r>
      <w:r w:rsidR="00B7399B">
        <w:rPr>
          <w:sz w:val="28"/>
        </w:rPr>
        <w:t>34</w:t>
      </w:r>
      <w:r w:rsidR="00B82EEC" w:rsidRPr="00B82EEC">
        <w:rPr>
          <w:sz w:val="28"/>
        </w:rPr>
        <w:t>, утвержденного 15.06.2</w:t>
      </w:r>
      <w:r w:rsidR="00B7399B">
        <w:rPr>
          <w:sz w:val="28"/>
        </w:rPr>
        <w:t>1</w:t>
      </w:r>
      <w:r w:rsidR="00B82EEC" w:rsidRPr="00B82EEC">
        <w:rPr>
          <w:sz w:val="28"/>
        </w:rPr>
        <w:t xml:space="preserve"> г.</w:t>
      </w:r>
    </w:p>
    <w:p w:rsidR="003A6C4B" w:rsidRDefault="009C12C8" w:rsidP="00B82EEC">
      <w:pPr>
        <w:ind w:firstLine="426"/>
        <w:jc w:val="both"/>
        <w:rPr>
          <w:sz w:val="28"/>
          <w:szCs w:val="28"/>
        </w:rPr>
      </w:pPr>
      <w:r w:rsidRPr="00A561BE">
        <w:rPr>
          <w:b/>
          <w:sz w:val="28"/>
          <w:szCs w:val="28"/>
        </w:rPr>
        <w:t>Организация-разработ</w:t>
      </w:r>
      <w:r w:rsidR="00A561BE">
        <w:rPr>
          <w:b/>
          <w:sz w:val="28"/>
          <w:szCs w:val="28"/>
        </w:rPr>
        <w:t>чик</w:t>
      </w:r>
      <w:r w:rsidRPr="00A561BE">
        <w:rPr>
          <w:b/>
          <w:sz w:val="28"/>
          <w:szCs w:val="28"/>
        </w:rPr>
        <w:t xml:space="preserve">: </w:t>
      </w:r>
      <w:r w:rsidR="00A561BE">
        <w:rPr>
          <w:sz w:val="28"/>
          <w:szCs w:val="28"/>
        </w:rPr>
        <w:t>ГАПОУ КК «</w:t>
      </w:r>
      <w:r w:rsidRPr="00A561BE">
        <w:rPr>
          <w:sz w:val="28"/>
          <w:szCs w:val="28"/>
        </w:rPr>
        <w:t xml:space="preserve">Краснодарский гуманитарно-технологический колледж» </w:t>
      </w:r>
    </w:p>
    <w:p w:rsidR="003A6C4B" w:rsidRPr="00A561BE" w:rsidRDefault="003A6C4B" w:rsidP="00A561BE">
      <w:pPr>
        <w:jc w:val="both"/>
        <w:rPr>
          <w:sz w:val="28"/>
          <w:szCs w:val="28"/>
        </w:rPr>
      </w:pPr>
    </w:p>
    <w:tbl>
      <w:tblPr>
        <w:tblW w:w="10207" w:type="dxa"/>
        <w:tblInd w:w="-176" w:type="dxa"/>
        <w:tblLook w:val="04A0" w:firstRow="1" w:lastRow="0" w:firstColumn="1" w:lastColumn="0" w:noHBand="0" w:noVBand="1"/>
      </w:tblPr>
      <w:tblGrid>
        <w:gridCol w:w="7939"/>
        <w:gridCol w:w="2268"/>
      </w:tblGrid>
      <w:tr w:rsidR="003A6C4B" w:rsidRPr="0068593F" w:rsidTr="000420FF">
        <w:tc>
          <w:tcPr>
            <w:tcW w:w="7939" w:type="dxa"/>
            <w:shd w:val="clear" w:color="auto" w:fill="auto"/>
          </w:tcPr>
          <w:p w:rsidR="003A6C4B" w:rsidRPr="00C56786" w:rsidRDefault="003A6C4B" w:rsidP="003A6C4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>Разр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аботчик: </w:t>
            </w:r>
            <w:r w:rsidR="000420FF">
              <w:rPr>
                <w:rFonts w:eastAsia="Calibri"/>
                <w:sz w:val="28"/>
                <w:szCs w:val="28"/>
                <w:lang w:eastAsia="en-US"/>
              </w:rPr>
              <w:t xml:space="preserve">Христенко Т.В., </w:t>
            </w:r>
            <w:r w:rsidR="00C56786">
              <w:rPr>
                <w:rFonts w:eastAsia="Calibri"/>
                <w:sz w:val="28"/>
                <w:szCs w:val="28"/>
                <w:lang w:eastAsia="en-US"/>
              </w:rPr>
              <w:t>Бондаренко Н.С.</w:t>
            </w:r>
            <w:r w:rsidR="00120810">
              <w:rPr>
                <w:rFonts w:eastAsia="Calibri"/>
                <w:sz w:val="28"/>
                <w:szCs w:val="28"/>
                <w:lang w:eastAsia="en-US"/>
              </w:rPr>
              <w:t>, Петровская В.В., Некрылова Н.В.,  Метальникова В.В., Толстихина Е.И.</w:t>
            </w:r>
          </w:p>
          <w:p w:rsidR="003A6C4B" w:rsidRDefault="003A6C4B" w:rsidP="003A6C4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ГА</w:t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>ПОУ КК КГТК</w:t>
            </w:r>
          </w:p>
          <w:p w:rsidR="003A6C4B" w:rsidRPr="0068593F" w:rsidRDefault="003A6C4B" w:rsidP="003A6C4B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3A6C4B" w:rsidRPr="000420FF" w:rsidRDefault="003A6C4B" w:rsidP="000420FF">
            <w:pPr>
              <w:jc w:val="center"/>
              <w:rPr>
                <w:rFonts w:eastAsia="Calibri"/>
                <w:lang w:eastAsia="en-US"/>
              </w:rPr>
            </w:pPr>
          </w:p>
          <w:p w:rsidR="003A6C4B" w:rsidRPr="000420FF" w:rsidRDefault="003A6C4B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____________</w:t>
            </w:r>
          </w:p>
          <w:p w:rsidR="003A6C4B" w:rsidRPr="000420FF" w:rsidRDefault="003A6C4B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(подпись)</w:t>
            </w:r>
          </w:p>
        </w:tc>
      </w:tr>
      <w:tr w:rsidR="00FE37A7" w:rsidRPr="0068593F" w:rsidTr="000420FF">
        <w:tc>
          <w:tcPr>
            <w:tcW w:w="7939" w:type="dxa"/>
            <w:shd w:val="clear" w:color="auto" w:fill="auto"/>
          </w:tcPr>
          <w:p w:rsidR="00FE37A7" w:rsidRDefault="00FE37A7" w:rsidP="0068100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E37A7" w:rsidRDefault="00FE37A7" w:rsidP="0068100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 xml:space="preserve"> Рецензент</w:t>
            </w:r>
            <w:r w:rsidR="000420FF">
              <w:rPr>
                <w:rFonts w:eastAsia="Calibri"/>
                <w:sz w:val="28"/>
                <w:szCs w:val="28"/>
                <w:lang w:eastAsia="en-US"/>
              </w:rPr>
              <w:t>ы</w:t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FE37A7" w:rsidRPr="00B7399B" w:rsidRDefault="00FE37A7" w:rsidP="00681001">
            <w:pPr>
              <w:jc w:val="both"/>
              <w:rPr>
                <w:rFonts w:eastAsia="Calibri"/>
                <w:highlight w:val="yellow"/>
                <w:lang w:eastAsia="en-US"/>
              </w:rPr>
            </w:pPr>
            <w:r w:rsidRPr="00B7399B">
              <w:rPr>
                <w:sz w:val="28"/>
                <w:highlight w:val="yellow"/>
              </w:rPr>
              <w:t>Т.В.Зекрач</w:t>
            </w:r>
          </w:p>
          <w:p w:rsidR="00FE37A7" w:rsidRPr="00A561BE" w:rsidRDefault="00FE37A7" w:rsidP="00FE37A7">
            <w:pPr>
              <w:pStyle w:val="af3"/>
              <w:spacing w:after="0"/>
              <w:rPr>
                <w:sz w:val="28"/>
              </w:rPr>
            </w:pPr>
            <w:r w:rsidRPr="00B7399B">
              <w:rPr>
                <w:sz w:val="28"/>
                <w:highlight w:val="yellow"/>
              </w:rPr>
              <w:t>Директор службы персонала</w:t>
            </w:r>
            <w:r w:rsidR="000420FF" w:rsidRPr="00B7399B">
              <w:rPr>
                <w:sz w:val="28"/>
                <w:highlight w:val="yellow"/>
              </w:rPr>
              <w:t xml:space="preserve"> </w:t>
            </w:r>
            <w:r w:rsidRPr="00B7399B">
              <w:rPr>
                <w:sz w:val="28"/>
                <w:highlight w:val="yellow"/>
              </w:rPr>
              <w:t>ООО «Мадьяр»</w:t>
            </w:r>
          </w:p>
          <w:p w:rsidR="00FE37A7" w:rsidRPr="0068593F" w:rsidRDefault="00FE37A7" w:rsidP="00FE37A7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</w:p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</w:p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</w:p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____________</w:t>
            </w:r>
          </w:p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(подпись)</w:t>
            </w:r>
          </w:p>
        </w:tc>
      </w:tr>
      <w:tr w:rsidR="000420FF" w:rsidRPr="0068593F" w:rsidTr="000420FF">
        <w:tc>
          <w:tcPr>
            <w:tcW w:w="7939" w:type="dxa"/>
            <w:shd w:val="clear" w:color="auto" w:fill="auto"/>
          </w:tcPr>
          <w:p w:rsidR="000420FF" w:rsidRDefault="000420FF" w:rsidP="0068100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420FF" w:rsidRPr="000420FF" w:rsidRDefault="000420FF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____________</w:t>
            </w:r>
          </w:p>
          <w:p w:rsidR="000420FF" w:rsidRPr="000420FF" w:rsidRDefault="000420FF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(подпись)</w:t>
            </w:r>
          </w:p>
        </w:tc>
      </w:tr>
    </w:tbl>
    <w:p w:rsidR="009C12C8" w:rsidRDefault="009C12C8" w:rsidP="008E0D9E">
      <w:pPr>
        <w:shd w:val="clear" w:color="auto" w:fill="FFFFFF"/>
        <w:rPr>
          <w:b/>
          <w:bCs/>
        </w:rPr>
      </w:pPr>
    </w:p>
    <w:p w:rsidR="009C12C8" w:rsidRDefault="009C12C8" w:rsidP="009C12C8">
      <w:pPr>
        <w:shd w:val="clear" w:color="auto" w:fill="FFFFFF"/>
        <w:jc w:val="center"/>
        <w:rPr>
          <w:b/>
          <w:bCs/>
        </w:rPr>
      </w:pPr>
    </w:p>
    <w:p w:rsidR="000420FF" w:rsidRDefault="000420F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:rsidR="00585585" w:rsidRPr="00E36D70" w:rsidRDefault="00585585" w:rsidP="009C12C8">
      <w:pPr>
        <w:shd w:val="clear" w:color="auto" w:fill="FFFFFF"/>
        <w:jc w:val="center"/>
        <w:rPr>
          <w:b/>
          <w:bCs/>
          <w:sz w:val="32"/>
          <w:szCs w:val="32"/>
        </w:rPr>
      </w:pPr>
      <w:r w:rsidRPr="00E36D70">
        <w:rPr>
          <w:b/>
          <w:bCs/>
          <w:sz w:val="32"/>
          <w:szCs w:val="32"/>
        </w:rPr>
        <w:lastRenderedPageBreak/>
        <w:t xml:space="preserve">Содержание </w:t>
      </w:r>
    </w:p>
    <w:p w:rsidR="00481D14" w:rsidRPr="009C12C8" w:rsidRDefault="00481D14" w:rsidP="009C12C8">
      <w:pPr>
        <w:shd w:val="clear" w:color="auto" w:fill="FFFFFF"/>
        <w:jc w:val="center"/>
        <w:rPr>
          <w:b/>
          <w:bCs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72711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4D0E92" w:rsidRPr="009C12C8" w:rsidRDefault="004D0E92" w:rsidP="009C12C8">
          <w:pPr>
            <w:pStyle w:val="af"/>
            <w:spacing w:before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DB6A00" w:rsidRPr="000420FF" w:rsidRDefault="00AC134F" w:rsidP="00235248">
          <w:pPr>
            <w:pStyle w:val="11"/>
            <w:tabs>
              <w:tab w:val="clear" w:pos="9911"/>
              <w:tab w:val="right" w:leader="dot" w:pos="9498"/>
            </w:tabs>
            <w:spacing w:line="360" w:lineRule="auto"/>
            <w:rPr>
              <w:rFonts w:eastAsiaTheme="minorEastAsia"/>
            </w:rPr>
          </w:pPr>
          <w:r w:rsidRPr="000420FF">
            <w:fldChar w:fldCharType="begin"/>
          </w:r>
          <w:r w:rsidR="004D0E92" w:rsidRPr="000420FF">
            <w:instrText xml:space="preserve"> TOC \o "1-3" \h \z \u </w:instrText>
          </w:r>
          <w:r w:rsidRPr="000420FF">
            <w:fldChar w:fldCharType="separate"/>
          </w:r>
          <w:hyperlink w:anchor="_Toc422393439" w:history="1">
            <w:r w:rsidR="000420FF" w:rsidRPr="000420FF">
              <w:rPr>
                <w:rStyle w:val="af0"/>
              </w:rPr>
              <w:t>Пояснительная записка</w:t>
            </w:r>
            <w:r w:rsidR="00DB6A00" w:rsidRPr="000420FF">
              <w:rPr>
                <w:webHidden/>
              </w:rPr>
              <w:tab/>
            </w:r>
            <w:r w:rsidRPr="000420FF">
              <w:rPr>
                <w:webHidden/>
              </w:rPr>
              <w:fldChar w:fldCharType="begin"/>
            </w:r>
            <w:r w:rsidR="00DB6A00" w:rsidRPr="000420FF">
              <w:rPr>
                <w:webHidden/>
              </w:rPr>
              <w:instrText xml:space="preserve"> PAGEREF _Toc422393439 \h </w:instrText>
            </w:r>
            <w:r w:rsidRPr="000420FF">
              <w:rPr>
                <w:webHidden/>
              </w:rPr>
            </w:r>
            <w:r w:rsidRPr="000420FF">
              <w:rPr>
                <w:webHidden/>
              </w:rPr>
              <w:fldChar w:fldCharType="separate"/>
            </w:r>
            <w:r w:rsidR="00583336" w:rsidRPr="000420FF">
              <w:rPr>
                <w:webHidden/>
              </w:rPr>
              <w:t>4</w:t>
            </w:r>
            <w:r w:rsidRPr="000420FF">
              <w:rPr>
                <w:webHidden/>
              </w:rPr>
              <w:fldChar w:fldCharType="end"/>
            </w:r>
          </w:hyperlink>
        </w:p>
        <w:p w:rsidR="00DB6A00" w:rsidRPr="000420FF" w:rsidRDefault="004F6FC7" w:rsidP="00235248">
          <w:pPr>
            <w:pStyle w:val="11"/>
            <w:tabs>
              <w:tab w:val="clear" w:pos="9911"/>
              <w:tab w:val="right" w:leader="dot" w:pos="9498"/>
            </w:tabs>
            <w:spacing w:line="360" w:lineRule="auto"/>
            <w:rPr>
              <w:rFonts w:eastAsiaTheme="minorEastAsia"/>
            </w:rPr>
          </w:pPr>
          <w:hyperlink w:anchor="_Toc422393440" w:history="1">
            <w:r w:rsidR="000420FF" w:rsidRPr="000420FF">
              <w:rPr>
                <w:rStyle w:val="af0"/>
              </w:rPr>
              <w:t>1.</w:t>
            </w:r>
            <w:r w:rsidR="000420FF">
              <w:rPr>
                <w:rStyle w:val="af0"/>
              </w:rPr>
              <w:t xml:space="preserve"> П</w:t>
            </w:r>
            <w:r w:rsidR="000420FF" w:rsidRPr="000420FF">
              <w:rPr>
                <w:rStyle w:val="af0"/>
              </w:rPr>
              <w:t>аспорт программы практики</w:t>
            </w:r>
            <w:r w:rsidR="00DB6A00" w:rsidRPr="000420FF">
              <w:rPr>
                <w:webHidden/>
              </w:rPr>
              <w:tab/>
            </w:r>
            <w:r w:rsidR="00AC134F" w:rsidRPr="000420FF">
              <w:rPr>
                <w:webHidden/>
              </w:rPr>
              <w:fldChar w:fldCharType="begin"/>
            </w:r>
            <w:r w:rsidR="00DB6A00" w:rsidRPr="000420FF">
              <w:rPr>
                <w:webHidden/>
              </w:rPr>
              <w:instrText xml:space="preserve"> PAGEREF _Toc422393440 \h </w:instrText>
            </w:r>
            <w:r w:rsidR="00AC134F" w:rsidRPr="000420FF">
              <w:rPr>
                <w:webHidden/>
              </w:rPr>
            </w:r>
            <w:r w:rsidR="00AC134F" w:rsidRPr="000420FF">
              <w:rPr>
                <w:webHidden/>
              </w:rPr>
              <w:fldChar w:fldCharType="separate"/>
            </w:r>
            <w:r w:rsidR="00583336" w:rsidRPr="000420FF">
              <w:rPr>
                <w:webHidden/>
              </w:rPr>
              <w:t>4</w:t>
            </w:r>
            <w:r w:rsidR="00AC134F" w:rsidRPr="000420FF">
              <w:rPr>
                <w:webHidden/>
              </w:rPr>
              <w:fldChar w:fldCharType="end"/>
            </w:r>
          </w:hyperlink>
        </w:p>
        <w:p w:rsidR="00DB6A00" w:rsidRPr="000420FF" w:rsidRDefault="004F6FC7" w:rsidP="00235248">
          <w:pPr>
            <w:pStyle w:val="11"/>
            <w:tabs>
              <w:tab w:val="clear" w:pos="9911"/>
              <w:tab w:val="right" w:leader="dot" w:pos="9498"/>
            </w:tabs>
            <w:spacing w:line="360" w:lineRule="auto"/>
            <w:rPr>
              <w:rFonts w:eastAsiaTheme="minorEastAsia"/>
            </w:rPr>
          </w:pPr>
          <w:hyperlink w:anchor="_Toc422393441" w:history="1">
            <w:r w:rsidR="000420FF" w:rsidRPr="000420FF">
              <w:rPr>
                <w:rStyle w:val="af0"/>
              </w:rPr>
              <w:t>2.</w:t>
            </w:r>
            <w:r w:rsidR="000420FF">
              <w:rPr>
                <w:rStyle w:val="af0"/>
              </w:rPr>
              <w:t xml:space="preserve"> С</w:t>
            </w:r>
            <w:r w:rsidR="000420FF" w:rsidRPr="000420FF">
              <w:rPr>
                <w:rStyle w:val="af0"/>
              </w:rPr>
              <w:t>труктура и  содержание программы практики</w:t>
            </w:r>
            <w:r w:rsidR="00DB6A00" w:rsidRPr="000420FF">
              <w:rPr>
                <w:webHidden/>
              </w:rPr>
              <w:tab/>
            </w:r>
            <w:r w:rsidR="00AC134F" w:rsidRPr="000420FF">
              <w:rPr>
                <w:webHidden/>
              </w:rPr>
              <w:fldChar w:fldCharType="begin"/>
            </w:r>
            <w:r w:rsidR="00DB6A00" w:rsidRPr="000420FF">
              <w:rPr>
                <w:webHidden/>
              </w:rPr>
              <w:instrText xml:space="preserve"> PAGEREF _Toc422393441 \h </w:instrText>
            </w:r>
            <w:r w:rsidR="00AC134F" w:rsidRPr="000420FF">
              <w:rPr>
                <w:webHidden/>
              </w:rPr>
            </w:r>
            <w:r w:rsidR="00AC134F" w:rsidRPr="000420FF">
              <w:rPr>
                <w:webHidden/>
              </w:rPr>
              <w:fldChar w:fldCharType="separate"/>
            </w:r>
            <w:r w:rsidR="00583336" w:rsidRPr="000420FF">
              <w:rPr>
                <w:webHidden/>
              </w:rPr>
              <w:t>12</w:t>
            </w:r>
            <w:r w:rsidR="00AC134F" w:rsidRPr="000420FF">
              <w:rPr>
                <w:webHidden/>
              </w:rPr>
              <w:fldChar w:fldCharType="end"/>
            </w:r>
          </w:hyperlink>
        </w:p>
        <w:p w:rsidR="00DB6A00" w:rsidRPr="000420FF" w:rsidRDefault="004F6FC7" w:rsidP="000420FF">
          <w:pPr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422393442" w:history="1">
            <w:r w:rsidR="00DB6A00" w:rsidRPr="000420FF">
              <w:rPr>
                <w:rStyle w:val="af0"/>
                <w:sz w:val="28"/>
                <w:szCs w:val="28"/>
              </w:rPr>
              <w:t>3. </w:t>
            </w:r>
            <w:r w:rsidR="000420FF" w:rsidRPr="000420FF">
              <w:rPr>
                <w:sz w:val="28"/>
                <w:szCs w:val="28"/>
              </w:rPr>
              <w:t>Контроль и оценка результатов освоения</w:t>
            </w:r>
            <w:r w:rsidR="000420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учебной</w:t>
            </w:r>
            <w:r w:rsidR="000420FF" w:rsidRPr="000420FF">
              <w:rPr>
                <w:sz w:val="28"/>
                <w:szCs w:val="28"/>
              </w:rPr>
              <w:t xml:space="preserve"> практики</w:t>
            </w:r>
            <w:r w:rsidR="000420FF">
              <w:rPr>
                <w:sz w:val="28"/>
                <w:szCs w:val="28"/>
              </w:rPr>
              <w:t>…</w:t>
            </w:r>
            <w:r>
              <w:rPr>
                <w:sz w:val="28"/>
                <w:szCs w:val="28"/>
              </w:rPr>
              <w:t>…………</w:t>
            </w:r>
            <w:r w:rsidR="000420FF">
              <w:rPr>
                <w:sz w:val="28"/>
                <w:szCs w:val="28"/>
              </w:rPr>
              <w:t>....</w:t>
            </w:r>
            <w:r w:rsidR="00DB6A00" w:rsidRPr="000420FF">
              <w:rPr>
                <w:webHidden/>
                <w:sz w:val="28"/>
                <w:szCs w:val="28"/>
              </w:rPr>
              <w:tab/>
            </w:r>
            <w:r w:rsidR="00AC134F" w:rsidRPr="000420FF">
              <w:rPr>
                <w:webHidden/>
                <w:sz w:val="28"/>
                <w:szCs w:val="28"/>
              </w:rPr>
              <w:fldChar w:fldCharType="begin"/>
            </w:r>
            <w:r w:rsidR="00DB6A00" w:rsidRPr="000420FF">
              <w:rPr>
                <w:webHidden/>
                <w:sz w:val="28"/>
                <w:szCs w:val="28"/>
              </w:rPr>
              <w:instrText xml:space="preserve"> PAGEREF _Toc422393442 \h </w:instrText>
            </w:r>
            <w:r w:rsidR="00AC134F" w:rsidRPr="000420FF">
              <w:rPr>
                <w:webHidden/>
                <w:sz w:val="28"/>
                <w:szCs w:val="28"/>
              </w:rPr>
            </w:r>
            <w:r w:rsidR="00AC134F" w:rsidRPr="000420FF">
              <w:rPr>
                <w:webHidden/>
                <w:sz w:val="28"/>
                <w:szCs w:val="28"/>
              </w:rPr>
              <w:fldChar w:fldCharType="separate"/>
            </w:r>
            <w:r w:rsidR="00CF71D1" w:rsidRPr="000420FF">
              <w:rPr>
                <w:webHidden/>
                <w:sz w:val="28"/>
                <w:szCs w:val="28"/>
              </w:rPr>
              <w:t>2</w:t>
            </w:r>
            <w:r w:rsidR="00583336" w:rsidRPr="000420FF">
              <w:rPr>
                <w:webHidden/>
                <w:sz w:val="28"/>
                <w:szCs w:val="28"/>
              </w:rPr>
              <w:t>2</w:t>
            </w:r>
            <w:r w:rsidR="00AC134F" w:rsidRPr="000420FF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4D0E92" w:rsidRPr="000420FF" w:rsidRDefault="00AC134F" w:rsidP="00235248">
          <w:pPr>
            <w:spacing w:line="360" w:lineRule="auto"/>
            <w:jc w:val="both"/>
            <w:rPr>
              <w:sz w:val="28"/>
              <w:szCs w:val="28"/>
            </w:rPr>
          </w:pPr>
          <w:r w:rsidRPr="000420FF">
            <w:rPr>
              <w:sz w:val="28"/>
              <w:szCs w:val="28"/>
            </w:rPr>
            <w:fldChar w:fldCharType="end"/>
          </w:r>
          <w:r w:rsidR="00292523" w:rsidRPr="000420FF">
            <w:rPr>
              <w:sz w:val="28"/>
              <w:szCs w:val="28"/>
            </w:rPr>
            <w:t xml:space="preserve">4. </w:t>
          </w:r>
          <w:r w:rsidR="000420FF" w:rsidRPr="000420FF">
            <w:rPr>
              <w:sz w:val="28"/>
              <w:szCs w:val="28"/>
            </w:rPr>
            <w:t>Условия реализации программы учебной практики</w:t>
          </w:r>
          <w:r w:rsidR="00CF71D1" w:rsidRPr="000420FF">
            <w:rPr>
              <w:sz w:val="28"/>
              <w:szCs w:val="28"/>
            </w:rPr>
            <w:t>...</w:t>
          </w:r>
          <w:r w:rsidR="00292523" w:rsidRPr="000420FF">
            <w:rPr>
              <w:sz w:val="28"/>
              <w:szCs w:val="28"/>
            </w:rPr>
            <w:t>……</w:t>
          </w:r>
          <w:r w:rsidR="000420FF">
            <w:rPr>
              <w:sz w:val="28"/>
              <w:szCs w:val="28"/>
            </w:rPr>
            <w:t>………………..</w:t>
          </w:r>
          <w:r w:rsidR="00292523" w:rsidRPr="000420FF">
            <w:rPr>
              <w:sz w:val="28"/>
              <w:szCs w:val="28"/>
            </w:rPr>
            <w:t>…</w:t>
          </w:r>
          <w:r w:rsidR="00CF71D1" w:rsidRPr="000420FF">
            <w:rPr>
              <w:sz w:val="28"/>
              <w:szCs w:val="28"/>
            </w:rPr>
            <w:t>33</w:t>
          </w:r>
        </w:p>
      </w:sdtContent>
    </w:sdt>
    <w:p w:rsidR="00A32F36" w:rsidRPr="009C12C8" w:rsidRDefault="00A32F36" w:rsidP="002730D0">
      <w:pPr>
        <w:spacing w:line="480" w:lineRule="auto"/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585585" w:rsidRPr="009C12C8" w:rsidRDefault="00585585" w:rsidP="009C12C8">
      <w:pPr>
        <w:shd w:val="clear" w:color="auto" w:fill="FFFFFF"/>
        <w:jc w:val="center"/>
        <w:rPr>
          <w:b/>
        </w:rPr>
      </w:pPr>
    </w:p>
    <w:p w:rsidR="004D0E92" w:rsidRPr="009C12C8" w:rsidRDefault="004D0E92" w:rsidP="009C12C8">
      <w:pPr>
        <w:rPr>
          <w:b/>
        </w:rPr>
      </w:pPr>
      <w:r w:rsidRPr="009C12C8">
        <w:rPr>
          <w:b/>
        </w:rPr>
        <w:br w:type="page"/>
      </w:r>
    </w:p>
    <w:p w:rsidR="006A6191" w:rsidRPr="009C12C8" w:rsidRDefault="004D0E92" w:rsidP="009C12C8">
      <w:pPr>
        <w:pStyle w:val="1"/>
        <w:spacing w:before="0"/>
        <w:contextualSpacing/>
        <w:rPr>
          <w:sz w:val="24"/>
          <w:szCs w:val="24"/>
        </w:rPr>
      </w:pPr>
      <w:bookmarkStart w:id="0" w:name="_Toc422393439"/>
      <w:r w:rsidRPr="009C12C8">
        <w:rPr>
          <w:sz w:val="24"/>
          <w:szCs w:val="24"/>
        </w:rPr>
        <w:lastRenderedPageBreak/>
        <w:t>ПОЯСНИТЕЛЬНАЯ ЗАПИСКА</w:t>
      </w:r>
      <w:bookmarkEnd w:id="0"/>
    </w:p>
    <w:p w:rsidR="007F5838" w:rsidRPr="009C12C8" w:rsidRDefault="007F5838" w:rsidP="000420FF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ind w:firstLine="710"/>
        <w:jc w:val="both"/>
      </w:pPr>
      <w:r w:rsidRPr="009C12C8">
        <w:rPr>
          <w:color w:val="000000"/>
        </w:rPr>
        <w:t xml:space="preserve">Учебная практика является обязательным разделом </w:t>
      </w:r>
      <w:r w:rsidR="000420FF" w:rsidRPr="000420FF">
        <w:rPr>
          <w:color w:val="000000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Pr="009C12C8">
        <w:rPr>
          <w:color w:val="000000"/>
        </w:rPr>
        <w:t xml:space="preserve">, обеспечивающей реализацию Федерального государственного образовательного стандарта среднего профессионального образования (ФГОС СПО). Учебная практика </w:t>
      </w:r>
      <w:r w:rsidRPr="009C12C8">
        <w:rPr>
          <w:color w:val="000000"/>
        </w:rPr>
        <w:br/>
        <w:t>представляет собой вид практической деятельности, обеспечивающих практико-</w:t>
      </w:r>
      <w:r w:rsidRPr="009C12C8">
        <w:rPr>
          <w:color w:val="000000"/>
        </w:rPr>
        <w:br/>
        <w:t xml:space="preserve">ориентированную подготовку обучающихся. </w:t>
      </w:r>
    </w:p>
    <w:p w:rsidR="007F5838" w:rsidRPr="009C12C8" w:rsidRDefault="007F5838" w:rsidP="000420FF">
      <w:pPr>
        <w:shd w:val="clear" w:color="auto" w:fill="FFFFFF"/>
        <w:ind w:right="5" w:firstLine="739"/>
        <w:contextualSpacing/>
        <w:jc w:val="both"/>
      </w:pPr>
      <w:r w:rsidRPr="009C12C8">
        <w:t xml:space="preserve">Целью практики является формирование профессиональных и общих компетенций по специальности. Общий объем времени на проведение практики определяется ФГОС СПО, сроки проведения устанавливаются образовательным учреждением в соответствии с </w:t>
      </w:r>
      <w:r w:rsidR="000420FF">
        <w:t>образовательной программы среднего профессионального образования по программе подготовки специалистов среднего звена</w:t>
      </w:r>
      <w:r w:rsidRPr="009C12C8">
        <w:t xml:space="preserve"> образовательного учреждения.</w:t>
      </w:r>
    </w:p>
    <w:p w:rsidR="005115E0" w:rsidRPr="009C12C8" w:rsidRDefault="005115E0" w:rsidP="009C12C8">
      <w:pPr>
        <w:shd w:val="clear" w:color="auto" w:fill="FFFFFF"/>
        <w:ind w:right="5" w:firstLine="739"/>
        <w:contextualSpacing/>
        <w:jc w:val="both"/>
        <w:rPr>
          <w:color w:val="000000"/>
        </w:rPr>
      </w:pPr>
      <w:r w:rsidRPr="009C12C8">
        <w:rPr>
          <w:color w:val="000000"/>
        </w:rPr>
        <w:t xml:space="preserve">Учебная </w:t>
      </w:r>
      <w:r w:rsidR="000A1B1F" w:rsidRPr="009C12C8">
        <w:rPr>
          <w:color w:val="000000"/>
        </w:rPr>
        <w:t>практика по</w:t>
      </w:r>
      <w:r w:rsidR="00070F80" w:rsidRPr="009C12C8">
        <w:rPr>
          <w:color w:val="000000"/>
        </w:rPr>
        <w:t xml:space="preserve"> профилю специальности </w:t>
      </w:r>
      <w:r w:rsidR="00235248" w:rsidRPr="00235248">
        <w:rPr>
          <w:color w:val="000000"/>
        </w:rPr>
        <w:t>43.02.15 Поварское и кондитерское дело</w:t>
      </w:r>
      <w:r w:rsidR="00070F80" w:rsidRPr="009C12C8">
        <w:rPr>
          <w:color w:val="000000"/>
        </w:rPr>
        <w:t>,</w:t>
      </w:r>
      <w:r w:rsidRPr="009C12C8">
        <w:rPr>
          <w:color w:val="000000"/>
        </w:rPr>
        <w:t xml:space="preserve"> проводится образовательным учреждением в рамках </w:t>
      </w:r>
      <w:r w:rsidR="009225B4" w:rsidRPr="009C12C8">
        <w:rPr>
          <w:color w:val="000000"/>
        </w:rPr>
        <w:t>пр</w:t>
      </w:r>
      <w:r w:rsidR="007F5838" w:rsidRPr="009C12C8">
        <w:rPr>
          <w:color w:val="000000"/>
        </w:rPr>
        <w:t xml:space="preserve">офессиональных модулей и </w:t>
      </w:r>
      <w:r w:rsidR="009225B4" w:rsidRPr="009C12C8">
        <w:rPr>
          <w:color w:val="000000"/>
        </w:rPr>
        <w:t>реализовывается</w:t>
      </w:r>
      <w:r w:rsidR="007775E3">
        <w:rPr>
          <w:color w:val="000000"/>
        </w:rPr>
        <w:t xml:space="preserve"> </w:t>
      </w:r>
      <w:r w:rsidR="00C23DF9" w:rsidRPr="009C12C8">
        <w:rPr>
          <w:color w:val="000000"/>
        </w:rPr>
        <w:t>рассредоточе</w:t>
      </w:r>
      <w:r w:rsidR="004A7D8F" w:rsidRPr="009C12C8">
        <w:rPr>
          <w:color w:val="000000"/>
        </w:rPr>
        <w:t>но</w:t>
      </w:r>
      <w:r w:rsidRPr="009C12C8">
        <w:rPr>
          <w:color w:val="000000"/>
        </w:rPr>
        <w:t xml:space="preserve">, чередуясь с теоретическими занятиями в </w:t>
      </w:r>
      <w:r w:rsidR="009225B4" w:rsidRPr="009C12C8">
        <w:rPr>
          <w:color w:val="000000"/>
        </w:rPr>
        <w:t>рамках профессиональных модулей.</w:t>
      </w:r>
    </w:p>
    <w:p w:rsidR="00633C44" w:rsidRPr="009C12C8" w:rsidRDefault="00D620A9" w:rsidP="009C12C8">
      <w:pPr>
        <w:pStyle w:val="a7"/>
        <w:spacing w:before="0" w:beforeAutospacing="0" w:after="0" w:afterAutospacing="0"/>
        <w:ind w:firstLine="709"/>
        <w:contextualSpacing/>
        <w:jc w:val="both"/>
      </w:pPr>
      <w:r w:rsidRPr="009C12C8">
        <w:t xml:space="preserve">Учебная практика направлена на получение первоначального </w:t>
      </w:r>
      <w:r w:rsidR="00905B6B" w:rsidRPr="009C12C8">
        <w:t>практического опыта</w:t>
      </w:r>
      <w:r w:rsidR="009225B4" w:rsidRPr="009C12C8">
        <w:t>.</w:t>
      </w:r>
      <w:r w:rsidR="003316E3">
        <w:t xml:space="preserve"> </w:t>
      </w:r>
      <w:r w:rsidR="00905B6B" w:rsidRPr="009C12C8">
        <w:t xml:space="preserve">Учебная практика </w:t>
      </w:r>
      <w:r w:rsidR="009225B4" w:rsidRPr="009C12C8">
        <w:t>проводится в образовательном учреждении.</w:t>
      </w:r>
      <w:r w:rsidR="007775E3">
        <w:t xml:space="preserve"> </w:t>
      </w:r>
      <w:r w:rsidR="00633C44" w:rsidRPr="009C12C8">
        <w:t>У</w:t>
      </w:r>
      <w:r w:rsidR="009225B4" w:rsidRPr="009C12C8">
        <w:t xml:space="preserve">чебная практика направлена на освоение </w:t>
      </w:r>
      <w:r w:rsidR="00905B6B" w:rsidRPr="009C12C8">
        <w:t>нескольких рабочих профессий</w:t>
      </w:r>
      <w:r w:rsidR="00633C44" w:rsidRPr="009C12C8">
        <w:t>.</w:t>
      </w:r>
    </w:p>
    <w:p w:rsidR="00FF5BDC" w:rsidRPr="009C12C8" w:rsidRDefault="00070F80" w:rsidP="009C12C8">
      <w:pPr>
        <w:pStyle w:val="a7"/>
        <w:spacing w:before="0" w:beforeAutospacing="0" w:after="0" w:afterAutospacing="0"/>
        <w:ind w:firstLine="709"/>
        <w:contextualSpacing/>
        <w:jc w:val="both"/>
      </w:pPr>
      <w:r w:rsidRPr="009C12C8">
        <w:t>Ф</w:t>
      </w:r>
      <w:r w:rsidR="00EF4FBB" w:rsidRPr="009C12C8">
        <w:t>орм</w:t>
      </w:r>
      <w:r w:rsidRPr="009C12C8">
        <w:t>ой</w:t>
      </w:r>
      <w:r w:rsidR="00EF4FBB" w:rsidRPr="009C12C8">
        <w:t xml:space="preserve"> отчетности студентов по </w:t>
      </w:r>
      <w:r w:rsidR="008A3285" w:rsidRPr="009C12C8">
        <w:t xml:space="preserve">учебной </w:t>
      </w:r>
      <w:r w:rsidR="00EF4FBB" w:rsidRPr="009C12C8">
        <w:t xml:space="preserve">практике </w:t>
      </w:r>
      <w:r w:rsidRPr="009C12C8">
        <w:t>является</w:t>
      </w:r>
      <w:r w:rsidR="007775E3">
        <w:t xml:space="preserve"> </w:t>
      </w:r>
      <w:r w:rsidR="00EF4FBB" w:rsidRPr="009C12C8">
        <w:t xml:space="preserve">отчет, </w:t>
      </w:r>
      <w:r w:rsidRPr="009C12C8">
        <w:t>дневник</w:t>
      </w:r>
      <w:r w:rsidR="009225B4" w:rsidRPr="009C12C8">
        <w:t>.</w:t>
      </w:r>
      <w:r w:rsidR="007775E3">
        <w:t xml:space="preserve"> </w:t>
      </w:r>
      <w:r w:rsidR="00FF5BDC" w:rsidRPr="009C12C8">
        <w:t xml:space="preserve">Программа </w:t>
      </w:r>
      <w:r w:rsidR="00041378" w:rsidRPr="009C12C8">
        <w:t xml:space="preserve">учебной </w:t>
      </w:r>
      <w:r w:rsidR="009225B4" w:rsidRPr="009C12C8">
        <w:t xml:space="preserve">практики разработана </w:t>
      </w:r>
      <w:r w:rsidR="00FF5BDC" w:rsidRPr="009C12C8">
        <w:t xml:space="preserve">учебным заведением на основе </w:t>
      </w:r>
      <w:r w:rsidR="00C23DF9" w:rsidRPr="009C12C8">
        <w:t>рабочи</w:t>
      </w:r>
      <w:bookmarkStart w:id="1" w:name="_GoBack"/>
      <w:bookmarkEnd w:id="1"/>
      <w:r w:rsidR="00C23DF9" w:rsidRPr="009C12C8">
        <w:t>х программ модулей ОПОП специальности</w:t>
      </w:r>
      <w:r w:rsidR="00235248">
        <w:t xml:space="preserve"> </w:t>
      </w:r>
      <w:r w:rsidR="00235248" w:rsidRPr="00235248">
        <w:rPr>
          <w:color w:val="000000"/>
        </w:rPr>
        <w:t>43.02.15 Поварское и кондитерское дело</w:t>
      </w:r>
      <w:r w:rsidR="009225B4" w:rsidRPr="009C12C8">
        <w:t xml:space="preserve">. </w:t>
      </w:r>
      <w:r w:rsidR="00FF5BDC" w:rsidRPr="009C12C8">
        <w:t xml:space="preserve">Одной из составляющей программы практики является разработка форм </w:t>
      </w:r>
      <w:r w:rsidR="00633C44" w:rsidRPr="009C12C8">
        <w:t>и методов</w:t>
      </w:r>
      <w:r w:rsidR="007775E3">
        <w:t xml:space="preserve"> </w:t>
      </w:r>
      <w:r w:rsidR="00FF5BDC" w:rsidRPr="009C12C8">
        <w:t>контроля для оценки результатов освоения общих и профессиональных компетенций</w:t>
      </w:r>
      <w:r w:rsidR="00387733" w:rsidRPr="009C12C8">
        <w:t>.</w:t>
      </w:r>
      <w:r w:rsidR="00FF5BDC" w:rsidRPr="009C12C8">
        <w:t xml:space="preserve"> При разработке содержания практики по  </w:t>
      </w:r>
      <w:r w:rsidR="00387733" w:rsidRPr="009C12C8">
        <w:t>профессиональному модулю  выдел</w:t>
      </w:r>
      <w:r w:rsidRPr="009C12C8">
        <w:t>яются</w:t>
      </w:r>
      <w:r w:rsidR="00FF5BDC" w:rsidRPr="009C12C8">
        <w:t xml:space="preserve"> практический опыт, умения и знания в соответствии с ФГОС СПО, а также виды работ,</w:t>
      </w:r>
      <w:r w:rsidR="00633C44" w:rsidRPr="009C12C8">
        <w:t xml:space="preserve"> необходимые для овладения конкретной профессиональной деятельностью</w:t>
      </w:r>
      <w:r w:rsidR="008D01B9" w:rsidRPr="009C12C8">
        <w:t xml:space="preserve"> и </w:t>
      </w:r>
      <w:r w:rsidR="00FF5BDC" w:rsidRPr="009C12C8">
        <w:t xml:space="preserve"> включенные в рабочую программу модуля</w:t>
      </w:r>
      <w:r w:rsidR="00387733" w:rsidRPr="009C12C8">
        <w:t xml:space="preserve">. </w:t>
      </w:r>
      <w:r w:rsidR="00FF5BDC" w:rsidRPr="009C12C8">
        <w:t>Формой аттестации по учебно</w:t>
      </w:r>
      <w:r w:rsidR="00387733" w:rsidRPr="009C12C8">
        <w:t xml:space="preserve">й практике по </w:t>
      </w:r>
      <w:r w:rsidR="00FF5BDC" w:rsidRPr="009C12C8">
        <w:t xml:space="preserve"> специальности </w:t>
      </w:r>
      <w:r w:rsidR="00235248" w:rsidRPr="00235248">
        <w:rPr>
          <w:color w:val="000000"/>
        </w:rPr>
        <w:t>43.02.15 Поварское и кондитерское дело</w:t>
      </w:r>
      <w:r w:rsidRPr="009C12C8">
        <w:t>,</w:t>
      </w:r>
      <w:r w:rsidR="007775E3">
        <w:t xml:space="preserve"> </w:t>
      </w:r>
      <w:r w:rsidR="00FF5BDC" w:rsidRPr="009C12C8">
        <w:t xml:space="preserve">является </w:t>
      </w:r>
      <w:r w:rsidR="00387733" w:rsidRPr="009C12C8">
        <w:t xml:space="preserve">дифференцированный зачет.  </w:t>
      </w:r>
    </w:p>
    <w:p w:rsidR="00617FA0" w:rsidRDefault="00617FA0" w:rsidP="009C12C8">
      <w:pPr>
        <w:pStyle w:val="1"/>
        <w:spacing w:before="0"/>
        <w:contextualSpacing/>
        <w:rPr>
          <w:sz w:val="24"/>
          <w:szCs w:val="24"/>
        </w:rPr>
      </w:pPr>
      <w:bookmarkStart w:id="2" w:name="_Toc422393440"/>
      <w:bookmarkStart w:id="3" w:name="_Toc260773512"/>
    </w:p>
    <w:p w:rsidR="00481D14" w:rsidRPr="009C12C8" w:rsidRDefault="00633C44" w:rsidP="009C12C8">
      <w:pPr>
        <w:pStyle w:val="1"/>
        <w:spacing w:before="0"/>
        <w:contextualSpacing/>
        <w:rPr>
          <w:sz w:val="24"/>
          <w:szCs w:val="24"/>
        </w:rPr>
      </w:pPr>
      <w:r w:rsidRPr="009C12C8">
        <w:rPr>
          <w:sz w:val="24"/>
          <w:szCs w:val="24"/>
        </w:rPr>
        <w:t>1</w:t>
      </w:r>
      <w:r w:rsidR="00932659" w:rsidRPr="009C12C8">
        <w:rPr>
          <w:sz w:val="24"/>
          <w:szCs w:val="24"/>
        </w:rPr>
        <w:t>.</w:t>
      </w:r>
      <w:r w:rsidR="00481D14" w:rsidRPr="009C12C8">
        <w:rPr>
          <w:sz w:val="24"/>
          <w:szCs w:val="24"/>
        </w:rPr>
        <w:t>ПАСПОРТ ПРОГРАММЫ</w:t>
      </w:r>
      <w:r w:rsidR="003E6099">
        <w:rPr>
          <w:sz w:val="24"/>
          <w:szCs w:val="24"/>
        </w:rPr>
        <w:t xml:space="preserve"> УЧЕБНОЙ</w:t>
      </w:r>
      <w:r w:rsidR="00481D14" w:rsidRPr="009C12C8">
        <w:rPr>
          <w:sz w:val="24"/>
          <w:szCs w:val="24"/>
        </w:rPr>
        <w:t xml:space="preserve"> ПРАКТИКИ</w:t>
      </w:r>
      <w:bookmarkEnd w:id="2"/>
    </w:p>
    <w:p w:rsidR="00932659" w:rsidRPr="009C12C8" w:rsidRDefault="00932659" w:rsidP="009C12C8">
      <w:pPr>
        <w:contextualSpacing/>
      </w:pPr>
    </w:p>
    <w:p w:rsidR="00932659" w:rsidRPr="009C12C8" w:rsidRDefault="00932659" w:rsidP="009C12C8">
      <w:pPr>
        <w:contextualSpacing/>
        <w:rPr>
          <w:b/>
        </w:rPr>
      </w:pPr>
      <w:r w:rsidRPr="009C12C8">
        <w:rPr>
          <w:b/>
        </w:rPr>
        <w:t>1.1. Область применения</w:t>
      </w:r>
      <w:r w:rsidR="00C67F68" w:rsidRPr="009C12C8">
        <w:rPr>
          <w:b/>
        </w:rPr>
        <w:t xml:space="preserve"> программы</w:t>
      </w:r>
    </w:p>
    <w:p w:rsidR="00DB0DE1" w:rsidRPr="009C12C8" w:rsidRDefault="00E645B9" w:rsidP="00024D5B">
      <w:pPr>
        <w:jc w:val="both"/>
      </w:pPr>
      <w:r w:rsidRPr="009C12C8">
        <w:t>Программа</w:t>
      </w:r>
      <w:r w:rsidR="00387733" w:rsidRPr="009C12C8">
        <w:t xml:space="preserve"> учебной </w:t>
      </w:r>
      <w:r w:rsidR="007F5838" w:rsidRPr="009C12C8">
        <w:t>п</w:t>
      </w:r>
      <w:r w:rsidRPr="009C12C8">
        <w:t>рак</w:t>
      </w:r>
      <w:r w:rsidR="00387733" w:rsidRPr="009C12C8">
        <w:t xml:space="preserve">тики </w:t>
      </w:r>
      <w:r w:rsidRPr="009C12C8">
        <w:t xml:space="preserve"> – является частью  </w:t>
      </w:r>
      <w:r w:rsidR="00024D5B">
        <w:t>образовательной программы среднего профессионального образования по программе подготовки специалистов среднего звена</w:t>
      </w:r>
      <w:r w:rsidRPr="009C12C8">
        <w:t xml:space="preserve"> по сп</w:t>
      </w:r>
      <w:r w:rsidR="00CB643A" w:rsidRPr="009C12C8">
        <w:t xml:space="preserve">ециальности   </w:t>
      </w:r>
      <w:r w:rsidR="00235248" w:rsidRPr="00235248">
        <w:rPr>
          <w:color w:val="000000"/>
        </w:rPr>
        <w:t>43.02.15 Поварское и кондитерское дело</w:t>
      </w:r>
      <w:r w:rsidR="007775E3">
        <w:t xml:space="preserve"> </w:t>
      </w:r>
      <w:r w:rsidR="00DB0DE1" w:rsidRPr="009C12C8">
        <w:t>в  части   освоения видов  профессиональной  деятельности</w:t>
      </w:r>
      <w:r w:rsidR="00185311" w:rsidRPr="009C12C8">
        <w:t xml:space="preserve"> (ВПД).</w:t>
      </w:r>
    </w:p>
    <w:p w:rsidR="00617FA0" w:rsidRDefault="00617FA0" w:rsidP="009C12C8">
      <w:pPr>
        <w:tabs>
          <w:tab w:val="left" w:pos="1440"/>
        </w:tabs>
        <w:contextualSpacing/>
        <w:rPr>
          <w:rStyle w:val="af5"/>
        </w:rPr>
      </w:pPr>
    </w:p>
    <w:p w:rsidR="00D37E94" w:rsidRPr="009C12C8" w:rsidRDefault="00D37E94" w:rsidP="009C12C8">
      <w:pPr>
        <w:tabs>
          <w:tab w:val="left" w:pos="1440"/>
        </w:tabs>
        <w:contextualSpacing/>
        <w:rPr>
          <w:rStyle w:val="af5"/>
        </w:rPr>
      </w:pPr>
      <w:r w:rsidRPr="009C12C8">
        <w:rPr>
          <w:rStyle w:val="af5"/>
        </w:rPr>
        <w:t xml:space="preserve">1.2. Цели и задачи </w:t>
      </w:r>
      <w:r w:rsidR="004F6FC7">
        <w:rPr>
          <w:rStyle w:val="af5"/>
        </w:rPr>
        <w:t>учебной</w:t>
      </w:r>
      <w:r w:rsidRPr="009C12C8">
        <w:rPr>
          <w:rStyle w:val="af5"/>
        </w:rPr>
        <w:t xml:space="preserve"> практики:</w:t>
      </w:r>
    </w:p>
    <w:p w:rsidR="00D37E94" w:rsidRPr="009C12C8" w:rsidRDefault="00D37E94" w:rsidP="00024D5B">
      <w:pPr>
        <w:tabs>
          <w:tab w:val="left" w:pos="1440"/>
        </w:tabs>
        <w:contextualSpacing/>
        <w:jc w:val="both"/>
        <w:rPr>
          <w:rStyle w:val="af5"/>
          <w:b w:val="0"/>
        </w:rPr>
      </w:pPr>
      <w:r w:rsidRPr="009C12C8">
        <w:rPr>
          <w:rStyle w:val="af5"/>
          <w:b w:val="0"/>
        </w:rPr>
        <w:t>приобретение  учащимися</w:t>
      </w:r>
      <w:r w:rsidR="00455FE5">
        <w:rPr>
          <w:rStyle w:val="af5"/>
          <w:b w:val="0"/>
        </w:rPr>
        <w:t xml:space="preserve"> первоначального</w:t>
      </w:r>
      <w:r w:rsidRPr="009C12C8">
        <w:rPr>
          <w:rStyle w:val="af5"/>
          <w:b w:val="0"/>
        </w:rPr>
        <w:t xml:space="preserve"> опыта практической работы по специальности </w:t>
      </w:r>
      <w:r w:rsidR="00235248" w:rsidRPr="00235248">
        <w:rPr>
          <w:rStyle w:val="af5"/>
          <w:b w:val="0"/>
        </w:rPr>
        <w:t>43.02.15 Поварское и кондитерское дело</w:t>
      </w:r>
      <w:r w:rsidRPr="009C12C8">
        <w:rPr>
          <w:rStyle w:val="af5"/>
          <w:b w:val="0"/>
        </w:rPr>
        <w:t>.</w:t>
      </w:r>
    </w:p>
    <w:p w:rsidR="00060FD0" w:rsidRPr="009C12C8" w:rsidRDefault="00060FD0" w:rsidP="009C12C8">
      <w:pPr>
        <w:tabs>
          <w:tab w:val="left" w:pos="1440"/>
        </w:tabs>
        <w:contextualSpacing/>
        <w:rPr>
          <w:rStyle w:val="af5"/>
          <w:b w:val="0"/>
        </w:rPr>
      </w:pPr>
    </w:p>
    <w:p w:rsidR="00D37E94" w:rsidRPr="009C12C8" w:rsidRDefault="00060FD0" w:rsidP="009C12C8">
      <w:pPr>
        <w:tabs>
          <w:tab w:val="left" w:pos="1440"/>
        </w:tabs>
        <w:contextualSpacing/>
        <w:rPr>
          <w:rStyle w:val="af5"/>
        </w:rPr>
      </w:pPr>
      <w:r w:rsidRPr="009C12C8">
        <w:rPr>
          <w:rStyle w:val="af5"/>
        </w:rPr>
        <w:t>1.3. Обучающийся должен:</w:t>
      </w:r>
    </w:p>
    <w:p w:rsidR="00617FA0" w:rsidRDefault="00617FA0" w:rsidP="009C12C8">
      <w:pPr>
        <w:tabs>
          <w:tab w:val="left" w:pos="1440"/>
        </w:tabs>
        <w:contextualSpacing/>
        <w:rPr>
          <w:rStyle w:val="af5"/>
          <w:u w:val="single"/>
        </w:rPr>
      </w:pPr>
    </w:p>
    <w:p w:rsidR="00D37E94" w:rsidRPr="009C12C8" w:rsidRDefault="00060FD0" w:rsidP="009C12C8">
      <w:pPr>
        <w:tabs>
          <w:tab w:val="left" w:pos="1440"/>
        </w:tabs>
        <w:contextualSpacing/>
        <w:rPr>
          <w:rStyle w:val="af5"/>
          <w:u w:val="single"/>
        </w:rPr>
      </w:pPr>
      <w:r w:rsidRPr="009C12C8">
        <w:rPr>
          <w:rStyle w:val="af5"/>
          <w:u w:val="single"/>
        </w:rPr>
        <w:t>уметь:</w:t>
      </w:r>
    </w:p>
    <w:p w:rsidR="00E95890" w:rsidRPr="005F4209" w:rsidRDefault="00E95890" w:rsidP="00E95890">
      <w:pPr>
        <w:tabs>
          <w:tab w:val="left" w:pos="1440"/>
        </w:tabs>
        <w:contextualSpacing/>
        <w:jc w:val="both"/>
        <w:rPr>
          <w:rStyle w:val="af5"/>
          <w:bCs w:val="0"/>
        </w:rPr>
      </w:pPr>
      <w:r w:rsidRPr="005F4209">
        <w:rPr>
          <w:rStyle w:val="af5"/>
        </w:rPr>
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235248" w:rsidRPr="00235248" w:rsidRDefault="00275702" w:rsidP="00E95890">
      <w:pPr>
        <w:numPr>
          <w:ilvl w:val="0"/>
          <w:numId w:val="5"/>
        </w:numPr>
        <w:tabs>
          <w:tab w:val="left" w:pos="1440"/>
        </w:tabs>
        <w:contextualSpacing/>
        <w:jc w:val="both"/>
      </w:pPr>
      <w:r w:rsidRPr="009C12C8">
        <w:t xml:space="preserve"> </w:t>
      </w:r>
      <w:r w:rsidR="00235248" w:rsidRPr="00235248">
        <w:t>разрабатывать, изменять ассортимент, разрабатывать и адаптировать рецептуры полуфабрикатов в зависимости от изменения спроса;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оценивать их качество и соответствие технологическим требованиям;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lastRenderedPageBreak/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применять регламенты, стандарты и нормативно-техническую документацию, соблюдать санитарно-эпидемиологические требования;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</w:r>
    </w:p>
    <w:p w:rsid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организовывать их упаковку на вынос, хранение с учетом требований к безопасности готовой продукции;</w:t>
      </w:r>
    </w:p>
    <w:p w:rsidR="005F4209" w:rsidRDefault="005F4209" w:rsidP="005F4209">
      <w:pPr>
        <w:numPr>
          <w:ilvl w:val="0"/>
          <w:numId w:val="5"/>
        </w:numPr>
        <w:tabs>
          <w:tab w:val="left" w:pos="1440"/>
        </w:tabs>
        <w:contextualSpacing/>
        <w:jc w:val="both"/>
      </w:pPr>
      <w:r>
        <w:t xml:space="preserve">органолептически оценивать продукты и готовые полуфабрикаты из мяса диких животных, экзотических видов рыб, нерыбных морепродуктов, пернатой дичи; </w:t>
      </w:r>
    </w:p>
    <w:p w:rsidR="005F4209" w:rsidRDefault="005F4209" w:rsidP="005F4209">
      <w:pPr>
        <w:numPr>
          <w:ilvl w:val="0"/>
          <w:numId w:val="5"/>
        </w:numPr>
        <w:tabs>
          <w:tab w:val="left" w:pos="1440"/>
        </w:tabs>
        <w:contextualSpacing/>
        <w:jc w:val="both"/>
      </w:pPr>
      <w:r>
        <w:t>организовывать подготовку, нарезку и формовку экзотических и редких овощей и грибов для сложной кулинарной продукции;</w:t>
      </w:r>
    </w:p>
    <w:p w:rsidR="005F4209" w:rsidRPr="00235248" w:rsidRDefault="005F4209" w:rsidP="005F4209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>
        <w:t xml:space="preserve"> принимать решения по организации процессов подготовки и приготовления полу-фабрикатов из мяса диких животных, экзотических видов рыб, нерыбных морепродуктов, пернатой дичи; выбирать и безопасно пользоваться производственным инвентарем и технологическим оборудованием при приготовлении полуфабрикатов для сложных блюд из мяса диких животных, экзотических видов рыб, нерыбных морепродуктов, пернатой дичи; выбирать различные способы и приемы подготовки мяса диких животных, экзотических видов рыб, нерыбных морепродуктов, пернатой дичи; обеспечивать безопасность при охлаждении, замораживании, размораживании и хранении мяса диких животных, экзотических видов рыб, нерыбных морепродуктов, пернатой дичи; планировать работу производства; разрабатывать технологическую документацию</w:t>
      </w:r>
    </w:p>
    <w:p w:rsidR="00617FA0" w:rsidRDefault="00617FA0" w:rsidP="008D0EF2">
      <w:pPr>
        <w:ind w:firstLine="567"/>
        <w:jc w:val="both"/>
      </w:pPr>
    </w:p>
    <w:p w:rsidR="0028022D" w:rsidRPr="005F4209" w:rsidRDefault="00D548C0" w:rsidP="008D0EF2">
      <w:pPr>
        <w:ind w:firstLine="567"/>
        <w:jc w:val="both"/>
        <w:rPr>
          <w:b/>
        </w:rPr>
      </w:pPr>
      <w:r w:rsidRPr="005F4209">
        <w:rPr>
          <w:b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="008D0EF2" w:rsidRPr="005F4209">
        <w:rPr>
          <w:b/>
        </w:rPr>
        <w:t>.</w:t>
      </w:r>
    </w:p>
    <w:p w:rsidR="00D548C0" w:rsidRPr="00D548C0" w:rsidRDefault="00281CB1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9C12C8">
        <w:t xml:space="preserve">- </w:t>
      </w:r>
      <w:r w:rsidR="00D548C0" w:rsidRPr="00D548C0">
        <w:t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оценивать их качество и соответствие технологическим требованиям;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организовывать их упаковку на вынос, хранение с учетом требований к безопасности готовой продукции;</w:t>
      </w:r>
    </w:p>
    <w:p w:rsidR="00EE3AB1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соблюдать правила сочетаемости, взаимозаменяемости основного сырья и дополнительных ингредиентов, применения ароматических веществ</w:t>
      </w:r>
      <w:r w:rsidR="00EE3AB1" w:rsidRPr="009C12C8">
        <w:t>;</w:t>
      </w:r>
    </w:p>
    <w:p w:rsidR="005F4209" w:rsidRPr="009C12C8" w:rsidRDefault="005F4209" w:rsidP="005F4209">
      <w:pPr>
        <w:numPr>
          <w:ilvl w:val="0"/>
          <w:numId w:val="5"/>
        </w:numPr>
        <w:tabs>
          <w:tab w:val="num" w:pos="720"/>
        </w:tabs>
        <w:jc w:val="both"/>
      </w:pPr>
      <w:r w:rsidRPr="005F4209">
        <w:t xml:space="preserve">использовать различные технологии приготовления сложной холодной ку-линарной продукции из рыбы, мяса и птицы, соусов у различных народов мира; использовать различные технологии приготовления сложной холодной кулинарной продукции в диетическом питании; безопасно пользоваться производственным инвентарем и технологическим оборудованием для приготовления сложной холодной кулинарной продукции; выбирать температурный и временной режим при подаче и хранении </w:t>
      </w:r>
      <w:r w:rsidRPr="005F4209">
        <w:lastRenderedPageBreak/>
        <w:t>сложной холодной кулинарной продукции из рыбы, мяса и птицы, соусов у различных народов мира</w:t>
      </w:r>
    </w:p>
    <w:p w:rsidR="00617FA0" w:rsidRDefault="00617FA0" w:rsidP="008D0EF2">
      <w:pPr>
        <w:ind w:firstLine="567"/>
        <w:jc w:val="both"/>
      </w:pPr>
    </w:p>
    <w:p w:rsidR="007576DA" w:rsidRPr="005F4209" w:rsidRDefault="00D548C0" w:rsidP="008D0EF2">
      <w:pPr>
        <w:ind w:firstLine="567"/>
        <w:jc w:val="both"/>
        <w:rPr>
          <w:b/>
        </w:rPr>
      </w:pPr>
      <w:r w:rsidRPr="005F4209">
        <w:rPr>
          <w:b/>
        </w:rPr>
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="008D0EF2" w:rsidRPr="005F4209">
        <w:rPr>
          <w:b/>
        </w:rPr>
        <w:t>.</w:t>
      </w:r>
    </w:p>
    <w:p w:rsidR="00D548C0" w:rsidRPr="00D548C0" w:rsidRDefault="00134A96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9C12C8">
        <w:t xml:space="preserve">- </w:t>
      </w:r>
      <w:r w:rsidR="00D548C0" w:rsidRPr="00D548C0">
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оценивать их качество и соответствие технологическим требованиям;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7576DA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порционировать (комплектовать), эстетично упаковывать на вынос, хранить с учетом требований к безопасности готовой продукции</w:t>
      </w:r>
      <w:r w:rsidR="00B66479" w:rsidRPr="009C12C8">
        <w:t>;</w:t>
      </w:r>
    </w:p>
    <w:p w:rsidR="005F4209" w:rsidRPr="009C12C8" w:rsidRDefault="005F4209" w:rsidP="005F4209">
      <w:pPr>
        <w:numPr>
          <w:ilvl w:val="0"/>
          <w:numId w:val="5"/>
        </w:numPr>
        <w:tabs>
          <w:tab w:val="num" w:pos="644"/>
        </w:tabs>
        <w:jc w:val="both"/>
      </w:pPr>
      <w:r w:rsidRPr="005F4209">
        <w:t>органолептически оценивать качество продуктов для приготовления сложной горячей кулинарной продукции в приготовлении блюд здорового питания, в том числе молочных, вкусовых продуктов, пищевых жиров и масел; выбирать различ-ные способы и приемы приготовления сложной горячей кулинарной продукции; организовывать и проводить приготовление блюд здорового питания; использовать различные технологии приготовления сложной горячей кулинарной продукции в приготовлении блюд здорового питания и у различных народов мира; безопасно пользоваться оборудованием для вспомогательных операций производства и реализации продуктов питания</w:t>
      </w:r>
    </w:p>
    <w:p w:rsidR="00617FA0" w:rsidRDefault="00617FA0" w:rsidP="008D0EF2">
      <w:pPr>
        <w:ind w:firstLine="567"/>
        <w:jc w:val="both"/>
      </w:pPr>
    </w:p>
    <w:p w:rsidR="007576DA" w:rsidRPr="005F4209" w:rsidRDefault="00D548C0" w:rsidP="008D0EF2">
      <w:pPr>
        <w:ind w:firstLine="567"/>
        <w:jc w:val="both"/>
        <w:rPr>
          <w:b/>
        </w:rPr>
      </w:pPr>
      <w:r w:rsidRPr="005F4209">
        <w:rPr>
          <w:b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="008D0EF2" w:rsidRPr="005F4209">
        <w:rPr>
          <w:b/>
        </w:rPr>
        <w:t>.</w:t>
      </w:r>
    </w:p>
    <w:p w:rsidR="00D548C0" w:rsidRPr="005F4209" w:rsidRDefault="00E869E5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9C12C8">
        <w:t xml:space="preserve"> </w:t>
      </w:r>
      <w:r w:rsidR="00D548C0" w:rsidRPr="00D548C0">
        <w:t xml:space="preserve"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</w:t>
      </w:r>
      <w:r w:rsidR="00D548C0" w:rsidRPr="005F4209">
        <w:t>потребностей различных категорий потребителей, видов и форм обслуживания;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оценивать их качество и соответствие технологическим требованиям;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8F1A2C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порционировать (комплектовать), эстетично упаковывать на вынос, хранить с учетом требований к безопасности готовой продукции</w:t>
      </w:r>
      <w:r w:rsidR="00AF0BFD" w:rsidRPr="005F4209">
        <w:t>;</w:t>
      </w:r>
    </w:p>
    <w:p w:rsidR="005F4209" w:rsidRDefault="005F4209" w:rsidP="005F4209">
      <w:pPr>
        <w:numPr>
          <w:ilvl w:val="0"/>
          <w:numId w:val="7"/>
        </w:numPr>
        <w:jc w:val="both"/>
      </w:pPr>
      <w:r>
        <w:lastRenderedPageBreak/>
        <w:t>разрабатывать ассортимент сложных холодных и горячих десертов; органи-зовывать технологические процессы;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</w:tabs>
        <w:jc w:val="both"/>
      </w:pPr>
      <w:r>
        <w:t>органолептически оценивать качество продуктов для приготовления сложных хо-лодных и горячих десертов; оформлять и подавать сложные холодные и горячие десерты; рассчитывать сырье и полуфабрикаты ля приготовления сложных холодных и горячих десертов; безопасно пользоваться оборудованием для приготовления сложных холодных и горячих десертов; сервировать, оформлять, подавать сложные сложных холодные и горячие десерты</w:t>
      </w:r>
    </w:p>
    <w:p w:rsidR="00617FA0" w:rsidRPr="005F4209" w:rsidRDefault="005F4209" w:rsidP="008D0EF2">
      <w:pPr>
        <w:ind w:firstLine="567"/>
        <w:jc w:val="both"/>
        <w:rPr>
          <w:b/>
        </w:rPr>
      </w:pPr>
      <w:r w:rsidRPr="005F4209">
        <w:rPr>
          <w:b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="008D0EF2" w:rsidRPr="005F4209">
        <w:rPr>
          <w:b/>
        </w:rPr>
        <w:t>.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оценивать их качество и соответствие технологическим требованиям;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</w:r>
    </w:p>
    <w:p w:rsidR="00D548C0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хранить, порционировать (комплектовать), эстетично</w:t>
      </w:r>
    </w:p>
    <w:p w:rsidR="005F4209" w:rsidRPr="005F4209" w:rsidRDefault="005F4209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rPr>
          <w:bCs/>
        </w:rPr>
        <w:t>проверять органолептическим способом качество основных продуктов и дополнительных ингредиентов к ним при приготовлении отделочных материалов нового поколения: помады, глазури, кремы, посыпки для оформления тортов и пирожных; определять их соответствие технологическим требованиям; использовать различные технологии приготовления и оформления отделочных материалов нового поколения: помады, глазури, кремы, посыпки для оформления тортов и пирожных; использовать отделочные материалы нового поколения: помады, глазури, кремы, посыпки для оформления тортов и пирожных; составлять технологические карты</w:t>
      </w:r>
    </w:p>
    <w:p w:rsidR="006C620B" w:rsidRPr="005F4209" w:rsidRDefault="005F4209" w:rsidP="00D54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 w:rsidRPr="005F4209">
        <w:rPr>
          <w:b/>
        </w:rPr>
        <w:t>ПМ 06. Организация и контроль текущей деятельности подчиненного персонала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rPr>
          <w:sz w:val="28"/>
          <w:szCs w:val="28"/>
          <w:lang w:eastAsia="ar-SA"/>
        </w:rPr>
        <w:t xml:space="preserve"> </w:t>
      </w:r>
      <w:r w:rsidRPr="005F4209">
        <w:t>контролировать соблюдение регламентов и стандартов организации питания, отрасли;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определять критерии качества готовых блюд, кулинарных, кондитерских изделий, напитков;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организовывать рабочие места различных зон кухни;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оценивать потребности, обеспечивать наличие материальных и других ресурсов;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взаимодействовать со службой обслуживания и другими структурными подразделениями организации питания;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разрабатывать, презентовать различные виды меню с учетом потребностей различных категорий потребителей, видов и форм обслуживания;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изменять ассортимент в зависимости от изменения спроса;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составлять калькуляцию стоимости готовой продукции;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планировать, организовывать, контролировать и оценивать работу подчиненного персонала;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составлять графики работы с учетом потребности организации питания;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lastRenderedPageBreak/>
        <w:t>обучать, инструктировать поваров, кондитеров, других категорий работников кухни на рабочих местах;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управлять конфликтными ситуациями, разрабатывать и осуществлять мероприятия по мотивации и стимулированию персонала;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предупреждать факты хищений и других случаев нарушения трудовой дисциплины;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рассчитывать по принятой методике основные производственные показатели, стоимость готовой продукции;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вести утвержденную учетно-отчетную документацию;</w:t>
      </w:r>
    </w:p>
    <w:p w:rsidR="006C620B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организовывать документооборот</w:t>
      </w:r>
      <w:r w:rsidR="006C620B" w:rsidRPr="005F4209">
        <w:t>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организовывать, осуществлять и контролировать процесс подг</w:t>
      </w:r>
      <w:r>
        <w:t>отовки к об</w:t>
      </w:r>
      <w:r w:rsidRPr="005F4209">
        <w:t>служиванию; определять вид технического оборудования в организациях общественного питания, эксплуатацию  его по назначению, с учетом установленных требований; использовать данные бухгалтерского учета и отчетности в профессиональной деятельности</w:t>
      </w:r>
    </w:p>
    <w:p w:rsidR="00EB34E0" w:rsidRPr="005F4209" w:rsidRDefault="008B0970" w:rsidP="005F4209">
      <w:pPr>
        <w:ind w:firstLine="567"/>
        <w:jc w:val="both"/>
        <w:rPr>
          <w:b/>
        </w:rPr>
      </w:pPr>
      <w:r w:rsidRPr="005F4209">
        <w:rPr>
          <w:b/>
        </w:rPr>
        <w:t>ПМ.07.</w:t>
      </w:r>
      <w:r w:rsidR="008D0EF2" w:rsidRPr="005F4209">
        <w:rPr>
          <w:b/>
        </w:rPr>
        <w:t xml:space="preserve"> Выполнение работ по рабочим профессиям</w:t>
      </w:r>
      <w:r w:rsidR="002C6457">
        <w:rPr>
          <w:b/>
        </w:rPr>
        <w:t xml:space="preserve"> </w:t>
      </w:r>
      <w:r w:rsidR="008D0EF2" w:rsidRPr="005F4209">
        <w:rPr>
          <w:b/>
        </w:rPr>
        <w:t>12901 Повар, 12901 Кондитер.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spacing w:before="0" w:beforeAutospacing="0" w:after="0" w:afterAutospacing="0"/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Производить работы по подготовке рабочего места и технологического оборудования, производственного инвентаря, инструмента, весоизмерительных приборов, используемых при приготовлении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стандарты чистоты на рабочем месте основного производства организации питания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Применять регламенты, стандарты и нормативно-техническую документацию, используемую при производстве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блюда, напитки и кулинарные изделия по технологическим картам под руководством повара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правила сочетаемости основных продуктов и сырья при приготовлении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Отпускать готовые блюда, напитки и кулинарные изделия с раздачи/ прилавка и на вынос с учетом требований к безопасности готовой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Выбирать производственный инвентарь и технологическое оборудование и безопасно пользоваться им при приготовлении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санитарно-гигиенические требования и требования охраны труда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Аккуратно обращаться с сырьем в процессе приготовления блюд, напитков и кулинарных изделий и экономно расходовать его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Производить расчеты с потребителями с использованием различных форм наличной и безналичной оплаты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Эстетично и безопасно упаковывать готовые блюда, напитки и кулинарные изделия на вынос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Изменять ассортимент блюд, напитков и кулинарных изделий в зависимости от изменения спроса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Производить анализ и оценку потребности основного производства организации питания в материальных ресурсах и персонале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Оценивать наличие сырья и материалов для приготовления блюд, напитков и кулинарных изделий и прогнозировать потребность в них в соответствии с имеющимися условиями хранения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Организовывать обучение помощников повара на рабочих местах технологиям приготовления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Осуществлять контроль выполнения помощниками повара заданий по изготовлению блюд, напитков и кулинарных изделий стандартного ассортимента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Изготовлять блюда, напитки и кулинарные изделия по технологическим картам, фирменным рецептам, а также рецептам национальных кухонь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Творчески оформлять блюда, напитки и кулинарные изделия, используя подходящие для этого отделочные полуфабрикаты и украшения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и презентовать блюда, напитки и кулинарные изделия с элементами шоу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при приготовлении блюд, напитков и кулинарных изделий требования к качеству и безопасности их приготовления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Оценивать качество приготовления и безопасность готовых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lastRenderedPageBreak/>
        <w:t>Составлять калькуляцию на блюда, напитки и кулинарные изделия</w:t>
      </w:r>
      <w:r w:rsidRPr="005F4209">
        <w:rPr>
          <w:sz w:val="22"/>
          <w:szCs w:val="22"/>
        </w:rPr>
        <w:tab/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Кратко излагать концепции, оказавшие влияние на выбор и оформление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Составлять портфолио на блюда, напитки и кулинарные изделия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план работы бригады поваров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Распределять работу между членами бригады поваров и ставить задачи подчиненным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Обучать членов бригады на рабочих местах современным технологиям приготовления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план работы бригады поваров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Распределять работу между членами бригады и ставить задачи подчиненным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Обучать членов бригады на рабочих местах современным технологиям приготовления блюд, напитков и кулинарных изделий разнообразного ассортимента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Управлять конфликтными ситуациями, возникающими в бригаде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Организовывать и производить входной, текущий и итоговый контроль работы членов бригады поваров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Анализировать результаты работы бригады поваров за отчетный период и определять причины отклонений результатов работы бригады поваров от плана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меры по предупреждению невыполнения плана работ и контролировать их реализацию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Использовать информационные технологии для ведения делопроизводства и выполнения регламентов организации работы бригады поваров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Выполнять работы по подготовке рабочего места и технологического оборудования, производственного инвентаря, инструмента, весоизмерительных приборов кондитерского цеха к работе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стандарты чистоты на рабочем месте в кондитерском цехе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Применять регламенты, стандарты и нормативно-техническую документацию, используемую при производстве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Замешивать тесто, готовить начинки и полуфабрикаты для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правила сочетаемости основных продуктов и сырья при изготовлении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Процеживать, просеивать, протирать, замешивать, измельчать, формовать сырье, используемое для приготовления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Порционировать (комплектовать) кондитерскую и шоколадную продукцию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Реализовывать готовую кондитерскую и шоколадную продукцию с учетом требований к безопасности готовой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Безопасно использовать технологическое оборудование для изготовления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санитарно-гигиенические требования и требования охраны труда и пожарной безопасности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Аккуратно и экономно использовать сырье в процессе производства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Производить расчеты с потребителями с использованием различных форм наличной и безналичной оплаты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Эстетично и безопасно упаковывать готовую кондитерскую и шоколадную продукцию на вынос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Обосновывать ассортимент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Анализировать и оценивать потребность в трудовых ресурсах, необходимых для производства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Оценивать наличие и прогнозировать потребность в сырье и материалах для кондитерского и шоколадного производства в соответствии с имеющимися условиями хранения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Организовывать обучение помощников кондитера на рабочих местах технологиям приготовления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Осуществлять контроль выполнения помощниками кондитера заданий по изготовлению видов теста, полуфабрикатов, кондитерской и шоколадной продукции ассортимента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тесто и полуфабрикаты по технологическим картам для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lastRenderedPageBreak/>
        <w:t>Комбинировать различные способы приготовления и сочетания основных продуктов с дополнительными ингредиентами для создания гармоничных кондитерских и шоколадных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Оформлять десерты, кондитерские и шоколадные изделия, используя подходящие для этого отделочные полуфабрикаты и украшения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кондитерскую продукцию с последующим охлаждением и замораживанием с учетом требований к безопасности пищевых продуктов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и представлять кондитерскую и шоколадную продукцию с элементами шоу, в том числе национального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при приготовлении десертов, кондитерской и шоколадной продукции требования к качеству и безопасности их приготовления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Оценивать качество приготовления и безопасность готовой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Составлять калькуляцию продукции кондитерского и шоколадного производства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Кратко излагать концепции, оказавшие влияние на выбор и оформление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Составлять портфолио на кондитерскую и шоколадную продукцию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план работы бригады кондитеров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Распределять работу между работниками бригады кондитеров и ставить задачи подчиненным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Обучать членов бригады на рабочих местах современным технологиям производства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Контролировать текущую деятельность работников бригады кондитеров и своевременно выявлять отклонения в их работе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Предупреждать нарушения работниками бригады кондитеров трудовой дисциплины, в том числе хищения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отчеты о работе бригады кондитеров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план работы бригады кондитеров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Распределять производственные задания между работниками бригады и ставить задачи подчиненным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Обучать работников бригады на рабочих местах современным технологиям кондитерского и шоколадного производства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Управлять конфликтными ситуациями в кондитерском производстве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-Организовывать и проводить входной, текущий и итоговый контроль работы членов бригады кондитеров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Анализировать результаты работы бригады кондитеров за отчетный период и определять причины отклонений результатов работы бригады от плана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меры по предупреждению невыполнения плана работ и контролировать их реализацию</w:t>
      </w:r>
    </w:p>
    <w:p w:rsid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Использовать компьютерные программы и технологии для ведения отчетности и выполнения регламентов организации работы бригады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готовить,  оформлять и подавать сложные блюда из овощей и грибов; блюда  и  гарниры из круп,  бобовых и макаронных  изделий,  яиц,  творога, теста; супы и соусы; блюда из рыбы;  блюда из  мяса и  домашней птицы; холодные блюда и закуски; сладкие блюда и напитки; хлебобулочные, мучные и кондитерские   изделия</w:t>
      </w:r>
    </w:p>
    <w:p w:rsidR="00CD3CF6" w:rsidRPr="009C12C8" w:rsidRDefault="0098226C" w:rsidP="008D0EF2">
      <w:pPr>
        <w:ind w:firstLine="567"/>
        <w:jc w:val="both"/>
        <w:rPr>
          <w:b/>
          <w:u w:val="single"/>
        </w:rPr>
      </w:pPr>
      <w:r w:rsidRPr="009C12C8">
        <w:rPr>
          <w:b/>
          <w:u w:val="single"/>
        </w:rPr>
        <w:t>з</w:t>
      </w:r>
      <w:r w:rsidR="00CD3CF6" w:rsidRPr="009C12C8">
        <w:rPr>
          <w:b/>
          <w:u w:val="single"/>
        </w:rPr>
        <w:t>нать:</w:t>
      </w:r>
    </w:p>
    <w:p w:rsidR="00617FA0" w:rsidRDefault="00617FA0" w:rsidP="008D0EF2">
      <w:pPr>
        <w:ind w:firstLine="567"/>
        <w:jc w:val="both"/>
      </w:pPr>
    </w:p>
    <w:p w:rsidR="005F4209" w:rsidRDefault="005F4209" w:rsidP="005F4209">
      <w:pPr>
        <w:tabs>
          <w:tab w:val="left" w:pos="1440"/>
        </w:tabs>
        <w:rPr>
          <w:rStyle w:val="af5"/>
          <w:b w:val="0"/>
        </w:rPr>
      </w:pPr>
      <w:r>
        <w:rPr>
          <w:rStyle w:val="af5"/>
        </w:rPr>
        <w:t>ПМ.01.</w:t>
      </w:r>
      <w:r>
        <w:t xml:space="preserve"> </w:t>
      </w:r>
      <w:r>
        <w:rPr>
          <w:rStyle w:val="af5"/>
        </w:rPr>
        <w:t>Организация процесса и приготовление полуфабрикатов для сложной кулинарной продукции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требования охраны труда, пожарной безопасности и производственной санитарии в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виды, назначение, правила безопасной эксплуатации технологического оборудования, производственного инвентаря, инструментов, весоиз-мерительных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lastRenderedPageBreak/>
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рецептуру, методы обработки экзотических и редких видов сырья, приготовления полуфабрикатов сложного ассортимента;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способы сокращения потерь в процессе обработки сырья и приготовлении полуфабрикатов;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охлаждения, замораживания, условия и сроки хранения обработанного сырья, продуктов, готовых полуфабрикатов;</w:t>
      </w:r>
    </w:p>
    <w:p w:rsidR="00617FA0" w:rsidRDefault="00293DFE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составления заявок на продукты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ассортимент полуфабрикатов из мяса диких животных, экзотических видов рыб, нерыбных морепродуктов, пернатой дичи для сложных блюд; виды экзотических видов рыб и нерыбных морепродуктов и требования к их качеству для приго-товления сложных блюд; основные критерии оценки качества подготовленных по-луфабрикатов из мяса диких животных, экзотических видов рыб, нерыбных море-продуктов, пернатой дичи; методы обработки и подготовки мяса диких животных, экзотических видов рыб, нерыбных морепродуктов, пернатой дичи;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теоретические основы механического оборудования; виды технологического оборудования производственного инвентаря и его безопасное использование при подготовке мяса диких животных, экзотических видов рыб, нерыбных морепродуктов, пернатой дичи; варианты подбора пряностей и приправ при приготовлении полуфабрикатов из мяса диких животных, экзотических видов рыб, нерыбных морепродуктов, пернатой дичи;</w:t>
      </w:r>
    </w:p>
    <w:p w:rsidR="00293DFE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способы минимизации отходов при подготовке мяса диких животных, экзотических видов рыб, нерыбных морепродуктов, пернатой дичи для приготовления сложных блюд; правила охлаждения и замораживания подготовленных п/ф из мяса диких животных; особенности деятельности предприятий питания; принципы оперативного планирования производства и нормативно-технологическую документацию</w:t>
      </w:r>
    </w:p>
    <w:p w:rsidR="005F4209" w:rsidRPr="00B863A9" w:rsidRDefault="005F4209" w:rsidP="005F4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Cs w:val="28"/>
        </w:rPr>
      </w:pPr>
      <w:r w:rsidRPr="00B863A9">
        <w:rPr>
          <w:b/>
          <w:szCs w:val="28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293DFE" w:rsidRPr="00293DFE" w:rsidRDefault="00A36C40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9C12C8">
        <w:t>-</w:t>
      </w:r>
      <w:r w:rsidR="00293DFE" w:rsidRPr="00293DFE">
        <w:t>требования охраны труда, пожарной безопасности и производственной санитарии в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ассортимент, требования к качеству, условия и сроки хранения супов, соусов, горячих блюд, кулинарных изделий, закусок сложного ассортимента, в т.ч.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актуальные направления в приготовлении горячей кулинарной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способы сокращения потерь и сохранения пищевой ценности продуктов при приготовлении горячей кулинарной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составления меню, разработки рецептур, составления заявок на продукты;</w:t>
      </w:r>
    </w:p>
    <w:p w:rsidR="00A36C40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виды и формы обслуживания, правила сервировки стола и правила подачи горячих блюд, кулинарных изделий и закусок</w:t>
      </w:r>
      <w:r w:rsidR="00A36C40" w:rsidRPr="009C12C8">
        <w:t>;</w:t>
      </w:r>
    </w:p>
    <w:p w:rsidR="00293DFE" w:rsidRPr="009C12C8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 xml:space="preserve">ассортимент сложной холодной кулинарной продукции; теоретические основы устройства работы холодильного оборудования; технологию приготовления сложной холодной кулинарной продукции; технологию приготовления сложных холодных закусок, блюд из рыбы, мяса и птицы, соусов у различных народов мира; актуальные </w:t>
      </w:r>
      <w:r w:rsidRPr="00293DFE">
        <w:lastRenderedPageBreak/>
        <w:t>направления в приготовлении и завершении приготовления холодных мясных и рыбных блюд, соусов у различных народов мира и  в диетическом питании</w:t>
      </w:r>
    </w:p>
    <w:p w:rsidR="005F4209" w:rsidRPr="00B863A9" w:rsidRDefault="005F4209" w:rsidP="008D0EF2">
      <w:pPr>
        <w:ind w:firstLine="567"/>
        <w:jc w:val="both"/>
        <w:rPr>
          <w:b/>
          <w:szCs w:val="28"/>
        </w:rPr>
      </w:pPr>
      <w:r w:rsidRPr="00B863A9">
        <w:rPr>
          <w:b/>
          <w:szCs w:val="28"/>
        </w:rPr>
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требования охраны труда, пожарной безопасности и производственной санитарии в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виды, назначение, правила безопасной эксплуатации технологического оборудования, производственного инвентаря, инструментов, весо-измерительных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ассортимент, требования к качеству, условия и сроки хранения холодных блюд, кулинарных изделий и закусок сложного приготовления, в т.ч.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актуальные направления в приготовлении холодной кулинарной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способы сокращения потерь и сохранения пищевой ценности продуктов при приготовлении холодной кулинарной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правила составления меню, разработки рецептур, составления заявок на продукты;</w:t>
      </w:r>
    </w:p>
    <w:p w:rsidR="003E4C49" w:rsidRDefault="00293DFE" w:rsidP="00293DFE">
      <w:pPr>
        <w:ind w:firstLine="567"/>
        <w:jc w:val="both"/>
      </w:pPr>
      <w:r w:rsidRPr="00293DFE">
        <w:t>виды и формы обслуживания, правила сервировки стола и правила подачи холодных блюд, кулинарных изделий и закусок</w:t>
      </w:r>
      <w:r w:rsidR="003E4C49" w:rsidRPr="009C12C8">
        <w:t>;</w:t>
      </w:r>
    </w:p>
    <w:p w:rsidR="00293DFE" w:rsidRPr="009C12C8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ассортимент сложной горячей кулинарной продукции в приготовлении блюд здорового питания; классификацию молочных вкусовых продуктов, пищевых жиров и масел, условия хранения и требования к качеству различных видов указанных групп продуктов; требования к качеству и правила выбора полуфабрикатов из дичи и дополнительных ингредиентов к ним в соответствии с видом тепловой обработки; основные критерии оценки качества подготовленных компонентов для приготовления сложных; методы и варианты комбинирования различных способов приготовления сложной горячей кулинарной продукции в приготовлении блюд здорового питания и у различных народов мира</w:t>
      </w:r>
    </w:p>
    <w:p w:rsidR="005F4209" w:rsidRPr="00B863A9" w:rsidRDefault="005F4209" w:rsidP="008D0EF2">
      <w:pPr>
        <w:ind w:firstLine="567"/>
        <w:jc w:val="both"/>
        <w:rPr>
          <w:b/>
          <w:szCs w:val="28"/>
        </w:rPr>
      </w:pPr>
      <w:r w:rsidRPr="00B863A9">
        <w:rPr>
          <w:b/>
          <w:szCs w:val="28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293DFE" w:rsidRPr="00293DFE" w:rsidRDefault="00A6435D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9C12C8">
        <w:t xml:space="preserve">- </w:t>
      </w:r>
      <w:r w:rsidR="00293DFE" w:rsidRPr="00293DFE">
        <w:t>требования охраны труда, пожарной безопасности и производственной санитарии в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виды, назначение, правила безопасной эксплуатации технологического оборудования, производственного инвентаря, инструментов, весоиз-мерительных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актуальные направления в приготовлении десертов и напитков;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способы сокращения потерь и сохранения пищевой ценности продуктов при приготовлении холодных и горячих десертов, напитков;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составления меню, разработки рецептур, составления заявок на продукты;</w:t>
      </w:r>
    </w:p>
    <w:p w:rsidR="00A6435D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lastRenderedPageBreak/>
        <w:t>виды и формы обслуживания, правила сервировки стола и правила подачи холодных и горячих десертов, напитков</w:t>
      </w:r>
      <w:r w:rsidR="00A6435D" w:rsidRPr="009C12C8">
        <w:t>;</w:t>
      </w:r>
    </w:p>
    <w:p w:rsidR="00293DFE" w:rsidRPr="009C12C8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ассортимент сложных холодных и горячих десертов; основные характеристики и пищевую ценность продуктов для приготовления сложных холодных и горячих десертов; последовательность выполнения технологических операций при подготовке сырья и приготовлении сложных холодных и горячих десертов; требования к качеству, правила подбора и совместимость продуктов; варианты сервировки, оформления и подачи сложных холодных и горячих десертов</w:t>
      </w:r>
    </w:p>
    <w:p w:rsidR="005F4209" w:rsidRPr="00B863A9" w:rsidRDefault="005F4209" w:rsidP="008D0EF2">
      <w:pPr>
        <w:ind w:firstLine="567"/>
        <w:jc w:val="both"/>
        <w:rPr>
          <w:b/>
          <w:szCs w:val="28"/>
        </w:rPr>
      </w:pPr>
      <w:r w:rsidRPr="00B863A9">
        <w:rPr>
          <w:b/>
          <w:szCs w:val="28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293DFE" w:rsidRPr="00293DFE" w:rsidRDefault="00512FFC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B12E7C">
        <w:rPr>
          <w:sz w:val="28"/>
          <w:szCs w:val="28"/>
        </w:rPr>
        <w:t xml:space="preserve">- </w:t>
      </w:r>
      <w:r w:rsidR="00293DFE" w:rsidRPr="00293DFE">
        <w:t>требования охраны труда, пожарной безопасности и производственной санитарии в организациях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ассортимент, требования к качеству, условия и сроки хранения хлебобулочных, мучных кондитерских изделий сложного ассортимента;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актуальные направления в области приготовления хлебобулочных, мучных кондитерских изделий;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способы сокращения потерь и сохранения пищевой ценности продуктов при приготовлении хлебобулочных, мучных кондитерских изделий;</w:t>
      </w:r>
    </w:p>
    <w:p w:rsidR="00512FFC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разработки рецептур, составления заявок на продукты</w:t>
      </w:r>
      <w:r w:rsidR="00512FFC" w:rsidRPr="00512FFC">
        <w:t>;</w:t>
      </w:r>
    </w:p>
    <w:p w:rsid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ассортимент, пищевую ценность, требования к качеству отделочных материалов нового поколения: помады, глазури, кремы, посыпки для оформления тортов и пирожных; правила выбора основных продуктов и дополнительных ингредиентов к ним при приготовлении;</w:t>
      </w:r>
    </w:p>
    <w:p w:rsidR="00293DFE" w:rsidRPr="00512FFC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последовательность выполнения технологических операций при подготовке сырья и приготовлении отделочных материалов нового поколения: помады, глазури, кремы, посыпки для оформления тортов и пирожных; требования к качеству отделочных материалов для оформления тортов и пирожных; ассортимент фруктовых и лёгких обезжиренных тортов и пирожных</w:t>
      </w:r>
    </w:p>
    <w:p w:rsidR="005F4209" w:rsidRPr="00B863A9" w:rsidRDefault="005F4209" w:rsidP="008D0EF2">
      <w:pPr>
        <w:ind w:firstLine="567"/>
        <w:jc w:val="both"/>
        <w:rPr>
          <w:b/>
          <w:szCs w:val="28"/>
        </w:rPr>
      </w:pPr>
      <w:r w:rsidRPr="00B863A9">
        <w:rPr>
          <w:b/>
          <w:szCs w:val="28"/>
        </w:rPr>
        <w:t>ПМ 06. Организация и контроль текущей деятельности подчиненного персонала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sz w:val="28"/>
          <w:szCs w:val="28"/>
          <w:lang w:eastAsia="ar-SA"/>
        </w:rPr>
        <w:t xml:space="preserve"> </w:t>
      </w:r>
      <w:r w:rsidRPr="00293DFE">
        <w:rPr>
          <w:color w:val="000000" w:themeColor="text1"/>
        </w:rPr>
        <w:t>нормативные правовые акты в области организации питания различных категорий потребителей;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основные перспективы развития отрасли;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современные тенденции в области организации питания для различных категорий потребителей;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классификацию организаций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структуру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принципы организации процесса приготовления кулинарной и кондитерской продукции, способы ее реализации;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правила отпуска готовой продукции из кухни для различных форм обслуживания;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lastRenderedPageBreak/>
        <w:t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методы планирования, контроля и оценки качества работ исполнителей;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виды, формы и методы мотивации персонала;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способы и формы инструктирования персонала;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методы контроля возможных хищений запасов;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основные производственные показатели подразделения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правила первичного документооборота, учета и отчетности;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формы документов, порядок их заполнения;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программное обеспечение управления расходом продуктов и движением готовой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правила составления калькуляции стоимости;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правила оформления заказа на продукты со склада и приема продуктов, со склада и от поставщиков, ведения учета и составления товарных отчетов;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процедуры и правила инвентаризации запасов.</w:t>
      </w:r>
    </w:p>
    <w:p w:rsidR="00512FFC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классификацию оборудования, назначение, правила безопасного эксплуатирования; классификацию услуг общественного питания, этапы процесса обслуживания; основы бухгалтерского учета, структуру и виды бухгалтерского баланса, документы хозяйственных операций, бухгалтерскую отчетность; особенности ценообразования в общественном питании; нормативно-правовую базу бухгалтерского учета</w:t>
      </w:r>
    </w:p>
    <w:p w:rsidR="00103A76" w:rsidRPr="00B863A9" w:rsidRDefault="00103A76" w:rsidP="00843548">
      <w:pPr>
        <w:ind w:firstLine="567"/>
        <w:jc w:val="both"/>
        <w:rPr>
          <w:b/>
        </w:rPr>
      </w:pPr>
      <w:r w:rsidRPr="00B863A9">
        <w:rPr>
          <w:b/>
        </w:rPr>
        <w:t>ПМ.07.</w:t>
      </w:r>
      <w:r w:rsidR="00843548" w:rsidRPr="00B863A9">
        <w:rPr>
          <w:b/>
        </w:rPr>
        <w:t xml:space="preserve"> Выполнение работ по рабочим профессиям12901 Повар, 12901 Кондитер.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Нормативные правовые акты Российской Федерации, регулирующие деятельность организаций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приготовлении блюд, напитков и кулинарных изделий, и правила ухода за ними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охраны труда, производственной санитарии и пожарной безопасности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пользования сборниками рецептур на приготовление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Пищевая ценность различных видов продуктов и сырья, используемого при приготовлении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Принципы и приемы презентации блюд, напитков и кулинарных изделий потребителям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и технологии расчетов с потребителями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срокам и условиям хранения, порционированию, оформлению и подаче блюд, напитков и кулинарных изделий разнообразного ассортимента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составления меню, заявок на продукты, ведения учета и составления товарных отчетов о производстве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Специфика производственной деятельности организации, технологические процессы и режимы производства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lastRenderedPageBreak/>
        <w:t>Способы применения ароматических веществ с целью улучшения вкусовых качеств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наставничества и обучения на рабочих местах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Способы организации питания, в том числе диетического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Рецептура и современные технологии приготовления блюд, напитков и кулинарных изделий разнообразного ассортимента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Нормы расхода сырья и полуфабрикатов, используемых при производстве блюд, напитков и кулинарных изделий, правила учета и выдачи продуктов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планирования, организации, стимулирования и контроля деятельности подчиненных организаций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обучения на рабочих местах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трудовой дисциплины, охраны труда, санитарии и гигиены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планирования, организации, стимулирования и контроля деятельности сотрудников организаций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маркетинговых исследований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Рецептуры и технологии приготовления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Назначение, правила использования применяемого технологического оборудования, производственного инвентаря, инструмента, весоизмерительных приборов, посуды, используемой в кондитерском цехе, и правила ухода за ними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охраны труда, производственной санитарии и пожарной безопасности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безопасности пищевых продуктов, используемых в изготовлении кондитерской и шоколадной продукции, условиям их хранения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пользования сборниками рецептур изготовления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Принципы и приемы презентации кондитерской и шоколадной продукции потребителям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минимизации отходов сырья, используемого при изготовлении кондитерской и шоколадной продукции с учетом соблюдения требований качества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Пищевая ценность видов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и технологии наличных и безналичных расчетов с потребителями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Принципы и приемы презентации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срокам, условиям хранения, порционирования, оформления и подачи десертов, мороженного, кондитерской и шоколадной продукции разнообразного ассортимента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изготовления теста, отделочных полуфабрикатов, десертов, мороженного, кондитерской и шоколадной продукции разнообразного ассортимента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составления меню, заявок на продукты, ведения учета и составления товарных отчетов о производстве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Способы сокращения потерь и сохранения питательной ценности пищевых продуктов, используемых при производстве кондитерской и шоколадной продукции, при их тепловой обработке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Специфика производственной деятельности организации, технологические процессы и режимы производства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Способы применения ароматических веществ и их дозировка с целью улучшения вкусовых качеств кулинарной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наставничества и обучения на рабочих местах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lastRenderedPageBreak/>
        <w:t>Организация питания, в том числе диетического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Рецептура и современные технологии приготовления кондитерской и шоколадной продукции разнообразного ассортимента, в том числе фирменной продукции и продукции национальных кухонь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Нормы расхода сырья и полуфабрикатов, используемых в кондитерском производстве, правила учета и выдачи продуктов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Виды технологического оборудования, используемого при производстве кондитерской и шоколадной продукции, технические характеристики и условия его эксплуатации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Принципы и приемы презентации кондитерской и шоколадной продукции потребителям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охраны труда, производственной санитарии и пожарной безопасности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Современные технологии организации кондитерского производства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безопасности пищевых продуктов, используемых в кондитерском производстве, условия их хранения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Теория межличностного и делового общения, переговоров, конфликтологии малой группы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охраны труда, производственной санитарии и пожарной безопасности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Современные технологии контроля организации кондитерского производства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управления, делопроизводства и подготовки отчетности организаций питания</w:t>
      </w:r>
    </w:p>
    <w:p w:rsidR="00024D5B" w:rsidRPr="00367C17" w:rsidRDefault="00293DFE" w:rsidP="00293DFE">
      <w:pPr>
        <w:pStyle w:val="s16"/>
        <w:numPr>
          <w:ilvl w:val="0"/>
          <w:numId w:val="5"/>
        </w:numPr>
        <w:spacing w:before="0" w:beforeAutospacing="0" w:after="0" w:afterAutospacing="0"/>
        <w:jc w:val="both"/>
      </w:pPr>
      <w:r w:rsidRPr="00293DFE">
        <w:t>технологию приготовления сложных блюд из овощей и грибов; блюд  и  гарниры из круп,  бобовых и макаронных  изделий,  яиц,  творога, теста; супы и соусы; блюда из рыбы;  блюда из  мяса и  домашней птицы; холодные блюда и закуски; сладкие блюда и напитки; хлебобулочные, мучные и кондитерские   изделия</w:t>
      </w:r>
    </w:p>
    <w:p w:rsidR="00617FA0" w:rsidRDefault="00617FA0" w:rsidP="008D0EF2">
      <w:pPr>
        <w:ind w:firstLine="567"/>
        <w:jc w:val="both"/>
        <w:rPr>
          <w:b/>
        </w:rPr>
      </w:pPr>
    </w:p>
    <w:p w:rsidR="002A0402" w:rsidRPr="009C12C8" w:rsidRDefault="002A0402" w:rsidP="008D0EF2">
      <w:pPr>
        <w:ind w:firstLine="567"/>
        <w:jc w:val="both"/>
        <w:rPr>
          <w:b/>
        </w:rPr>
      </w:pPr>
      <w:r w:rsidRPr="009C12C8">
        <w:rPr>
          <w:b/>
        </w:rPr>
        <w:t>1.4. Иметь практический опыт.</w:t>
      </w:r>
    </w:p>
    <w:p w:rsidR="00617FA0" w:rsidRDefault="00617FA0" w:rsidP="008D0EF2">
      <w:pPr>
        <w:ind w:firstLine="567"/>
        <w:jc w:val="both"/>
      </w:pPr>
    </w:p>
    <w:p w:rsidR="00CA3B1C" w:rsidRDefault="00CA3B1C" w:rsidP="00CA3B1C">
      <w:pPr>
        <w:tabs>
          <w:tab w:val="left" w:pos="1440"/>
        </w:tabs>
        <w:rPr>
          <w:rStyle w:val="af5"/>
          <w:b w:val="0"/>
        </w:rPr>
      </w:pPr>
      <w:r>
        <w:rPr>
          <w:rStyle w:val="af5"/>
        </w:rPr>
        <w:t>ПМ.01.</w:t>
      </w:r>
      <w:r>
        <w:t xml:space="preserve"> </w:t>
      </w:r>
      <w:r>
        <w:rPr>
          <w:rStyle w:val="af5"/>
        </w:rPr>
        <w:t>Организация процесса и приготовление полуфабрикатов для сложной кулинарной продукции</w:t>
      </w:r>
    </w:p>
    <w:p w:rsidR="00CA3B1C" w:rsidRPr="00CA3B1C" w:rsidRDefault="008B2C6F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9C12C8">
        <w:t xml:space="preserve"> </w:t>
      </w:r>
      <w:r w:rsidR="00CA3B1C" w:rsidRPr="00CA3B1C">
        <w:t>разработке ассортимента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разработке, адаптации рецептур полуфабрикатов с учетом взаимозаменяемости сырья, продуктов, изменения выхода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упаковке, хранении готовой продукции и обработанного сырья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контроле качества и безопасности обработанного сырья и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контроле хранения и расхода продуктов;</w:t>
      </w:r>
    </w:p>
    <w:p w:rsidR="00617FA0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 ассортимента полуфабрикатов для сложных блюд из мяса диких животных, экзотических видов рыб, нерыбных морепродуктов, пернатой дичи, экзотических и редких овощей и грибов; организации технологических процессов приготовления полуфабрикатов</w:t>
      </w:r>
    </w:p>
    <w:p w:rsidR="00CA3B1C" w:rsidRPr="00CA3B1C" w:rsidRDefault="00CA3B1C" w:rsidP="00DE6F2A">
      <w:pPr>
        <w:ind w:firstLine="567"/>
        <w:jc w:val="both"/>
        <w:rPr>
          <w:b/>
        </w:rPr>
      </w:pPr>
      <w:r w:rsidRPr="00CA3B1C">
        <w:rPr>
          <w:b/>
        </w:rPr>
        <w:t xml:space="preserve"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 </w:t>
      </w:r>
    </w:p>
    <w:p w:rsidR="00CA3B1C" w:rsidRDefault="00D944CD" w:rsidP="00DE6F2A">
      <w:pPr>
        <w:ind w:firstLine="567"/>
        <w:jc w:val="both"/>
        <w:rPr>
          <w:bCs/>
          <w:sz w:val="28"/>
          <w:szCs w:val="28"/>
        </w:rPr>
      </w:pPr>
      <w:r w:rsidRPr="009C12C8">
        <w:t>-</w:t>
      </w:r>
      <w:r w:rsidR="00CA3B1C" w:rsidRPr="00CA3B1C">
        <w:rPr>
          <w:bCs/>
          <w:sz w:val="28"/>
          <w:szCs w:val="28"/>
        </w:rPr>
        <w:t xml:space="preserve"> 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lastRenderedPageBreak/>
        <w:t>разработке ассортимента горячей кулинарной продукции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разработке, адаптации рецептур с учетом взаимозаменяемости сырья, продуктов, изменения выхода продукции, вида и формы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подборе в соответствии с технологическими требованиями, оценке качества, безопасности продуктов, полуфабрикатов, приготовлении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упаковке, хранении готовой продукции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контроле качества и безопасности готовой кулинарной продукции;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контроле хранения и расхода продуктов</w:t>
      </w:r>
    </w:p>
    <w:p w:rsidR="00617FA0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 ассортимента полуфабрикатов для сложной холодной кулинарной продукции из рыбы, мяса и птицы, экзотических и редких овощей и грибов, соусов у различных народов мира; разработки ассортимента полуфабрикатов для сложной холодной кулинарной продукции в диетическом питании; организации технологических процессов приготовления полуфабрикатов</w:t>
      </w:r>
      <w:r w:rsidR="00D944CD" w:rsidRPr="009C12C8">
        <w:t xml:space="preserve">; </w:t>
      </w:r>
    </w:p>
    <w:p w:rsidR="00CA3B1C" w:rsidRPr="00CA3B1C" w:rsidRDefault="00CA3B1C" w:rsidP="00DE6F2A">
      <w:pPr>
        <w:ind w:firstLine="567"/>
        <w:jc w:val="both"/>
        <w:rPr>
          <w:b/>
        </w:rPr>
      </w:pPr>
      <w:r w:rsidRPr="00CA3B1C">
        <w:rPr>
          <w:b/>
        </w:rPr>
        <w:t xml:space="preserve"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разработки, адаптации рецептур с учетом взаимозаменяемости сырья, продуктов, изменения выхода продукции, вида и формы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упаковки, хранения готовой продукции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контроля качества и безопасности готовой кулинарной продукции;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контроля хранения и расхода продуктов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разработки ассортимента сложной горячей кулинарной продукции в диетическом питании; организации технологических процессов приготовления и оформления сложной горячей кулинарной продукции в приготовлении блюд здорового питания;</w:t>
      </w:r>
    </w:p>
    <w:p w:rsidR="00617FA0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организации технологических процессов приготовления и оформления сложной горячей кулинарной продукции у различных народов мира</w:t>
      </w:r>
      <w:r w:rsidR="00DC7DAD" w:rsidRPr="009C12C8">
        <w:t>;</w:t>
      </w:r>
    </w:p>
    <w:p w:rsidR="00CA3B1C" w:rsidRPr="00CA3B1C" w:rsidRDefault="00CA3B1C" w:rsidP="00DE6F2A">
      <w:pPr>
        <w:ind w:firstLine="567"/>
        <w:jc w:val="both"/>
        <w:rPr>
          <w:b/>
        </w:rPr>
      </w:pPr>
      <w:r w:rsidRPr="00CA3B1C">
        <w:rPr>
          <w:b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CA3B1C" w:rsidRPr="00CA3B1C" w:rsidRDefault="00DC7DAD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9C12C8">
        <w:t xml:space="preserve">- </w:t>
      </w:r>
      <w:r w:rsidR="00CA3B1C" w:rsidRPr="00CA3B1C">
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разработки, адаптации рецептур с учетом взаимозаменяемости сырья, продуктов, изменения выхода продукции, вида и формы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lastRenderedPageBreak/>
        <w:t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упаковки, хранения готовой продукции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контроля качества и безопасности готовой кулинарной продукции;</w:t>
      </w:r>
    </w:p>
    <w:p w:rsidR="007A1757" w:rsidRDefault="00CA3B1C" w:rsidP="00CA3B1C">
      <w:pPr>
        <w:ind w:firstLine="567"/>
        <w:jc w:val="both"/>
      </w:pPr>
      <w:r w:rsidRPr="00CA3B1C">
        <w:t>контроля хранения и расхода продуктов</w:t>
      </w:r>
      <w:r w:rsidR="00DC7DAD" w:rsidRPr="009C12C8">
        <w:t>;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 ассортимента сложных холодных и горячих десертов; организации технологических процессов</w:t>
      </w:r>
    </w:p>
    <w:p w:rsidR="00CA3B1C" w:rsidRDefault="00CA3B1C" w:rsidP="00DE6F2A">
      <w:pPr>
        <w:ind w:firstLine="567"/>
        <w:jc w:val="both"/>
      </w:pPr>
      <w:r w:rsidRPr="00CA3B1C">
        <w:rPr>
          <w:b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Pr="00CA3B1C">
        <w:t xml:space="preserve"> </w:t>
      </w:r>
    </w:p>
    <w:p w:rsidR="00CA3B1C" w:rsidRPr="00CA3B1C" w:rsidRDefault="00CF08E6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F08E6">
        <w:rPr>
          <w:color w:val="000000" w:themeColor="text1"/>
        </w:rPr>
        <w:t xml:space="preserve">- </w:t>
      </w:r>
      <w:r w:rsidR="00CA3B1C" w:rsidRPr="00CA3B1C">
        <w:rPr>
          <w:color w:val="000000" w:themeColor="text1"/>
        </w:rPr>
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разработки, адаптации рецептур с учетом взаимозаменяемости сырья, продуктов, изменения выхода продукции, вида и формы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упаковки, хранения готовой продукции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приготовления, хранения фаршей, начинок, отделочных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подготовки к использованию и хранения отделочных полуфабрикатов промышленного производства;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контроля качества и безопасности готовой кулинарной продукции;</w:t>
      </w:r>
    </w:p>
    <w:p w:rsidR="00CF08E6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контроля хранения и расхода продуктов</w:t>
      </w:r>
      <w:r w:rsidR="00CF08E6" w:rsidRPr="00CF08E6">
        <w:rPr>
          <w:color w:val="000000" w:themeColor="text1"/>
        </w:rPr>
        <w:t>;</w:t>
      </w:r>
    </w:p>
    <w:p w:rsidR="00CA3B1C" w:rsidRPr="00CF08E6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применения отделочных материалов нового поколения: помады, глазури, кремы, посыпки для оформления тортов и пирожных; организации технологических процессов</w:t>
      </w:r>
    </w:p>
    <w:p w:rsidR="00CA3B1C" w:rsidRPr="00CA3B1C" w:rsidRDefault="00CA3B1C" w:rsidP="008D0EF2">
      <w:pPr>
        <w:ind w:firstLine="567"/>
        <w:jc w:val="both"/>
        <w:rPr>
          <w:color w:val="000000" w:themeColor="text1"/>
          <w:sz w:val="22"/>
        </w:rPr>
      </w:pPr>
      <w:r w:rsidRPr="00CA3B1C">
        <w:rPr>
          <w:b/>
          <w:szCs w:val="28"/>
        </w:rPr>
        <w:t>ПМ 06. Организация и контроль текущей деятельности подчиненного персонала</w:t>
      </w:r>
      <w:r w:rsidRPr="00CA3B1C">
        <w:rPr>
          <w:color w:val="000000" w:themeColor="text1"/>
          <w:sz w:val="22"/>
        </w:rPr>
        <w:t xml:space="preserve"> </w:t>
      </w:r>
    </w:p>
    <w:p w:rsidR="00CA3B1C" w:rsidRPr="00CA3B1C" w:rsidRDefault="00F06676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CA3B1C" w:rsidRPr="00CA3B1C">
        <w:rPr>
          <w:color w:val="000000" w:themeColor="text1"/>
        </w:rPr>
        <w:t>разработки различных видов меню, разработки и адаптации рецептур блюд, напитков, кулинарных и кондитерских изделий, в том числе авторских, брендовых, региональных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организации ресурсного обеспечения деятельности подчиненного персонала;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осуществления текущего планирования деятельности подчиненного персонала с учетом взаимодействия с другими подразделениями;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организации и контроля качества выполнения работ по приготовлению блюд, кулинарных и кондитерских изделий, напитков по меню;</w:t>
      </w:r>
    </w:p>
    <w:p w:rsidR="007A1757" w:rsidRDefault="00CA3B1C" w:rsidP="00CA3B1C">
      <w:pPr>
        <w:ind w:firstLine="567"/>
        <w:jc w:val="both"/>
        <w:rPr>
          <w:color w:val="000000" w:themeColor="text1"/>
        </w:rPr>
      </w:pPr>
      <w:r w:rsidRPr="00CA3B1C">
        <w:rPr>
          <w:color w:val="000000" w:themeColor="text1"/>
        </w:rPr>
        <w:t>обучения, инструктирования поваров, кондитеров, пекарей, других категорий работников кухни на рабочем месте</w:t>
      </w:r>
      <w:r w:rsidR="007A1757" w:rsidRPr="007A1757">
        <w:rPr>
          <w:color w:val="000000" w:themeColor="text1"/>
        </w:rPr>
        <w:t>;</w:t>
      </w:r>
    </w:p>
    <w:p w:rsidR="007A1757" w:rsidRPr="007A1757" w:rsidRDefault="00CA3B1C" w:rsidP="008D0EF2">
      <w:pPr>
        <w:ind w:firstLine="567"/>
        <w:jc w:val="both"/>
      </w:pPr>
      <w:r w:rsidRPr="00CA3B1C">
        <w:t>определять потребности в трудовых ресурсах, необходимых для обслуживания в организациях ОП; использования технического оборудования по назначению в организациях ОП; оформлять документально хозяйственные операции в соответствии с требованиями ПБУ</w:t>
      </w:r>
    </w:p>
    <w:p w:rsidR="0066297F" w:rsidRPr="00CA3B1C" w:rsidRDefault="0066297F" w:rsidP="00843548">
      <w:pPr>
        <w:ind w:firstLine="567"/>
        <w:jc w:val="both"/>
        <w:rPr>
          <w:b/>
        </w:rPr>
      </w:pPr>
      <w:r w:rsidRPr="00CA3B1C">
        <w:rPr>
          <w:b/>
        </w:rPr>
        <w:lastRenderedPageBreak/>
        <w:t xml:space="preserve"> ПМ. 07.</w:t>
      </w:r>
      <w:r w:rsidR="00843548" w:rsidRPr="00CA3B1C">
        <w:rPr>
          <w:b/>
        </w:rPr>
        <w:t xml:space="preserve"> Выполнение работ по рабочим профессиям12901 Повар, 12901 Кондитер.</w:t>
      </w:r>
    </w:p>
    <w:p w:rsidR="00CA3B1C" w:rsidRPr="00CA3B1C" w:rsidRDefault="0066297F" w:rsidP="00CA3B1C">
      <w:pPr>
        <w:pStyle w:val="s16"/>
        <w:numPr>
          <w:ilvl w:val="0"/>
          <w:numId w:val="5"/>
        </w:numPr>
        <w:jc w:val="both"/>
      </w:pPr>
      <w:r w:rsidRPr="009C12C8">
        <w:t xml:space="preserve"> </w:t>
      </w:r>
      <w:r w:rsidR="00CA3B1C" w:rsidRPr="00CA3B1C">
        <w:t>Подготовка к работе основного производства организации питания и своего рабочего места в соответствии с инструкциями и регламентами организации питания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Уборка рабочих мест сотрудников основного производства организации питания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Проверка технологического оборудования, производственного инвентаря, инструмента, весоизмерительных приборов основного производства организации питания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Упаковка и складирование по заданию повара пищевых продуктов, используемых в приготовлении блюд, напитков и кулинарных изделий или оставшихся после их приготовления, с учетом требований к безопасности и условиям хранения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по заданию повара пряностей, приправ, зерновых и молочных продуктов, плодов, муки, яиц, жиров, сахара и других продуктов для приготовления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Обработка, нарезка и формовка овощей и грибов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рыбных полуфабрикатов, полуфабрикатов из мяса и домашней птицы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бутербродов и гастрономических продуктов порциями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 гарниров из овощей, бобовых и кукурузы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каш и гарниров из круп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из рыбы и нерыбных продуктов моря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из мяса и мясных продуктов, домашней птицы и дичи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из яиц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из творога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 гарниров из макаронных изделий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мучных блюд, выпечных изделий из теста с фаршами, пиццы,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горячих напитков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холодных и горячих сладких блюд, десертов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салатов, основных холодных закусок, холодных рыбных и мясных блюд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супов, бульонов и отваров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холодных и горячих соусов, отдельных компонентов для соусов и соусных полуфабрикатов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Процеживание, протирание, замешивание, измельчение, фарширование, начинка продукции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Порционирование (комплектация), раздача блюд, напитков и кулинарных изделий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Помощь повару в производстве сложных, фирменных и национальных видов блюд, напитков и кулинарных изделий и их презентации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Прием и оформление платежей за блюда, напитки и кулинарных изделий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Упаковка готовых блюд, напитков и кулинарных изделий на вынос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наличия запасов сырья и полуфабрикатов, необходимых для приготовления блюд, налитков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наличия персонала и материальных ресурсов, необходимых для приготовления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lastRenderedPageBreak/>
        <w:t>Составление заявок на сырье и полуфабрикаты, используемые при приготовлении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товарных отчетов по производству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Контроль выполнения помощником повара заданий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Контроль хранения и расхода продуктов, используемых при производстве блюд, напитков и кулинарных изделий</w:t>
      </w:r>
      <w:r w:rsidRPr="00CA3B1C">
        <w:rPr>
          <w:b/>
          <w:bCs/>
        </w:rPr>
        <w:br/>
      </w:r>
      <w:r w:rsidRPr="00CA3B1C">
        <w:t>Разработка меню/ассортимента и рецептов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сырья и полуфабрикатов для приготовления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экзотических и редких видов овощей и грибов для приготовления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Нарезка и формовка овощей и фруктов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канапе и легких закусок разнообразного ассортимента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холодных и горячих закусок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холодных рыбных и мясных блюда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супов, отваров и бульонов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горячих и холодных соусов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из овощей и грибов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из рыбы, моллюсков и ракообразных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из мяса, мясных полуфабрикатов, домашней птицы и дичи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из творога, сыра, макаронных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мучных блюд из разных видов муки и изделий из теста разнообразного ассортимента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холодных и горячих десертов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здорового питания и диетических (лечебных) блюд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 xml:space="preserve">Контроль качества приготовления блюд, безопасности готовых блюд, напитков и кулинарных изделий 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Презентация готовых блюд, напитков и кулинарных изделий потребителям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потребности в материальных и других ресурсах, необходимых для обеспечения бесперебойной работы бригады поваров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Определение потребности членов бригады поваров в обучении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Организация обучения поваров на рабочих местах и с отрывом от производства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Проведение вводного и текущего инструктажа членов бригады поваров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Распределение заданий между работниками бригады поваров в зависимости от их умений и компетенции, определение их степени ответственности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Координация выполнения членами бригады поваров производственных заданий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Координация работы бригады поваров с деятельностью службы обслуживания и другими структурными подразделениями организации питания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результатов работы бригады поваров за отчетный период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к работе кондитерского цеха и своего рабочего места в соответствии с инструкциями и регламентами организации питания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Уборка рабочих мест работников кондитерского цеха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Проверка простого технологического оборудования, производственного инвентаря, инструмента, весоизмерительных приборов кондитерского цеха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хранения,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теста, начинки и полуфабрикатов для кондитерской и шоколадной продукции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lastRenderedPageBreak/>
        <w:t>Изготовление кондитерской и шоколадной продукции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Презентация кондитерской и шоколадной продукции под руководством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Прием и оформление платежей за кондитерскую и шоколадную продукцию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Упаковка готовой кондитерской и шоколадной продукции на вынос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наличия запасов сырья и полуфабрикатов, необходимых для изготовления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обеспеченности кондитерского и шоколадного производства трудовыми ресурсами и необходимым оборудованием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Составление заявок на сырье и полуфабрикаты, используемые в производстве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товарных отчетов по производству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Контроль выполнения помощником кондитера заданий по подготовке оборудования и рабочего места кондитера к работе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Контроль хранения и расхода продуктов, используемых при изготовлении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Разработка меню/ассортимента и рецептов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сырья и полуфабрикатов для приготовления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Изготовление и оформление кондитерской и шоколадной продукции стандартного ассортимента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Изготовление и оформление мороженного, фруктовых и легких обезжиренных кондитерских изделий, изделий пониженной калорийности, диетической кондитерской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Изготовление и оформление фирменной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Изготовление и оформление кондитерской и шоколадной продукции национальных кухонь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Распределение заданий между работниками бригады кондитеров в зависимости от их умений и компетенции, установление степени ответственности работников</w:t>
      </w:r>
    </w:p>
    <w:p w:rsid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Определение и использование форм контроля, соответствующих особенностям работ по производству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Выполнения работ по рабочим профессиям 12901 Кондитер, 16675 Повар</w:t>
      </w:r>
    </w:p>
    <w:p w:rsidR="00CA3B1C" w:rsidRDefault="00CA3B1C" w:rsidP="00CA3B1C">
      <w:pPr>
        <w:pStyle w:val="s16"/>
        <w:spacing w:before="0" w:beforeAutospacing="0" w:after="0" w:afterAutospacing="0"/>
        <w:jc w:val="both"/>
        <w:rPr>
          <w:b/>
        </w:rPr>
      </w:pPr>
    </w:p>
    <w:p w:rsidR="00302844" w:rsidRPr="005B7743" w:rsidRDefault="00302844" w:rsidP="00CA3B1C">
      <w:pPr>
        <w:pStyle w:val="s16"/>
        <w:spacing w:before="0" w:beforeAutospacing="0" w:after="0" w:afterAutospacing="0"/>
        <w:jc w:val="both"/>
        <w:rPr>
          <w:b/>
        </w:rPr>
      </w:pPr>
      <w:r w:rsidRPr="005B7743">
        <w:rPr>
          <w:b/>
        </w:rPr>
        <w:t>1.5. Количес</w:t>
      </w:r>
      <w:r w:rsidR="007F5838" w:rsidRPr="005B7743">
        <w:rPr>
          <w:b/>
        </w:rPr>
        <w:t>тво часов, отводимое на учебную</w:t>
      </w:r>
      <w:r w:rsidRPr="005B7743">
        <w:rPr>
          <w:b/>
        </w:rPr>
        <w:t xml:space="preserve"> практику: </w:t>
      </w:r>
    </w:p>
    <w:p w:rsidR="00456F49" w:rsidRPr="005B7743" w:rsidRDefault="00B40289" w:rsidP="009C12C8">
      <w:pPr>
        <w:contextualSpacing/>
      </w:pPr>
      <w:r w:rsidRPr="005B7743">
        <w:t xml:space="preserve">всего – </w:t>
      </w:r>
      <w:r w:rsidR="005B7743" w:rsidRPr="005B7743">
        <w:t>54</w:t>
      </w:r>
      <w:r w:rsidR="005B7743">
        <w:t>0</w:t>
      </w:r>
      <w:r w:rsidR="005B7743" w:rsidRPr="005B7743">
        <w:t xml:space="preserve"> час</w:t>
      </w:r>
      <w:r w:rsidR="005B7743">
        <w:t>ов</w:t>
      </w:r>
    </w:p>
    <w:p w:rsidR="002E1DCC" w:rsidRPr="009C12C8" w:rsidRDefault="002E1DCC" w:rsidP="009C12C8">
      <w:pPr>
        <w:contextualSpacing/>
        <w:jc w:val="both"/>
        <w:rPr>
          <w:b/>
        </w:rPr>
      </w:pPr>
      <w:r w:rsidRPr="005B7743">
        <w:rPr>
          <w:b/>
        </w:rPr>
        <w:t>1.6. Результаты освоения.</w:t>
      </w:r>
    </w:p>
    <w:p w:rsidR="002E1DCC" w:rsidRPr="009C12C8" w:rsidRDefault="002E1DCC" w:rsidP="009C12C8">
      <w:pPr>
        <w:contextualSpacing/>
        <w:jc w:val="both"/>
        <w:rPr>
          <w:b/>
        </w:rPr>
      </w:pPr>
      <w:r w:rsidRPr="009C12C8">
        <w:rPr>
          <w:b/>
        </w:rPr>
        <w:t>Пр</w:t>
      </w:r>
      <w:r w:rsidR="00F73F77" w:rsidRPr="009C12C8">
        <w:rPr>
          <w:b/>
        </w:rPr>
        <w:t>о</w:t>
      </w:r>
      <w:r w:rsidRPr="009C12C8">
        <w:rPr>
          <w:b/>
        </w:rPr>
        <w:t>фессиональные компетенции:</w:t>
      </w:r>
    </w:p>
    <w:p w:rsidR="000C1DAE" w:rsidRPr="000C1DAE" w:rsidRDefault="00CC66E3" w:rsidP="000C1DAE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Специалист по поварскому и кондитерскому делу</w:t>
      </w:r>
      <w:r w:rsidR="002C6457">
        <w:rPr>
          <w:color w:val="000000" w:themeColor="text1"/>
        </w:rPr>
        <w:t xml:space="preserve"> </w:t>
      </w:r>
      <w:r w:rsidR="000C1DAE" w:rsidRPr="000C1DAE">
        <w:rPr>
          <w:color w:val="000000" w:themeColor="text1"/>
        </w:rPr>
        <w:t>должен обладать профессиональными компетенциями, соответствующими видам деятельности:</w:t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ПМ.01.</w:t>
      </w:r>
      <w:r>
        <w:rPr>
          <w:color w:val="000000" w:themeColor="text1"/>
        </w:rPr>
        <w:t xml:space="preserve"> </w:t>
      </w:r>
      <w:r w:rsidRPr="00CC66E3">
        <w:rPr>
          <w:color w:val="000000" w:themeColor="text1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1.2. Осуществлять обработку, подготовку экзотических и редких видов сырья: овощей, грибов, рыбы, нерыбного водного сырья, дичи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1.3. Проводить приготовление и подготовку к реализации полуфабрикатов для блюд, кулинарных изделий сложного ассортимента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ab/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lastRenderedPageBreak/>
        <w:t>ПМ.02.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2.3. Осуществлять приготовление, непродолжительное хранение горячих соусов сложного ассортимента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2.7. Осуществлять приготовление, творческое оформление и подготовку к реализации горячих блюд из мяса, домашней птицы, дичи, кролика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ПМ.03.Организация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3.1.</w:t>
      </w:r>
      <w:r>
        <w:rPr>
          <w:color w:val="000000" w:themeColor="text1"/>
        </w:rPr>
        <w:t xml:space="preserve"> </w:t>
      </w:r>
      <w:r w:rsidRPr="00CC66E3">
        <w:rPr>
          <w:color w:val="000000" w:themeColor="text1"/>
        </w:rPr>
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lastRenderedPageBreak/>
        <w:t>ПМ.04.</w:t>
      </w:r>
      <w:r>
        <w:rPr>
          <w:color w:val="000000" w:themeColor="text1"/>
        </w:rPr>
        <w:t xml:space="preserve"> </w:t>
      </w:r>
      <w:r w:rsidRPr="00CC66E3">
        <w:rPr>
          <w:color w:val="000000" w:themeColor="text1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4.2.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4.6. 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ПМ.05.</w:t>
      </w:r>
      <w:r>
        <w:rPr>
          <w:color w:val="000000" w:themeColor="text1"/>
        </w:rPr>
        <w:t xml:space="preserve"> </w:t>
      </w:r>
      <w:r w:rsidRPr="00CC66E3">
        <w:rPr>
          <w:color w:val="000000" w:themeColor="text1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5.2. Осуществлять приготовление, хранение отделочных полуфабрикатов для хлебобулочных, мучных кондитерских изделий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5.3. 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</w:r>
    </w:p>
    <w:p w:rsidR="00791101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ПМ.06. Организация и контроль текущей деятельности подчиненного персонала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6.2. Осуществлять текущее планирование, координацию деятельности подчиненного персонала с учетом взаимодействия с другими подразделениями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6.3. Организовывать ресурсное обеспечение деятельности подчиненного персонала</w:t>
      </w:r>
    </w:p>
    <w:p w:rsidR="00791101" w:rsidRPr="00CC66E3" w:rsidRDefault="00CC66E3" w:rsidP="00791101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6.4. Осуществлять организацию и контроль текущей деятельности подчиненного персонала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6.5. Осуществлять инструктирование, обучение поваров, кондитеров, пекарей и других категорий работников кухни на рабочем месте</w:t>
      </w:r>
    </w:p>
    <w:p w:rsidR="00024D5B" w:rsidRPr="00024D5B" w:rsidRDefault="00A37141" w:rsidP="00024D5B">
      <w:pPr>
        <w:tabs>
          <w:tab w:val="left" w:pos="851"/>
        </w:tabs>
        <w:jc w:val="both"/>
        <w:rPr>
          <w:color w:val="000000" w:themeColor="text1"/>
        </w:rPr>
      </w:pPr>
      <w:r>
        <w:rPr>
          <w:color w:val="000000" w:themeColor="text1"/>
        </w:rPr>
        <w:t>ПМ.07</w:t>
      </w:r>
      <w:r w:rsidR="00024D5B">
        <w:rPr>
          <w:color w:val="000000" w:themeColor="text1"/>
        </w:rPr>
        <w:t xml:space="preserve"> </w:t>
      </w:r>
      <w:r w:rsidR="00024D5B" w:rsidRPr="00024D5B">
        <w:rPr>
          <w:color w:val="000000" w:themeColor="text1"/>
        </w:rPr>
        <w:tab/>
        <w:t>Выполнение работ по рабочим профессиям 12901 Кондитер, 16675 Повар.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lastRenderedPageBreak/>
        <w:t>ПК 7.1</w:t>
      </w:r>
      <w:r w:rsidRPr="00024D5B">
        <w:rPr>
          <w:color w:val="000000" w:themeColor="text1"/>
        </w:rPr>
        <w:tab/>
        <w:t>Производить первичную обработку, нарезку и формовку, традиционных видов овощей и плодов, подготовку пряностей и приправ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7.2.</w:t>
      </w:r>
      <w:r w:rsidRPr="00024D5B">
        <w:rPr>
          <w:color w:val="000000" w:themeColor="text1"/>
        </w:rPr>
        <w:tab/>
        <w:t>Готовить и оформлять основные и простые блюда и гарниры из традиционных видов овощей и грибов.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7.3</w:t>
      </w:r>
      <w:r w:rsidRPr="00024D5B">
        <w:rPr>
          <w:color w:val="000000" w:themeColor="text1"/>
        </w:rPr>
        <w:tab/>
        <w:t>Производить подготовку зерновых продуктов, жиров, сахара, муки, яиц, молока для приготовления блюд и гарниров.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7.4</w:t>
      </w:r>
      <w:r w:rsidRPr="00024D5B">
        <w:rPr>
          <w:color w:val="000000" w:themeColor="text1"/>
        </w:rPr>
        <w:tab/>
        <w:t>Готовить и оформлять каши и гарниры из круп и риса, простые блюда из бобовых и кукурузы.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7.5.</w:t>
      </w:r>
      <w:r w:rsidRPr="00024D5B">
        <w:rPr>
          <w:color w:val="000000" w:themeColor="text1"/>
        </w:rPr>
        <w:tab/>
        <w:t xml:space="preserve"> Готовить и оформлять простые блюда и гарниры из макаронных  изделий.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7.6.</w:t>
      </w:r>
      <w:r w:rsidRPr="00024D5B">
        <w:rPr>
          <w:color w:val="000000" w:themeColor="text1"/>
        </w:rPr>
        <w:tab/>
        <w:t xml:space="preserve"> Готовить и оформлять простые блюда из яиц и творога.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7.7.</w:t>
      </w:r>
      <w:r w:rsidRPr="00024D5B">
        <w:rPr>
          <w:color w:val="000000" w:themeColor="text1"/>
        </w:rPr>
        <w:tab/>
        <w:t xml:space="preserve"> Готовить и оформлять простые мучные блюда из теста с фаршем.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7.8</w:t>
      </w:r>
      <w:r w:rsidRPr="00024D5B">
        <w:rPr>
          <w:color w:val="000000" w:themeColor="text1"/>
        </w:rPr>
        <w:tab/>
        <w:t>Готовить бульоны и отвары.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7.9.</w:t>
      </w:r>
      <w:r w:rsidRPr="00024D5B">
        <w:rPr>
          <w:color w:val="000000" w:themeColor="text1"/>
        </w:rPr>
        <w:tab/>
        <w:t>Готовить простые супы.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7.10.</w:t>
      </w:r>
      <w:r w:rsidRPr="00024D5B">
        <w:rPr>
          <w:color w:val="000000" w:themeColor="text1"/>
        </w:rPr>
        <w:tab/>
        <w:t>Готовить отдельные компоненты для соусов и соусные полуфабрикаты.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7.11.</w:t>
      </w:r>
      <w:r w:rsidRPr="00024D5B">
        <w:rPr>
          <w:color w:val="000000" w:themeColor="text1"/>
        </w:rPr>
        <w:tab/>
        <w:t>Готовить простые холодные и горячие соусы.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7.12.</w:t>
      </w:r>
      <w:r w:rsidRPr="00024D5B">
        <w:rPr>
          <w:color w:val="000000" w:themeColor="text1"/>
        </w:rPr>
        <w:tab/>
        <w:t>Производить обработку рыбы с костным скелетом.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7.13.</w:t>
      </w:r>
      <w:r w:rsidRPr="00024D5B">
        <w:rPr>
          <w:color w:val="000000" w:themeColor="text1"/>
        </w:rPr>
        <w:tab/>
        <w:t>Производить приготовление или подготовку полуфабрикатов из рыбы с костным скелетом.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7.14.</w:t>
      </w:r>
      <w:r w:rsidRPr="00024D5B">
        <w:rPr>
          <w:color w:val="000000" w:themeColor="text1"/>
        </w:rPr>
        <w:tab/>
        <w:t>Готовить и оформлять простые блюда из рыбы с костным скелетом.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7.15.</w:t>
      </w:r>
      <w:r w:rsidRPr="00024D5B">
        <w:rPr>
          <w:color w:val="000000" w:themeColor="text1"/>
        </w:rPr>
        <w:tab/>
        <w:t>Производить подготовку полуфабрикатов из мяса, мясных продуктов и домашней птицы.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7.16.</w:t>
      </w:r>
      <w:r w:rsidRPr="00024D5B">
        <w:rPr>
          <w:color w:val="000000" w:themeColor="text1"/>
        </w:rPr>
        <w:tab/>
        <w:t>Производить обработку и приготовление основных полуфабрикатов из мяса, мясопродуктов и домашней птицы.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7.17</w:t>
      </w:r>
      <w:r w:rsidRPr="00024D5B">
        <w:rPr>
          <w:color w:val="000000" w:themeColor="text1"/>
        </w:rPr>
        <w:tab/>
        <w:t>Готовить и оформлять простые блюда из мяса и мясных продуктов.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7.18.</w:t>
      </w:r>
      <w:r w:rsidRPr="00024D5B">
        <w:rPr>
          <w:color w:val="000000" w:themeColor="text1"/>
        </w:rPr>
        <w:tab/>
        <w:t>Готовить и оформлять простые блюда из домашней птицы.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7.19.</w:t>
      </w:r>
      <w:r w:rsidRPr="00024D5B">
        <w:rPr>
          <w:color w:val="000000" w:themeColor="text1"/>
        </w:rPr>
        <w:tab/>
        <w:t>Готовить бутерброды и гастрономические продукты порциями.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7.20.</w:t>
      </w:r>
      <w:r w:rsidRPr="00024D5B">
        <w:rPr>
          <w:color w:val="000000" w:themeColor="text1"/>
        </w:rPr>
        <w:tab/>
        <w:t>Готовить и оформлять салаты.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7.21.</w:t>
      </w:r>
      <w:r w:rsidRPr="00024D5B">
        <w:rPr>
          <w:color w:val="000000" w:themeColor="text1"/>
        </w:rPr>
        <w:tab/>
        <w:t>Готовить и оформлять простые холодные закуски.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7.22.</w:t>
      </w:r>
      <w:r w:rsidRPr="00024D5B">
        <w:rPr>
          <w:color w:val="000000" w:themeColor="text1"/>
        </w:rPr>
        <w:tab/>
        <w:t>Готовить и оформлять простые холодные блюда.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7.23.</w:t>
      </w:r>
      <w:r w:rsidRPr="00024D5B">
        <w:rPr>
          <w:color w:val="000000" w:themeColor="text1"/>
        </w:rPr>
        <w:tab/>
        <w:t>Готовить и оформлять простые холодные и горячие сладкие блюда.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7.24.</w:t>
      </w:r>
      <w:r w:rsidRPr="00024D5B">
        <w:rPr>
          <w:color w:val="000000" w:themeColor="text1"/>
        </w:rPr>
        <w:tab/>
        <w:t>Готовить простые горячие напитки.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7.25.</w:t>
      </w:r>
      <w:r w:rsidRPr="00024D5B">
        <w:rPr>
          <w:color w:val="000000" w:themeColor="text1"/>
        </w:rPr>
        <w:tab/>
        <w:t>Готовить и оформлять простые холодные напитки.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7.26.</w:t>
      </w:r>
      <w:r w:rsidRPr="00024D5B">
        <w:rPr>
          <w:color w:val="000000" w:themeColor="text1"/>
        </w:rPr>
        <w:tab/>
        <w:t>Готовить и оформлять простые хлебобулочные изделия и хлеб.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7.27</w:t>
      </w:r>
      <w:r w:rsidRPr="00024D5B">
        <w:rPr>
          <w:color w:val="000000" w:themeColor="text1"/>
        </w:rPr>
        <w:tab/>
        <w:t>Готовить и оформлять основные мучные кондитерские изделия.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7.28.</w:t>
      </w:r>
      <w:r w:rsidRPr="00024D5B">
        <w:rPr>
          <w:color w:val="000000" w:themeColor="text1"/>
        </w:rPr>
        <w:tab/>
        <w:t>Готовить и оформлять печенье, пряники, коврижки.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7.29.</w:t>
      </w:r>
      <w:r w:rsidRPr="00024D5B">
        <w:rPr>
          <w:color w:val="000000" w:themeColor="text1"/>
        </w:rPr>
        <w:tab/>
        <w:t>Готовить и использовать в оформлении простые и основные отделочные полуфабрикаты.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7.30.</w:t>
      </w:r>
      <w:r w:rsidRPr="00024D5B">
        <w:rPr>
          <w:color w:val="000000" w:themeColor="text1"/>
        </w:rPr>
        <w:tab/>
        <w:t>Готовить и оформлять отечественные классические торты и пирожные.</w:t>
      </w:r>
    </w:p>
    <w:p w:rsidR="003316E3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7.31.</w:t>
      </w:r>
      <w:r w:rsidRPr="00024D5B">
        <w:rPr>
          <w:color w:val="000000" w:themeColor="text1"/>
        </w:rPr>
        <w:tab/>
        <w:t>Готовить и оформлять фруктовые и легкие обезжиренные торты и пирожные.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7.1</w:t>
      </w:r>
      <w:r w:rsidRPr="00791101">
        <w:rPr>
          <w:color w:val="000000" w:themeColor="text1"/>
        </w:rPr>
        <w:tab/>
        <w:t>Готовить и оформлять сложные блюда из овощей и грибов.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7.2</w:t>
      </w:r>
      <w:r w:rsidRPr="00791101">
        <w:rPr>
          <w:color w:val="000000" w:themeColor="text1"/>
        </w:rPr>
        <w:tab/>
        <w:t>Готовить и оформлять сложные  блюда  и  гарниры из круп,  бобовых и макаронных  изделий,  яиц,  творога, теста.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7.3</w:t>
      </w:r>
      <w:r w:rsidRPr="00791101">
        <w:rPr>
          <w:color w:val="000000" w:themeColor="text1"/>
        </w:rPr>
        <w:tab/>
        <w:t>Готовить и оформлять сложные супы и соусы.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7.4</w:t>
      </w:r>
      <w:r w:rsidRPr="00791101">
        <w:rPr>
          <w:color w:val="000000" w:themeColor="text1"/>
        </w:rPr>
        <w:tab/>
        <w:t>Готовить и оформлять сложные блюда из рыбы.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7.5</w:t>
      </w:r>
      <w:r w:rsidRPr="00791101">
        <w:rPr>
          <w:color w:val="000000" w:themeColor="text1"/>
        </w:rPr>
        <w:tab/>
        <w:t>Готовить и оформлять сложные  блюда из  мяса и  домашней птицы.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7.6</w:t>
      </w:r>
      <w:r w:rsidRPr="00791101">
        <w:rPr>
          <w:color w:val="000000" w:themeColor="text1"/>
        </w:rPr>
        <w:tab/>
        <w:t>Готовить и оформлять сложные  холодные блюда и закуски.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7.7</w:t>
      </w:r>
      <w:r w:rsidRPr="00791101">
        <w:rPr>
          <w:color w:val="000000" w:themeColor="text1"/>
        </w:rPr>
        <w:tab/>
        <w:t>Готовить и оформлять сложные сладкие блюда и напитки.</w:t>
      </w:r>
    </w:p>
    <w:p w:rsidR="00791101" w:rsidRPr="00DE6F2A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7.8</w:t>
      </w:r>
      <w:r w:rsidRPr="00791101">
        <w:rPr>
          <w:color w:val="000000" w:themeColor="text1"/>
        </w:rPr>
        <w:tab/>
        <w:t>Готовить и оформлять сложные хлебобулочные, мучные и кондитерские   изделия.</w:t>
      </w:r>
    </w:p>
    <w:p w:rsidR="00612B74" w:rsidRPr="009C12C8" w:rsidRDefault="002E1DCC" w:rsidP="009C12C8">
      <w:pPr>
        <w:contextualSpacing/>
        <w:rPr>
          <w:b/>
        </w:rPr>
      </w:pPr>
      <w:r w:rsidRPr="009C12C8">
        <w:rPr>
          <w:b/>
        </w:rPr>
        <w:t>Общие компетенции:</w:t>
      </w:r>
    </w:p>
    <w:p w:rsidR="00791101" w:rsidRDefault="00791101" w:rsidP="00FB2D4E">
      <w:pPr>
        <w:ind w:firstLine="567"/>
        <w:contextualSpacing/>
      </w:pPr>
      <w:r>
        <w:t>ОК 01</w:t>
      </w:r>
      <w:r>
        <w:tab/>
        <w:t>Выбирать способы решения задач профессиональной деятельности, применительно к различным контекстам</w:t>
      </w:r>
    </w:p>
    <w:p w:rsidR="00791101" w:rsidRDefault="00791101" w:rsidP="00FB2D4E">
      <w:pPr>
        <w:ind w:firstLine="567"/>
        <w:contextualSpacing/>
      </w:pPr>
      <w:r>
        <w:t>ОК 02</w:t>
      </w:r>
      <w: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791101" w:rsidRDefault="00791101" w:rsidP="00FB2D4E">
      <w:pPr>
        <w:ind w:firstLine="567"/>
        <w:contextualSpacing/>
      </w:pPr>
      <w:r>
        <w:lastRenderedPageBreak/>
        <w:t>ОК 03</w:t>
      </w:r>
      <w:r>
        <w:tab/>
        <w:t>Планировать и реализовывать собственное профессиональное и личностное развитие.</w:t>
      </w:r>
    </w:p>
    <w:p w:rsidR="00791101" w:rsidRDefault="00791101" w:rsidP="00FB2D4E">
      <w:pPr>
        <w:ind w:firstLine="567"/>
        <w:contextualSpacing/>
      </w:pPr>
      <w:r>
        <w:t>ОК 04</w:t>
      </w:r>
      <w:r>
        <w:tab/>
        <w:t>Работать в коллективе и команде, эффективно взаимодействовать с коллегами, руководством, клиентами.</w:t>
      </w:r>
    </w:p>
    <w:p w:rsidR="00791101" w:rsidRDefault="00791101" w:rsidP="00FB2D4E">
      <w:pPr>
        <w:ind w:firstLine="567"/>
        <w:contextualSpacing/>
      </w:pPr>
      <w:r>
        <w:t>ОК 05</w:t>
      </w:r>
      <w: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91101" w:rsidRDefault="00791101" w:rsidP="00FB2D4E">
      <w:pPr>
        <w:ind w:firstLine="567"/>
        <w:contextualSpacing/>
      </w:pPr>
      <w:r>
        <w:t>ОК 06</w:t>
      </w:r>
      <w: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791101" w:rsidRDefault="00791101" w:rsidP="00FB2D4E">
      <w:pPr>
        <w:ind w:firstLine="567"/>
        <w:contextualSpacing/>
      </w:pPr>
      <w:r>
        <w:t>ОК 07</w:t>
      </w:r>
      <w:r>
        <w:tab/>
        <w:t>Содействовать сохранению окружающей среды, ресурсосбережению, эффективно действовать в чрезвычайных ситуациях.</w:t>
      </w:r>
    </w:p>
    <w:p w:rsidR="00791101" w:rsidRDefault="00791101" w:rsidP="00FB2D4E">
      <w:pPr>
        <w:ind w:firstLine="567"/>
        <w:contextualSpacing/>
      </w:pPr>
      <w:r>
        <w:t>ОК 08</w:t>
      </w:r>
      <w: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791101" w:rsidRDefault="00791101" w:rsidP="00FB2D4E">
      <w:pPr>
        <w:ind w:firstLine="567"/>
        <w:contextualSpacing/>
      </w:pPr>
      <w:r>
        <w:t>ОК 09</w:t>
      </w:r>
      <w:r>
        <w:tab/>
        <w:t>Использовать информационные технологии в профессиональной деятельности</w:t>
      </w:r>
    </w:p>
    <w:p w:rsidR="00791101" w:rsidRDefault="00791101" w:rsidP="00FB2D4E">
      <w:pPr>
        <w:ind w:firstLine="567"/>
        <w:contextualSpacing/>
      </w:pPr>
      <w:r>
        <w:t>ОК 10</w:t>
      </w:r>
      <w:r>
        <w:tab/>
        <w:t>Пользоваться профессиональной документацией на государственном и иностранном языках.</w:t>
      </w:r>
    </w:p>
    <w:p w:rsidR="00791101" w:rsidRDefault="00791101" w:rsidP="00FB2D4E">
      <w:pPr>
        <w:ind w:firstLine="567"/>
        <w:contextualSpacing/>
      </w:pPr>
      <w:r>
        <w:t>ОК 11</w:t>
      </w:r>
      <w:r>
        <w:tab/>
        <w:t>Планировать предпринимательскую деятельность в профессиональной сфере.</w:t>
      </w:r>
    </w:p>
    <w:p w:rsidR="00EA0762" w:rsidRPr="002C6457" w:rsidRDefault="00791101" w:rsidP="002C6457">
      <w:pPr>
        <w:contextualSpacing/>
        <w:rPr>
          <w:b/>
        </w:rPr>
      </w:pPr>
      <w:r w:rsidRPr="002C6457">
        <w:rPr>
          <w:b/>
        </w:rPr>
        <w:tab/>
      </w:r>
      <w:bookmarkStart w:id="4" w:name="_Toc422393441"/>
      <w:r w:rsidR="00633C44" w:rsidRPr="002C6457">
        <w:rPr>
          <w:b/>
        </w:rPr>
        <w:t>2</w:t>
      </w:r>
      <w:r w:rsidR="00C96564" w:rsidRPr="002C6457">
        <w:rPr>
          <w:b/>
        </w:rPr>
        <w:t>.</w:t>
      </w:r>
      <w:r w:rsidR="003C52C6" w:rsidRPr="002C6457">
        <w:rPr>
          <w:b/>
        </w:rPr>
        <w:t xml:space="preserve"> </w:t>
      </w:r>
      <w:r w:rsidR="00C96564" w:rsidRPr="002C6457">
        <w:rPr>
          <w:b/>
        </w:rPr>
        <w:t xml:space="preserve">СТРУКТУРА И </w:t>
      </w:r>
      <w:r w:rsidR="00EA0762" w:rsidRPr="002C6457">
        <w:rPr>
          <w:b/>
        </w:rPr>
        <w:t xml:space="preserve"> СОДЕРЖАНИЕ ПРОГРАММЫ</w:t>
      </w:r>
      <w:r w:rsidR="007775E3" w:rsidRPr="002C6457">
        <w:rPr>
          <w:b/>
        </w:rPr>
        <w:t xml:space="preserve"> УЧЕБНОЙ </w:t>
      </w:r>
      <w:r w:rsidR="00EA0762" w:rsidRPr="002C6457">
        <w:rPr>
          <w:b/>
        </w:rPr>
        <w:t xml:space="preserve"> ПРАКТИКИ</w:t>
      </w:r>
      <w:bookmarkEnd w:id="3"/>
      <w:bookmarkEnd w:id="4"/>
    </w:p>
    <w:p w:rsidR="00033535" w:rsidRPr="009C12C8" w:rsidRDefault="00633C44" w:rsidP="00024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C12C8">
        <w:rPr>
          <w:b/>
        </w:rPr>
        <w:t>2</w:t>
      </w:r>
      <w:r w:rsidR="00C96564" w:rsidRPr="009C12C8">
        <w:rPr>
          <w:b/>
        </w:rPr>
        <w:t>.</w:t>
      </w:r>
      <w:r w:rsidR="00033535" w:rsidRPr="009C12C8">
        <w:rPr>
          <w:b/>
        </w:rPr>
        <w:t xml:space="preserve">1. Объем  </w:t>
      </w:r>
      <w:r w:rsidR="00B813A5">
        <w:rPr>
          <w:b/>
        </w:rPr>
        <w:t>учебной</w:t>
      </w:r>
      <w:r w:rsidR="00EA0762" w:rsidRPr="009C12C8">
        <w:rPr>
          <w:b/>
        </w:rPr>
        <w:t xml:space="preserve"> практики по </w:t>
      </w:r>
      <w:r w:rsidR="00612B74" w:rsidRPr="009C12C8">
        <w:rPr>
          <w:b/>
        </w:rPr>
        <w:t xml:space="preserve">специальности </w:t>
      </w:r>
      <w:r w:rsidR="00632150" w:rsidRPr="00632150">
        <w:rPr>
          <w:b/>
        </w:rPr>
        <w:t>43.02.15 Поварское и кондитерское дело</w:t>
      </w:r>
    </w:p>
    <w:tbl>
      <w:tblPr>
        <w:tblW w:w="100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819"/>
        <w:gridCol w:w="1846"/>
        <w:gridCol w:w="2412"/>
      </w:tblGrid>
      <w:tr w:rsidR="00EA0762" w:rsidRPr="009C12C8" w:rsidTr="003D05B0">
        <w:trPr>
          <w:trHeight w:val="20"/>
        </w:trPr>
        <w:tc>
          <w:tcPr>
            <w:tcW w:w="5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0762" w:rsidRPr="009C12C8" w:rsidRDefault="003D05B0" w:rsidP="00024D5B">
            <w:pPr>
              <w:jc w:val="center"/>
            </w:pPr>
            <w:r>
              <w:rPr>
                <w:b/>
                <w:i/>
              </w:rPr>
              <w:tab/>
            </w:r>
            <w:r w:rsidR="00EA0762" w:rsidRPr="009C12C8">
              <w:rPr>
                <w:b/>
              </w:rPr>
              <w:t>Вид практики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0762" w:rsidRPr="009C12C8" w:rsidRDefault="00EA0762" w:rsidP="00024D5B">
            <w:pPr>
              <w:jc w:val="center"/>
              <w:rPr>
                <w:i/>
                <w:iCs/>
              </w:rPr>
            </w:pPr>
            <w:r w:rsidRPr="009C12C8">
              <w:rPr>
                <w:b/>
                <w:i/>
                <w:iCs/>
              </w:rPr>
              <w:t xml:space="preserve">Количество </w:t>
            </w:r>
            <w:r w:rsidR="00004DB5" w:rsidRPr="009C12C8">
              <w:rPr>
                <w:b/>
                <w:i/>
                <w:iCs/>
              </w:rPr>
              <w:t>часов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762" w:rsidRPr="009C12C8" w:rsidRDefault="00EA0762" w:rsidP="00024D5B">
            <w:pPr>
              <w:jc w:val="center"/>
              <w:rPr>
                <w:b/>
                <w:i/>
                <w:iCs/>
              </w:rPr>
            </w:pPr>
            <w:r w:rsidRPr="009C12C8">
              <w:rPr>
                <w:b/>
                <w:i/>
                <w:iCs/>
              </w:rPr>
              <w:t>Форма проведения</w:t>
            </w:r>
          </w:p>
        </w:tc>
      </w:tr>
      <w:tr w:rsidR="00982053" w:rsidRPr="009C12C8" w:rsidTr="003D05B0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82053" w:rsidRPr="009C12C8" w:rsidRDefault="00A0508D" w:rsidP="002C6457">
            <w:bookmarkStart w:id="5" w:name="_Hlk309293740"/>
            <w:bookmarkStart w:id="6" w:name="_Hlk308276320"/>
            <w:r w:rsidRPr="009C12C8">
              <w:t>ПМ</w:t>
            </w:r>
            <w:r w:rsidR="00982053" w:rsidRPr="009C12C8">
              <w:t xml:space="preserve">.01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82053" w:rsidRPr="008D0EF2" w:rsidRDefault="00632150" w:rsidP="00632150">
            <w:r w:rsidRPr="00632150"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82053" w:rsidRPr="008D0EF2" w:rsidRDefault="00632150" w:rsidP="009C12C8">
            <w:pPr>
              <w:jc w:val="center"/>
              <w:rPr>
                <w:iCs/>
                <w:highlight w:val="yellow"/>
              </w:rPr>
            </w:pPr>
            <w:r>
              <w:rPr>
                <w:iCs/>
              </w:rPr>
              <w:t>108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82053" w:rsidRPr="008D0EF2" w:rsidRDefault="00982053" w:rsidP="009C12C8">
            <w:pPr>
              <w:jc w:val="center"/>
              <w:rPr>
                <w:iCs/>
              </w:rPr>
            </w:pPr>
            <w:bookmarkStart w:id="7" w:name="OLE_LINK4"/>
            <w:bookmarkStart w:id="8" w:name="OLE_LINK5"/>
            <w:bookmarkStart w:id="9" w:name="OLE_LINK3"/>
            <w:r w:rsidRPr="008D0EF2">
              <w:rPr>
                <w:iCs/>
              </w:rPr>
              <w:t xml:space="preserve"> Распределенная</w:t>
            </w:r>
            <w:bookmarkEnd w:id="7"/>
            <w:bookmarkEnd w:id="8"/>
            <w:bookmarkEnd w:id="9"/>
          </w:p>
        </w:tc>
      </w:tr>
      <w:bookmarkEnd w:id="5"/>
      <w:bookmarkEnd w:id="6"/>
      <w:tr w:rsidR="00982053" w:rsidRPr="009C12C8" w:rsidTr="003D05B0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82053" w:rsidRPr="009C12C8" w:rsidRDefault="003F70E1" w:rsidP="009C12C8">
            <w:r w:rsidRPr="009C12C8">
              <w:t>ПМ</w:t>
            </w:r>
            <w:r w:rsidR="002C6457">
              <w:t>.</w:t>
            </w:r>
            <w:r w:rsidR="00982053" w:rsidRPr="009C12C8">
              <w:t>02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82053" w:rsidRPr="008D0EF2" w:rsidRDefault="00632150" w:rsidP="009C12C8">
            <w:pPr>
              <w:rPr>
                <w:color w:val="FF0000"/>
              </w:rPr>
            </w:pPr>
            <w:r w:rsidRPr="00632150"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82053" w:rsidRPr="008D0EF2" w:rsidRDefault="005E6902" w:rsidP="009C12C8">
            <w:pPr>
              <w:jc w:val="center"/>
              <w:rPr>
                <w:iCs/>
              </w:rPr>
            </w:pPr>
            <w:r>
              <w:rPr>
                <w:iCs/>
              </w:rPr>
              <w:t>72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B5BB5" w:rsidRPr="008D0EF2" w:rsidRDefault="00982053" w:rsidP="00024D5B">
            <w:pPr>
              <w:jc w:val="center"/>
              <w:rPr>
                <w:iCs/>
              </w:rPr>
            </w:pPr>
            <w:r w:rsidRPr="008D0EF2">
              <w:rPr>
                <w:iCs/>
              </w:rPr>
              <w:t xml:space="preserve">  Распределенная</w:t>
            </w:r>
          </w:p>
        </w:tc>
      </w:tr>
      <w:tr w:rsidR="00D56A41" w:rsidRPr="009C12C8" w:rsidTr="003D05B0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6A41" w:rsidRPr="009C12C8" w:rsidRDefault="003F70E1" w:rsidP="009C12C8">
            <w:r w:rsidRPr="009C12C8">
              <w:t>ПМ</w:t>
            </w:r>
            <w:r w:rsidR="00D56A41" w:rsidRPr="009C12C8">
              <w:t>.03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6A41" w:rsidRPr="008D0EF2" w:rsidRDefault="00632150" w:rsidP="00024D5B">
            <w:r w:rsidRPr="00632150"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6A41" w:rsidRPr="008D0EF2" w:rsidRDefault="00D56A41" w:rsidP="009C12C8">
            <w:pPr>
              <w:jc w:val="center"/>
              <w:rPr>
                <w:iCs/>
              </w:rPr>
            </w:pPr>
            <w:r w:rsidRPr="008D0EF2">
              <w:rPr>
                <w:iCs/>
              </w:rPr>
              <w:t>36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6A41" w:rsidRPr="008D0EF2" w:rsidRDefault="00D56A41" w:rsidP="009C12C8">
            <w:pPr>
              <w:jc w:val="center"/>
              <w:rPr>
                <w:iCs/>
              </w:rPr>
            </w:pPr>
            <w:r w:rsidRPr="008D0EF2">
              <w:rPr>
                <w:iCs/>
              </w:rPr>
              <w:t>Распределённая</w:t>
            </w:r>
          </w:p>
        </w:tc>
      </w:tr>
      <w:tr w:rsidR="00D56A41" w:rsidRPr="009C12C8" w:rsidTr="003D05B0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6A41" w:rsidRPr="009C12C8" w:rsidRDefault="003F70E1" w:rsidP="009C12C8">
            <w:r w:rsidRPr="009C12C8">
              <w:t>ПМ</w:t>
            </w:r>
            <w:r w:rsidR="00D56A41" w:rsidRPr="009C12C8">
              <w:t>.04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6A41" w:rsidRPr="008D0EF2" w:rsidRDefault="00632150" w:rsidP="00632150">
            <w:r w:rsidRPr="00632150"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6A41" w:rsidRPr="008D0EF2" w:rsidRDefault="00632150" w:rsidP="009C12C8">
            <w:pPr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6A41" w:rsidRPr="008D0EF2" w:rsidRDefault="00D56A41" w:rsidP="009C12C8">
            <w:pPr>
              <w:jc w:val="center"/>
              <w:rPr>
                <w:iCs/>
              </w:rPr>
            </w:pPr>
            <w:r w:rsidRPr="008D0EF2">
              <w:rPr>
                <w:iCs/>
              </w:rPr>
              <w:t>Распределённая</w:t>
            </w:r>
          </w:p>
        </w:tc>
      </w:tr>
      <w:tr w:rsidR="002730D0" w:rsidRPr="009C12C8" w:rsidTr="003D05B0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730D0" w:rsidRPr="009C12C8" w:rsidRDefault="002730D0" w:rsidP="009C12C8">
            <w:r>
              <w:t>ПМ.05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730D0" w:rsidRPr="008D0EF2" w:rsidRDefault="00632150" w:rsidP="009C12C8">
            <w:r w:rsidRPr="00632150">
              <w:t xml:space="preserve">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730D0" w:rsidRPr="008D0EF2" w:rsidRDefault="00632150" w:rsidP="009C12C8">
            <w:pPr>
              <w:jc w:val="center"/>
              <w:rPr>
                <w:iCs/>
              </w:rPr>
            </w:pPr>
            <w:r>
              <w:rPr>
                <w:iCs/>
              </w:rPr>
              <w:t>72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239F" w:rsidRPr="008D0EF2" w:rsidRDefault="0091239F" w:rsidP="009C12C8">
            <w:pPr>
              <w:jc w:val="center"/>
              <w:rPr>
                <w:iCs/>
              </w:rPr>
            </w:pPr>
            <w:r w:rsidRPr="008D0EF2">
              <w:rPr>
                <w:iCs/>
              </w:rPr>
              <w:t>Распределённая</w:t>
            </w:r>
          </w:p>
        </w:tc>
      </w:tr>
      <w:tr w:rsidR="002730D0" w:rsidRPr="009C12C8" w:rsidTr="003D05B0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730D0" w:rsidRPr="009C12C8" w:rsidRDefault="002730D0" w:rsidP="002730D0">
            <w:r>
              <w:t>ПМ.06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730D0" w:rsidRPr="008D0EF2" w:rsidRDefault="00632150" w:rsidP="002730D0">
            <w:r w:rsidRPr="00632150">
              <w:rPr>
                <w:szCs w:val="22"/>
              </w:rPr>
              <w:t xml:space="preserve">Организация и контроль текущей </w:t>
            </w:r>
            <w:r w:rsidRPr="00632150">
              <w:rPr>
                <w:szCs w:val="22"/>
              </w:rPr>
              <w:lastRenderedPageBreak/>
              <w:t>деятельности подчиненного персонала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730D0" w:rsidRPr="008D0EF2" w:rsidRDefault="00632150" w:rsidP="002730D0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36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730D0" w:rsidRPr="008D0EF2" w:rsidRDefault="002730D0" w:rsidP="002730D0">
            <w:pPr>
              <w:jc w:val="center"/>
              <w:rPr>
                <w:iCs/>
              </w:rPr>
            </w:pPr>
            <w:r w:rsidRPr="008D0EF2">
              <w:rPr>
                <w:iCs/>
              </w:rPr>
              <w:t>Распределённая</w:t>
            </w:r>
          </w:p>
        </w:tc>
      </w:tr>
      <w:tr w:rsidR="00D56A41" w:rsidRPr="009C12C8" w:rsidTr="003D05B0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6A41" w:rsidRPr="009C12C8" w:rsidRDefault="003F70E1" w:rsidP="009C12C8">
            <w:r w:rsidRPr="009C12C8">
              <w:lastRenderedPageBreak/>
              <w:t>ПМ</w:t>
            </w:r>
            <w:r w:rsidR="00D56A41" w:rsidRPr="009C12C8">
              <w:t>.07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3EC0" w:rsidRPr="008D0EF2" w:rsidRDefault="00024D5B" w:rsidP="00024D5B">
            <w:pPr>
              <w:contextualSpacing/>
              <w:jc w:val="both"/>
            </w:pPr>
            <w:r>
              <w:t>Выполнение работ по рабочим профессиям 12901 Кондитер, 16675 Повар.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6A41" w:rsidRPr="008D0EF2" w:rsidRDefault="00632150" w:rsidP="005E6902">
            <w:pPr>
              <w:jc w:val="center"/>
              <w:rPr>
                <w:iCs/>
              </w:rPr>
            </w:pPr>
            <w:r>
              <w:rPr>
                <w:iCs/>
              </w:rPr>
              <w:t>180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6A41" w:rsidRPr="008D0EF2" w:rsidRDefault="00D56A41" w:rsidP="009C12C8">
            <w:pPr>
              <w:jc w:val="center"/>
              <w:rPr>
                <w:iCs/>
              </w:rPr>
            </w:pPr>
            <w:r w:rsidRPr="008D0EF2">
              <w:rPr>
                <w:iCs/>
              </w:rPr>
              <w:t>Распределённая</w:t>
            </w:r>
          </w:p>
        </w:tc>
      </w:tr>
      <w:tr w:rsidR="00612B74" w:rsidRPr="009C12C8" w:rsidTr="00024D5B">
        <w:trPr>
          <w:trHeight w:val="20"/>
        </w:trPr>
        <w:tc>
          <w:tcPr>
            <w:tcW w:w="100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2B74" w:rsidRPr="008D0EF2" w:rsidRDefault="00612B74" w:rsidP="009C12C8">
            <w:pPr>
              <w:jc w:val="center"/>
              <w:rPr>
                <w:iCs/>
              </w:rPr>
            </w:pPr>
            <w:r w:rsidRPr="008D0EF2">
              <w:rPr>
                <w:iCs/>
              </w:rPr>
              <w:t>Вид аттестации: дифференцированный зачет</w:t>
            </w:r>
          </w:p>
        </w:tc>
      </w:tr>
      <w:tr w:rsidR="00066430" w:rsidRPr="009C12C8" w:rsidTr="003D05B0">
        <w:trPr>
          <w:trHeight w:val="20"/>
        </w:trPr>
        <w:tc>
          <w:tcPr>
            <w:tcW w:w="5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66430" w:rsidRPr="008D0EF2" w:rsidRDefault="00066430" w:rsidP="009C12C8">
            <w:pPr>
              <w:rPr>
                <w:b/>
                <w:iCs/>
              </w:rPr>
            </w:pPr>
            <w:r w:rsidRPr="008D0EF2">
              <w:rPr>
                <w:b/>
                <w:iCs/>
              </w:rPr>
              <w:t>Итого</w:t>
            </w:r>
          </w:p>
        </w:tc>
        <w:tc>
          <w:tcPr>
            <w:tcW w:w="425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6430" w:rsidRPr="008D0EF2" w:rsidRDefault="00632150" w:rsidP="009C12C8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540</w:t>
            </w:r>
          </w:p>
        </w:tc>
      </w:tr>
    </w:tbl>
    <w:p w:rsidR="00C91427" w:rsidRPr="009C12C8" w:rsidRDefault="00C91427" w:rsidP="009C12C8">
      <w:pPr>
        <w:ind w:left="1080"/>
        <w:jc w:val="both"/>
      </w:pPr>
    </w:p>
    <w:p w:rsidR="00A51B12" w:rsidRPr="009C12C8" w:rsidRDefault="00A51B12" w:rsidP="009C12C8">
      <w:pPr>
        <w:ind w:left="-142"/>
        <w:jc w:val="both"/>
        <w:rPr>
          <w:i/>
        </w:rPr>
      </w:pPr>
    </w:p>
    <w:p w:rsidR="006C1C07" w:rsidRPr="009C12C8" w:rsidRDefault="006C1C07" w:rsidP="009C12C8">
      <w:pPr>
        <w:ind w:left="-142"/>
        <w:jc w:val="both"/>
        <w:rPr>
          <w:i/>
        </w:rPr>
        <w:sectPr w:rsidR="006C1C07" w:rsidRPr="009C12C8" w:rsidSect="00235248">
          <w:headerReference w:type="even" r:id="rId8"/>
          <w:headerReference w:type="default" r:id="rId9"/>
          <w:headerReference w:type="first" r:id="rId10"/>
          <w:pgSz w:w="11906" w:h="16838"/>
          <w:pgMar w:top="851" w:right="707" w:bottom="1134" w:left="1560" w:header="709" w:footer="709" w:gutter="0"/>
          <w:cols w:space="708"/>
          <w:titlePg/>
          <w:docGrid w:linePitch="360"/>
        </w:sectPr>
      </w:pPr>
    </w:p>
    <w:p w:rsidR="00483207" w:rsidRPr="009C12C8" w:rsidRDefault="00DE644C" w:rsidP="00DE644C">
      <w:pPr>
        <w:rPr>
          <w:b/>
        </w:rPr>
      </w:pPr>
      <w:r w:rsidRPr="00DE644C">
        <w:rPr>
          <w:b/>
          <w:szCs w:val="28"/>
        </w:rPr>
        <w:lastRenderedPageBreak/>
        <w:t>2.2 ТЕМАТИЧЕСКИЙ ПЛАН  И СОДЕРЖАНИЕ УЧЕБНОЙ ПРАКТИКИ</w:t>
      </w:r>
      <w:r w:rsidRPr="00DE644C">
        <w:rPr>
          <w:sz w:val="22"/>
        </w:rPr>
        <w:t xml:space="preserve"> </w:t>
      </w:r>
      <w:r w:rsidRPr="00DE644C">
        <w:rPr>
          <w:b/>
          <w:szCs w:val="28"/>
        </w:rPr>
        <w:t xml:space="preserve">ДЛЯ СПЕЦИАЛЬНОСТИ СРЕДНЕГО ПРОФЕССИОНАЛЬНОГО ОБРАЗОВАНИЯ  </w:t>
      </w:r>
      <w:r w:rsidR="00632150" w:rsidRPr="00632150">
        <w:rPr>
          <w:b/>
          <w:szCs w:val="28"/>
        </w:rPr>
        <w:t>43.02.15 Поварское и кондитерское дело</w:t>
      </w:r>
    </w:p>
    <w:tbl>
      <w:tblPr>
        <w:tblStyle w:val="aa"/>
        <w:tblW w:w="15276" w:type="dxa"/>
        <w:tblLook w:val="04A0" w:firstRow="1" w:lastRow="0" w:firstColumn="1" w:lastColumn="0" w:noHBand="0" w:noVBand="1"/>
      </w:tblPr>
      <w:tblGrid>
        <w:gridCol w:w="3068"/>
        <w:gridCol w:w="1240"/>
        <w:gridCol w:w="3238"/>
        <w:gridCol w:w="125"/>
        <w:gridCol w:w="6467"/>
        <w:gridCol w:w="1138"/>
      </w:tblGrid>
      <w:tr w:rsidR="00607E81" w:rsidRPr="003D05B0" w:rsidTr="000B7763">
        <w:trPr>
          <w:trHeight w:val="20"/>
        </w:trPr>
        <w:tc>
          <w:tcPr>
            <w:tcW w:w="3068" w:type="dxa"/>
          </w:tcPr>
          <w:p w:rsidR="00607E81" w:rsidRPr="003D05B0" w:rsidRDefault="00607E81" w:rsidP="003D05B0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3D05B0">
              <w:rPr>
                <w:b/>
                <w:bCs/>
                <w:iCs/>
                <w:color w:val="000000"/>
                <w:shd w:val="clear" w:color="auto" w:fill="FFFFFF"/>
              </w:rPr>
              <w:t>Код и наименования профессиональных модулей</w:t>
            </w:r>
          </w:p>
        </w:tc>
        <w:tc>
          <w:tcPr>
            <w:tcW w:w="1240" w:type="dxa"/>
          </w:tcPr>
          <w:p w:rsidR="00607E81" w:rsidRPr="003D05B0" w:rsidRDefault="00607E81" w:rsidP="003D05B0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3D05B0">
              <w:rPr>
                <w:b/>
              </w:rPr>
              <w:t>Кол-во часов</w:t>
            </w:r>
            <w:r w:rsidR="003D05B0" w:rsidRPr="003D05B0">
              <w:rPr>
                <w:b/>
              </w:rPr>
              <w:t xml:space="preserve"> </w:t>
            </w:r>
            <w:r w:rsidRPr="003D05B0">
              <w:rPr>
                <w:b/>
              </w:rPr>
              <w:t>по ПМ</w:t>
            </w:r>
          </w:p>
        </w:tc>
        <w:tc>
          <w:tcPr>
            <w:tcW w:w="3238" w:type="dxa"/>
            <w:vAlign w:val="center"/>
          </w:tcPr>
          <w:p w:rsidR="00607E81" w:rsidRPr="003D05B0" w:rsidRDefault="00607E81" w:rsidP="003D05B0">
            <w:pPr>
              <w:contextualSpacing/>
              <w:jc w:val="center"/>
              <w:rPr>
                <w:b/>
              </w:rPr>
            </w:pPr>
            <w:r w:rsidRPr="003D05B0">
              <w:rPr>
                <w:b/>
              </w:rPr>
              <w:t>Наименование тем</w:t>
            </w:r>
          </w:p>
        </w:tc>
        <w:tc>
          <w:tcPr>
            <w:tcW w:w="6592" w:type="dxa"/>
            <w:gridSpan w:val="2"/>
            <w:vAlign w:val="center"/>
          </w:tcPr>
          <w:p w:rsidR="00607E81" w:rsidRPr="003D05B0" w:rsidRDefault="00607E81" w:rsidP="003D05B0">
            <w:pPr>
              <w:contextualSpacing/>
              <w:jc w:val="center"/>
              <w:rPr>
                <w:b/>
              </w:rPr>
            </w:pPr>
            <w:r w:rsidRPr="003D05B0">
              <w:rPr>
                <w:b/>
              </w:rPr>
              <w:t>Виды работ</w:t>
            </w:r>
          </w:p>
        </w:tc>
        <w:tc>
          <w:tcPr>
            <w:tcW w:w="1138" w:type="dxa"/>
            <w:vAlign w:val="center"/>
          </w:tcPr>
          <w:p w:rsidR="00607E81" w:rsidRPr="003D05B0" w:rsidRDefault="00607E81" w:rsidP="003D05B0">
            <w:pPr>
              <w:jc w:val="center"/>
              <w:rPr>
                <w:b/>
              </w:rPr>
            </w:pPr>
            <w:r w:rsidRPr="003D05B0">
              <w:rPr>
                <w:b/>
              </w:rPr>
              <w:t>Кол-во часов</w:t>
            </w:r>
          </w:p>
        </w:tc>
      </w:tr>
      <w:tr w:rsidR="00C1780B" w:rsidRPr="003D05B0" w:rsidTr="000B7763">
        <w:trPr>
          <w:trHeight w:val="20"/>
        </w:trPr>
        <w:tc>
          <w:tcPr>
            <w:tcW w:w="14138" w:type="dxa"/>
            <w:gridSpan w:val="5"/>
          </w:tcPr>
          <w:p w:rsidR="00C1780B" w:rsidRPr="00632150" w:rsidRDefault="00632150" w:rsidP="00632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32150">
              <w:rPr>
                <w:szCs w:val="28"/>
              </w:rPr>
      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C1780B" w:rsidRDefault="00632150" w:rsidP="003D05B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  <w:p w:rsidR="000B7763" w:rsidRPr="003D05B0" w:rsidRDefault="000B7763" w:rsidP="003D05B0">
            <w:pPr>
              <w:contextualSpacing/>
              <w:jc w:val="center"/>
              <w:rPr>
                <w:b/>
              </w:rPr>
            </w:pPr>
            <w:r w:rsidRPr="000B7763">
              <w:t>(72+</w:t>
            </w:r>
            <w:r w:rsidRPr="000B7763">
              <w:rPr>
                <w:b/>
                <w:i/>
              </w:rPr>
              <w:t>36)</w:t>
            </w: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 w:val="restart"/>
          </w:tcPr>
          <w:p w:rsidR="00F22C58" w:rsidRDefault="00F22C58" w:rsidP="00F22C58">
            <w:pPr>
              <w:jc w:val="center"/>
              <w:rPr>
                <w:i/>
              </w:rPr>
            </w:pPr>
            <w:r>
      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  <w:p w:rsidR="00F22C58" w:rsidRDefault="00F22C58" w:rsidP="00F22C58">
            <w:pPr>
              <w:jc w:val="center"/>
              <w:rPr>
                <w:i/>
              </w:rPr>
            </w:pPr>
          </w:p>
        </w:tc>
        <w:tc>
          <w:tcPr>
            <w:tcW w:w="1240" w:type="dxa"/>
            <w:vMerge w:val="restart"/>
          </w:tcPr>
          <w:p w:rsidR="00F22C58" w:rsidRDefault="00F22C58" w:rsidP="00F22C58">
            <w:pPr>
              <w:jc w:val="center"/>
              <w:rPr>
                <w:i/>
              </w:rPr>
            </w:pPr>
            <w:r>
              <w:t>108</w:t>
            </w:r>
          </w:p>
          <w:p w:rsidR="00F22C58" w:rsidRDefault="00F22C58" w:rsidP="00F22C58">
            <w:pPr>
              <w:jc w:val="center"/>
              <w:rPr>
                <w:i/>
              </w:rPr>
            </w:pPr>
          </w:p>
        </w:tc>
        <w:tc>
          <w:tcPr>
            <w:tcW w:w="3238" w:type="dxa"/>
            <w:vMerge w:val="restart"/>
          </w:tcPr>
          <w:p w:rsidR="00F22C58" w:rsidRDefault="00F22C58" w:rsidP="00F22C58">
            <w:pPr>
              <w:rPr>
                <w:i/>
              </w:rPr>
            </w:pPr>
            <w:r>
              <w:t xml:space="preserve">Тема 1.1. </w:t>
            </w:r>
          </w:p>
          <w:p w:rsidR="00F22C58" w:rsidRDefault="00F22C58" w:rsidP="00F22C58">
            <w:pPr>
              <w:rPr>
                <w:i/>
              </w:rPr>
            </w:pPr>
            <w:r>
              <w:t>Классификация и ассортимент полуфабрикатов для блюд, кулинарных изделий сложного ассортимента</w:t>
            </w:r>
          </w:p>
          <w:p w:rsidR="00F22C58" w:rsidRDefault="00F22C58" w:rsidP="00F22C58">
            <w:pPr>
              <w:rPr>
                <w:i/>
              </w:rPr>
            </w:pPr>
            <w:r>
              <w:t>Тема 1.2.</w:t>
            </w:r>
          </w:p>
          <w:p w:rsidR="00F22C58" w:rsidRDefault="00F22C58" w:rsidP="00F22C58">
            <w:pPr>
              <w:rPr>
                <w:i/>
              </w:rPr>
            </w:pPr>
            <w:r>
              <w:t>Характеристика процессов обработки сырья и приготовления полуфабрикатов из них</w:t>
            </w:r>
          </w:p>
          <w:p w:rsidR="00F22C58" w:rsidRDefault="00F22C58" w:rsidP="00F22C58">
            <w:pPr>
              <w:rPr>
                <w:i/>
              </w:rPr>
            </w:pPr>
            <w:r>
              <w:t xml:space="preserve">Тема 1.3. </w:t>
            </w:r>
          </w:p>
          <w:p w:rsidR="00F22C58" w:rsidRDefault="00F22C58" w:rsidP="00F22C58">
            <w:pPr>
              <w:rPr>
                <w:i/>
              </w:rPr>
            </w:pPr>
            <w:r>
              <w:t>Организация работ по обработке сырья и приготовлению полуфабрикатов</w:t>
            </w:r>
          </w:p>
          <w:p w:rsidR="00F22C58" w:rsidRDefault="00F22C58" w:rsidP="00F22C58">
            <w:pPr>
              <w:rPr>
                <w:i/>
              </w:rPr>
            </w:pPr>
            <w:r>
              <w:t>Тема 2.1</w:t>
            </w:r>
          </w:p>
          <w:p w:rsidR="00F22C58" w:rsidRDefault="00F22C58" w:rsidP="00F22C58">
            <w:pPr>
              <w:rPr>
                <w:i/>
              </w:rPr>
            </w:pPr>
            <w:r>
              <w:t>Обработка, подготовка экзотических и редких видов овощей, грибов</w:t>
            </w:r>
          </w:p>
          <w:p w:rsidR="00F22C58" w:rsidRDefault="00F22C58" w:rsidP="00F22C58">
            <w:pPr>
              <w:rPr>
                <w:i/>
              </w:rPr>
            </w:pPr>
            <w:r>
              <w:t xml:space="preserve">Тема 2.2. </w:t>
            </w:r>
          </w:p>
          <w:p w:rsidR="00F22C58" w:rsidRDefault="00F22C58" w:rsidP="00F22C58">
            <w:pPr>
              <w:rPr>
                <w:i/>
              </w:rPr>
            </w:pPr>
            <w:r>
              <w:t>Обработка, подготовка экзотических и редких видов рыбы</w:t>
            </w:r>
          </w:p>
          <w:p w:rsidR="00F22C58" w:rsidRDefault="00F22C58" w:rsidP="00F22C58">
            <w:pPr>
              <w:rPr>
                <w:i/>
              </w:rPr>
            </w:pPr>
            <w:r>
              <w:t>Тема 2.3</w:t>
            </w:r>
          </w:p>
          <w:p w:rsidR="00F22C58" w:rsidRDefault="00F22C58" w:rsidP="00F22C58">
            <w:pPr>
              <w:rPr>
                <w:i/>
              </w:rPr>
            </w:pPr>
            <w:r>
              <w:t xml:space="preserve">Обработка, подготовка нерыбного водного сырья </w:t>
            </w:r>
            <w:r>
              <w:lastRenderedPageBreak/>
              <w:t xml:space="preserve">для изделий сложного ассортимента </w:t>
            </w: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Default="00F22C58" w:rsidP="00F22C58">
            <w:pPr>
              <w:rPr>
                <w:i/>
              </w:rPr>
            </w:pPr>
            <w:r>
              <w:lastRenderedPageBreak/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Default="00F22C58" w:rsidP="00F22C58">
            <w:pPr>
              <w:jc w:val="center"/>
              <w:rPr>
                <w:i/>
              </w:rPr>
            </w:pPr>
            <w:r>
              <w:t>6</w:t>
            </w:r>
          </w:p>
          <w:p w:rsidR="00F22C58" w:rsidRDefault="00F22C58" w:rsidP="00F22C58">
            <w:pPr>
              <w:jc w:val="center"/>
              <w:rPr>
                <w:i/>
              </w:rPr>
            </w:pPr>
          </w:p>
          <w:p w:rsidR="00F22C58" w:rsidRDefault="00F22C58" w:rsidP="00F22C58">
            <w:pPr>
              <w:jc w:val="center"/>
              <w:rPr>
                <w:i/>
              </w:rPr>
            </w:pPr>
          </w:p>
          <w:p w:rsidR="00F22C58" w:rsidRDefault="00F22C58" w:rsidP="00F22C58">
            <w:pPr>
              <w:jc w:val="center"/>
              <w:rPr>
                <w:i/>
              </w:rPr>
            </w:pPr>
          </w:p>
          <w:p w:rsidR="00F22C58" w:rsidRDefault="00F22C58" w:rsidP="00F22C58">
            <w:pPr>
              <w:jc w:val="center"/>
              <w:rPr>
                <w:i/>
              </w:rPr>
            </w:pPr>
          </w:p>
        </w:tc>
        <w:bookmarkStart w:id="10" w:name="_Hlk308540346"/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63215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  <w:r>
              <w:rPr>
                <w:i/>
                <w:iCs/>
              </w:rPr>
              <w:t>Разработка ассортимента полуфабрикатов для блюд, кулинарных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Default="00F22C58" w:rsidP="00F22C5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  <w:p w:rsidR="00F22C58" w:rsidRPr="003D05B0" w:rsidRDefault="00F22C58" w:rsidP="00F22C58">
            <w:pPr>
              <w:contextualSpacing/>
              <w:jc w:val="center"/>
            </w:pP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63215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vMerge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  <w:r>
              <w:t>Оформление заявок на продукты, расходные материалы, необходимые для приготовления полуфабрикатов для блюд, кулинарных изделий сложного ассортимента.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  <w:jc w:val="center"/>
            </w:pPr>
            <w:r>
              <w:t>6</w:t>
            </w: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63215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  <w:r>
              <w:t>Оценка качества полуфабрикатов для блюд, кулинарных изделий сложного ассортимента перед упаковкой на вынос.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  <w:jc w:val="center"/>
            </w:pPr>
            <w:r>
              <w:t>6</w:t>
            </w: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63215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vMerge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  <w: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  <w:jc w:val="center"/>
            </w:pPr>
            <w:r>
              <w:t>6</w:t>
            </w: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63215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  <w: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  <w:jc w:val="center"/>
            </w:pPr>
            <w:r>
              <w:t>6</w:t>
            </w: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63215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vMerge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  <w:r>
              <w:t>Выбор контейнеров, упаковочных материалов, порционирование (комплектование), эстетичная упаковка полуфабрикатов для блюд, кулинарных изделий сложного ассортимента на вынос и для транспортирования.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Default="00F22C58" w:rsidP="00F22C58">
            <w:pPr>
              <w:jc w:val="center"/>
              <w:rPr>
                <w:i/>
              </w:rPr>
            </w:pPr>
            <w:r>
              <w:t>6</w:t>
            </w:r>
          </w:p>
          <w:p w:rsidR="00F22C58" w:rsidRPr="003D05B0" w:rsidRDefault="00F22C58" w:rsidP="00F22C58">
            <w:pPr>
              <w:contextualSpacing/>
              <w:jc w:val="center"/>
            </w:pP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  <w:r>
              <w:t>Расчет стоимости полуфабрикатов для блюд, кулинарных изделий сложного ассортимента.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  <w:jc w:val="center"/>
            </w:pPr>
            <w:r>
              <w:t>6</w:t>
            </w: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vMerge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Default="00F22C58" w:rsidP="00F22C58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Порционирование (комплектование) полуфабрикатов для </w:t>
            </w:r>
            <w:r>
              <w:rPr>
                <w:i/>
                <w:iCs/>
              </w:rPr>
              <w:lastRenderedPageBreak/>
              <w:t>блюд, кулинарных изделий сложного ассортимента для подачи с учетом соблюдения выхода полуфабрикатов, рационального использования ресурсов, соблюдения требований по безопасности готовой продукции.</w:t>
            </w:r>
          </w:p>
          <w:p w:rsidR="00F22C58" w:rsidRPr="003D05B0" w:rsidRDefault="00F22C58" w:rsidP="00F22C58">
            <w:pPr>
              <w:contextualSpacing/>
            </w:pPr>
            <w:r>
              <w:rPr>
                <w:i/>
                <w:iCs/>
              </w:rPr>
              <w:t>Охлаждение и замораживание полуфабрикатов с учетом требований к безопасности пищевых продуктов.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Default="00F22C58" w:rsidP="00F22C5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 </w:t>
            </w:r>
            <w:r>
              <w:rPr>
                <w:b/>
                <w:bCs/>
                <w:i/>
                <w:iCs/>
              </w:rPr>
              <w:t>6</w:t>
            </w:r>
          </w:p>
          <w:p w:rsidR="00F22C58" w:rsidRPr="003D05B0" w:rsidRDefault="00F22C58" w:rsidP="00F22C58">
            <w:pPr>
              <w:contextualSpacing/>
              <w:jc w:val="center"/>
            </w:pP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vMerge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Default="00F22C58" w:rsidP="00F22C58">
            <w:pPr>
              <w:rPr>
                <w:i/>
                <w:iCs/>
              </w:rPr>
            </w:pPr>
            <w:r>
              <w:rPr>
                <w:i/>
                <w:iCs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F22C58" w:rsidRPr="003D05B0" w:rsidRDefault="00F22C58" w:rsidP="00F22C58">
            <w:pPr>
              <w:contextualSpacing/>
            </w:pPr>
            <w:r>
              <w:rPr>
                <w:i/>
                <w:iCs/>
              </w:rPr>
              <w:t>Выбор, применение, комбинирование методов приготовления полуфабрикатов для блюд, кулинарных изделий сложного ассортимента с учетом типа питания, вида и кулинарных свойств используемых продуктов, требований рецептуры, последовательности приготовления, особенностей заказа.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Default="00F22C58" w:rsidP="00F22C5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  <w:p w:rsidR="00F22C58" w:rsidRPr="003D05B0" w:rsidRDefault="00F22C58" w:rsidP="000B7763">
            <w:pPr>
              <w:jc w:val="center"/>
            </w:pP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  <w:r>
              <w:t>Тема 2.4 Приготовление полуфабрикатов из рыбы и нерыбного водного сырья для блюд, кулинарных изделий сложного ассортимента</w:t>
            </w: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  <w:r>
              <w:t>Приготовление полуфабрикатов для блюд, кулинарных изделий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  <w:jc w:val="center"/>
            </w:pPr>
            <w:r>
              <w:rPr>
                <w:i/>
              </w:rPr>
              <w:t>6</w:t>
            </w:r>
          </w:p>
        </w:tc>
      </w:tr>
      <w:bookmarkEnd w:id="10"/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3238" w:type="dxa"/>
            <w:vMerge w:val="restart"/>
            <w:vAlign w:val="center"/>
          </w:tcPr>
          <w:p w:rsidR="00F22C58" w:rsidRPr="003D05B0" w:rsidRDefault="00F22C58" w:rsidP="00F22C58">
            <w:pPr>
              <w:contextualSpacing/>
            </w:pPr>
          </w:p>
          <w:p w:rsidR="00F22C58" w:rsidRDefault="00F22C58" w:rsidP="00F22C58">
            <w:pPr>
              <w:rPr>
                <w:i/>
              </w:rPr>
            </w:pPr>
            <w:r>
              <w:t>Тема 2.5</w:t>
            </w:r>
          </w:p>
          <w:p w:rsidR="00F22C58" w:rsidRPr="003D05B0" w:rsidRDefault="00F22C58" w:rsidP="00F22C58">
            <w:pPr>
              <w:contextualSpacing/>
            </w:pPr>
            <w:r>
              <w:t>Обработка, подготовка мяса диких животных</w:t>
            </w:r>
          </w:p>
          <w:p w:rsidR="00F22C58" w:rsidRDefault="00F22C58" w:rsidP="00F22C58">
            <w:pPr>
              <w:rPr>
                <w:i/>
              </w:rPr>
            </w:pPr>
            <w:r>
              <w:t xml:space="preserve">Тема 2.6 </w:t>
            </w:r>
          </w:p>
          <w:p w:rsidR="00F22C58" w:rsidRPr="003D05B0" w:rsidRDefault="00F22C58" w:rsidP="00F22C58">
            <w:pPr>
              <w:contextualSpacing/>
            </w:pPr>
            <w:r>
              <w:t>Приготовление полуфабрикатов из мяса, мясных продуктов для блюд, кулинарных изделий сложного ассортимента</w:t>
            </w:r>
          </w:p>
          <w:p w:rsidR="00F22C58" w:rsidRDefault="00F22C58" w:rsidP="00F22C58">
            <w:pPr>
              <w:rPr>
                <w:i/>
              </w:rPr>
            </w:pPr>
            <w:r>
              <w:t>Тема 2.7</w:t>
            </w:r>
          </w:p>
          <w:p w:rsidR="00F22C58" w:rsidRPr="003D05B0" w:rsidRDefault="00F22C58" w:rsidP="00F22C58">
            <w:pPr>
              <w:contextualSpacing/>
            </w:pPr>
            <w:r>
              <w:t>Обработка и подготовка  пернатой дичи</w:t>
            </w:r>
          </w:p>
          <w:p w:rsidR="00F22C58" w:rsidRDefault="00F22C58" w:rsidP="00F22C58">
            <w:pPr>
              <w:rPr>
                <w:i/>
              </w:rPr>
            </w:pPr>
            <w:r>
              <w:lastRenderedPageBreak/>
              <w:t>Тема 2.8</w:t>
            </w:r>
          </w:p>
          <w:p w:rsidR="00F22C58" w:rsidRPr="003D05B0" w:rsidRDefault="00F22C58" w:rsidP="00F22C58">
            <w:pPr>
              <w:contextualSpacing/>
            </w:pPr>
            <w:r>
              <w:t>Приготовление полуфабрикатов из птицы и пернатой дичи для блюд, кулинарных изделий сложного ассортимента</w:t>
            </w:r>
          </w:p>
        </w:tc>
        <w:tc>
          <w:tcPr>
            <w:tcW w:w="6592" w:type="dxa"/>
            <w:gridSpan w:val="2"/>
            <w:tcBorders>
              <w:bottom w:val="single" w:sz="4" w:space="0" w:color="auto"/>
            </w:tcBorders>
          </w:tcPr>
          <w:p w:rsidR="00F22C58" w:rsidRPr="003D05B0" w:rsidRDefault="00F22C58" w:rsidP="00F22C58">
            <w:pPr>
              <w:contextualSpacing/>
            </w:pPr>
            <w:r>
              <w:lastRenderedPageBreak/>
              <w:t>Хранение полуфабрикатов для блюд, кулинарных изделий сложного ассортимента с учетом  условий и сроков.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F22C58" w:rsidRPr="003D05B0" w:rsidRDefault="00F22C58" w:rsidP="00F22C58">
            <w:pPr>
              <w:contextualSpacing/>
              <w:jc w:val="center"/>
            </w:pPr>
            <w:r>
              <w:rPr>
                <w:i/>
              </w:rPr>
              <w:t>6</w:t>
            </w: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3238" w:type="dxa"/>
            <w:vMerge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top w:val="single" w:sz="4" w:space="0" w:color="auto"/>
            </w:tcBorders>
          </w:tcPr>
          <w:p w:rsidR="00F22C58" w:rsidRPr="003D05B0" w:rsidRDefault="00F22C58" w:rsidP="000B7763">
            <w:r>
              <w:rPr>
                <w:i/>
                <w:iCs/>
              </w:rPr>
              <w:t>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F22C58" w:rsidRDefault="00F22C58" w:rsidP="00F22C5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  <w:p w:rsidR="00F22C58" w:rsidRPr="003D05B0" w:rsidRDefault="00F22C58" w:rsidP="00F22C58">
            <w:pPr>
              <w:contextualSpacing/>
              <w:jc w:val="center"/>
            </w:pP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3238" w:type="dxa"/>
            <w:vMerge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</w:tcPr>
          <w:p w:rsidR="00F22C58" w:rsidRDefault="00F22C58" w:rsidP="00F22C58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Приготовление полуфабрикатов для блюд, кулинарных изделий сложного ассортимента, в том числе региональных, с учетом рационального расхода продуктов, полуфабрикатов, соблюдения режимов приготовления, </w:t>
            </w:r>
            <w:r>
              <w:rPr>
                <w:i/>
                <w:iCs/>
              </w:rPr>
              <w:lastRenderedPageBreak/>
              <w:t>стандартов чистоты, обеспечения безопасности готовой продукции.</w:t>
            </w:r>
          </w:p>
          <w:p w:rsidR="00F22C58" w:rsidRPr="003D05B0" w:rsidRDefault="00F22C58" w:rsidP="00F22C58">
            <w:pPr>
              <w:snapToGrid w:val="0"/>
              <w:contextualSpacing/>
              <w:jc w:val="both"/>
            </w:pPr>
            <w:r>
              <w:rPr>
                <w:i/>
                <w:iCs/>
              </w:rPr>
              <w:t xml:space="preserve">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</w:p>
        </w:tc>
        <w:tc>
          <w:tcPr>
            <w:tcW w:w="1138" w:type="dxa"/>
          </w:tcPr>
          <w:p w:rsidR="00F22C58" w:rsidRDefault="00F22C58" w:rsidP="00F22C5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6</w:t>
            </w:r>
          </w:p>
          <w:p w:rsidR="00F22C58" w:rsidRPr="003D05B0" w:rsidRDefault="00F22C58" w:rsidP="00F22C58">
            <w:pPr>
              <w:contextualSpacing/>
              <w:jc w:val="center"/>
            </w:pP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3238" w:type="dxa"/>
            <w:vMerge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</w:tcPr>
          <w:p w:rsidR="00F22C58" w:rsidRDefault="00F22C58" w:rsidP="00F22C58">
            <w:pPr>
              <w:rPr>
                <w:i/>
                <w:iCs/>
              </w:rPr>
            </w:pPr>
            <w:r>
              <w:rPr>
                <w:i/>
                <w:iCs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F22C58" w:rsidRPr="003D05B0" w:rsidRDefault="00F22C58" w:rsidP="00F22C58">
            <w:pPr>
              <w:snapToGrid w:val="0"/>
              <w:contextualSpacing/>
            </w:pPr>
            <w:r>
              <w:rPr>
                <w:i/>
                <w:iCs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</w:t>
            </w:r>
          </w:p>
        </w:tc>
        <w:tc>
          <w:tcPr>
            <w:tcW w:w="1138" w:type="dxa"/>
          </w:tcPr>
          <w:p w:rsidR="00F22C58" w:rsidRDefault="00F22C58" w:rsidP="00F22C5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  <w:p w:rsidR="00F22C58" w:rsidRPr="003D05B0" w:rsidRDefault="00F22C58" w:rsidP="00F22C58">
            <w:pPr>
              <w:contextualSpacing/>
              <w:jc w:val="center"/>
            </w:pP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3238" w:type="dxa"/>
            <w:vMerge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</w:tcPr>
          <w:p w:rsidR="00F22C58" w:rsidRPr="003D05B0" w:rsidRDefault="00F22C58" w:rsidP="00F22C58">
            <w:pPr>
              <w:snapToGrid w:val="0"/>
              <w:contextualSpacing/>
            </w:pPr>
            <w:r>
              <w:t xml:space="preserve"> Приготовление полуфабрикатов для блюд, кулинарных изделий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</w:tc>
        <w:tc>
          <w:tcPr>
            <w:tcW w:w="1138" w:type="dxa"/>
          </w:tcPr>
          <w:p w:rsidR="00F22C58" w:rsidRPr="003D05B0" w:rsidRDefault="00F22C58" w:rsidP="00F22C58">
            <w:pPr>
              <w:contextualSpacing/>
              <w:jc w:val="center"/>
            </w:pPr>
            <w:r>
              <w:rPr>
                <w:i/>
              </w:rPr>
              <w:t>6</w:t>
            </w: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323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</w:tcPr>
          <w:p w:rsidR="00F22C58" w:rsidRPr="003D05B0" w:rsidRDefault="00F22C58" w:rsidP="00F22C58">
            <w:pPr>
              <w:snapToGrid w:val="0"/>
              <w:contextualSpacing/>
            </w:pPr>
            <w:r>
              <w:t>Выбор с учетом способа приготовления, безопасной эксплуатации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      </w:r>
          </w:p>
        </w:tc>
        <w:tc>
          <w:tcPr>
            <w:tcW w:w="1138" w:type="dxa"/>
          </w:tcPr>
          <w:p w:rsidR="00F22C58" w:rsidRPr="003D05B0" w:rsidRDefault="00F22C58" w:rsidP="00F22C58">
            <w:pPr>
              <w:contextualSpacing/>
              <w:jc w:val="center"/>
            </w:pPr>
            <w:r>
              <w:rPr>
                <w:i/>
              </w:rPr>
              <w:t>6</w:t>
            </w:r>
          </w:p>
        </w:tc>
      </w:tr>
      <w:tr w:rsidR="000B7763" w:rsidRPr="003D05B0" w:rsidTr="000B7763">
        <w:trPr>
          <w:trHeight w:val="20"/>
        </w:trPr>
        <w:tc>
          <w:tcPr>
            <w:tcW w:w="3068" w:type="dxa"/>
            <w:vMerge/>
          </w:tcPr>
          <w:p w:rsidR="000B7763" w:rsidRPr="003D05B0" w:rsidRDefault="000B7763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0B7763" w:rsidRPr="003D05B0" w:rsidRDefault="000B7763" w:rsidP="00BB21CE">
            <w:pPr>
              <w:contextualSpacing/>
            </w:pPr>
          </w:p>
        </w:tc>
        <w:tc>
          <w:tcPr>
            <w:tcW w:w="9830" w:type="dxa"/>
            <w:gridSpan w:val="3"/>
          </w:tcPr>
          <w:p w:rsidR="000B7763" w:rsidRPr="000B7763" w:rsidRDefault="000B7763" w:rsidP="00BB21CE">
            <w:pPr>
              <w:contextualSpacing/>
              <w:rPr>
                <w:b/>
              </w:rPr>
            </w:pPr>
            <w:r w:rsidRPr="000B7763">
              <w:rPr>
                <w:b/>
              </w:rPr>
              <w:t>Дифференцированный зачет</w:t>
            </w:r>
          </w:p>
        </w:tc>
        <w:tc>
          <w:tcPr>
            <w:tcW w:w="1138" w:type="dxa"/>
          </w:tcPr>
          <w:p w:rsidR="000B7763" w:rsidRPr="003D05B0" w:rsidRDefault="000B7763" w:rsidP="00BB21CE">
            <w:pPr>
              <w:contextualSpacing/>
              <w:jc w:val="center"/>
            </w:pPr>
            <w:r>
              <w:t>6</w:t>
            </w:r>
          </w:p>
        </w:tc>
      </w:tr>
      <w:tr w:rsidR="00BB21CE" w:rsidRPr="003D05B0" w:rsidTr="000B7763">
        <w:trPr>
          <w:trHeight w:val="20"/>
        </w:trPr>
        <w:tc>
          <w:tcPr>
            <w:tcW w:w="14138" w:type="dxa"/>
            <w:gridSpan w:val="5"/>
          </w:tcPr>
          <w:p w:rsidR="00BB21CE" w:rsidRPr="003D05B0" w:rsidRDefault="00D87F02" w:rsidP="00BB21CE">
            <w:pPr>
              <w:contextualSpacing/>
              <w:jc w:val="center"/>
              <w:rPr>
                <w:b/>
              </w:rPr>
            </w:pPr>
            <w:r w:rsidRPr="00D87F02">
              <w:rPr>
                <w:b/>
              </w:rPr>
      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38" w:type="dxa"/>
          </w:tcPr>
          <w:p w:rsidR="00BB21CE" w:rsidRPr="003D05B0" w:rsidRDefault="00BB21CE" w:rsidP="00BB21CE">
            <w:pPr>
              <w:contextualSpacing/>
              <w:jc w:val="center"/>
              <w:rPr>
                <w:b/>
              </w:rPr>
            </w:pPr>
            <w:r w:rsidRPr="003D05B0">
              <w:rPr>
                <w:b/>
              </w:rPr>
              <w:t>72</w:t>
            </w:r>
          </w:p>
        </w:tc>
      </w:tr>
      <w:tr w:rsidR="00D9691B" w:rsidRPr="003D05B0" w:rsidTr="000B7763">
        <w:trPr>
          <w:trHeight w:val="20"/>
        </w:trPr>
        <w:tc>
          <w:tcPr>
            <w:tcW w:w="3068" w:type="dxa"/>
            <w:vMerge w:val="restart"/>
          </w:tcPr>
          <w:p w:rsidR="00D9691B" w:rsidRPr="003D05B0" w:rsidRDefault="00D9691B" w:rsidP="00BB21CE">
            <w:pPr>
              <w:contextualSpacing/>
            </w:pPr>
            <w:r w:rsidRPr="00D87F02">
              <w:t xml:space="preserve">ПМ 02. Организация и ведение процессов приготовления, оформления и подготовки к реализации горячих блюд, кулинарных изделий, закусок сложного </w:t>
            </w:r>
            <w:r w:rsidRPr="00D87F02">
              <w:lastRenderedPageBreak/>
              <w:t>ассортимента с учетом потребностей различных категорий потребителей, видов и форм обслуживания</w:t>
            </w:r>
            <w:r w:rsidRPr="003D05B0">
              <w:t>.</w:t>
            </w:r>
          </w:p>
        </w:tc>
        <w:tc>
          <w:tcPr>
            <w:tcW w:w="1240" w:type="dxa"/>
            <w:vMerge w:val="restart"/>
          </w:tcPr>
          <w:p w:rsidR="00D9691B" w:rsidRPr="003D05B0" w:rsidRDefault="00D9691B" w:rsidP="00BB21CE">
            <w:pPr>
              <w:contextualSpacing/>
              <w:jc w:val="center"/>
            </w:pPr>
            <w:r w:rsidRPr="003D05B0">
              <w:lastRenderedPageBreak/>
              <w:t>72</w:t>
            </w:r>
          </w:p>
        </w:tc>
        <w:tc>
          <w:tcPr>
            <w:tcW w:w="3238" w:type="dxa"/>
            <w:vMerge w:val="restart"/>
          </w:tcPr>
          <w:p w:rsidR="00D9691B" w:rsidRDefault="00D9691B" w:rsidP="003556CA">
            <w:pPr>
              <w:contextualSpacing/>
            </w:pPr>
            <w:r>
              <w:t>Тема 1.1.</w:t>
            </w:r>
          </w:p>
          <w:p w:rsidR="00D9691B" w:rsidRDefault="00D9691B" w:rsidP="003556CA">
            <w:pPr>
              <w:contextualSpacing/>
            </w:pPr>
            <w:r>
              <w:t>Классификация и ассортимент горячей кулинарной продукции сложного приготовления</w:t>
            </w:r>
          </w:p>
          <w:p w:rsidR="00D9691B" w:rsidRDefault="00D9691B" w:rsidP="003556CA">
            <w:pPr>
              <w:contextualSpacing/>
            </w:pPr>
            <w:r>
              <w:t>Тема 1.2.</w:t>
            </w:r>
          </w:p>
          <w:p w:rsidR="00D9691B" w:rsidRDefault="00D9691B" w:rsidP="003556CA">
            <w:pPr>
              <w:contextualSpacing/>
            </w:pPr>
            <w:r>
              <w:t xml:space="preserve">Характеристика процессов </w:t>
            </w:r>
            <w:r>
              <w:lastRenderedPageBreak/>
              <w:t>приготовления, подготовки к реализации горячих блюд, кулинарных изделий и закусок сложного ассортимента</w:t>
            </w:r>
          </w:p>
          <w:p w:rsidR="00D9691B" w:rsidRDefault="00D9691B" w:rsidP="003556CA">
            <w:pPr>
              <w:contextualSpacing/>
            </w:pPr>
            <w:r>
              <w:t>Тема 1.3.</w:t>
            </w:r>
          </w:p>
          <w:p w:rsidR="00D9691B" w:rsidRDefault="00D9691B" w:rsidP="003556CA">
            <w:pPr>
              <w:contextualSpacing/>
            </w:pPr>
            <w:r>
              <w:t>Адаптация, разработка рецептур  горячих блюд, кулинарных изделий и закусок сложного ассортимента</w:t>
            </w:r>
          </w:p>
          <w:p w:rsidR="00D9691B" w:rsidRDefault="00D9691B" w:rsidP="003556CA">
            <w:pPr>
              <w:contextualSpacing/>
            </w:pPr>
            <w:r>
              <w:t xml:space="preserve">Тема 1.4. </w:t>
            </w:r>
          </w:p>
          <w:p w:rsidR="00D9691B" w:rsidRDefault="00D9691B" w:rsidP="003556CA">
            <w:pPr>
              <w:contextualSpacing/>
            </w:pPr>
            <w:r>
              <w:t>Организация работ и техническое оснащение процессов  приготовления, хранения, подготовки к реализации горячей кулинарной продукции сложного ассортимента</w:t>
            </w:r>
          </w:p>
          <w:p w:rsidR="00D9691B" w:rsidRDefault="00D9691B" w:rsidP="003556CA">
            <w:pPr>
              <w:contextualSpacing/>
            </w:pPr>
          </w:p>
          <w:p w:rsidR="00D9691B" w:rsidRPr="003D05B0" w:rsidRDefault="00D9691B" w:rsidP="003556CA">
            <w:pPr>
              <w:contextualSpacing/>
            </w:pPr>
          </w:p>
        </w:tc>
        <w:tc>
          <w:tcPr>
            <w:tcW w:w="6592" w:type="dxa"/>
            <w:gridSpan w:val="2"/>
          </w:tcPr>
          <w:p w:rsidR="00D9691B" w:rsidRDefault="00D9691B" w:rsidP="00D9691B">
            <w:pPr>
              <w:contextualSpacing/>
            </w:pPr>
            <w:r>
              <w:lastRenderedPageBreak/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D9691B" w:rsidRDefault="00D9691B" w:rsidP="00D9691B">
            <w:pPr>
              <w:contextualSpacing/>
            </w:pPr>
            <w: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  <w:p w:rsidR="00D9691B" w:rsidRPr="003D05B0" w:rsidRDefault="00D9691B" w:rsidP="00D9691B">
            <w:pPr>
              <w:contextualSpacing/>
            </w:pPr>
          </w:p>
        </w:tc>
        <w:tc>
          <w:tcPr>
            <w:tcW w:w="1138" w:type="dxa"/>
          </w:tcPr>
          <w:p w:rsidR="00D9691B" w:rsidRPr="003D05B0" w:rsidRDefault="00D9691B" w:rsidP="00BB21CE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D9691B" w:rsidRPr="003D05B0" w:rsidTr="000B7763">
        <w:trPr>
          <w:trHeight w:val="20"/>
        </w:trPr>
        <w:tc>
          <w:tcPr>
            <w:tcW w:w="3068" w:type="dxa"/>
            <w:vMerge/>
          </w:tcPr>
          <w:p w:rsidR="00D9691B" w:rsidRPr="003D05B0" w:rsidRDefault="00D9691B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D9691B" w:rsidRPr="003D05B0" w:rsidRDefault="00D9691B" w:rsidP="00BB21CE">
            <w:pPr>
              <w:contextualSpacing/>
              <w:jc w:val="center"/>
            </w:pPr>
          </w:p>
        </w:tc>
        <w:tc>
          <w:tcPr>
            <w:tcW w:w="3238" w:type="dxa"/>
            <w:vMerge/>
          </w:tcPr>
          <w:p w:rsidR="00D9691B" w:rsidRPr="003D05B0" w:rsidRDefault="00D9691B" w:rsidP="003556CA">
            <w:pPr>
              <w:contextualSpacing/>
            </w:pPr>
          </w:p>
        </w:tc>
        <w:tc>
          <w:tcPr>
            <w:tcW w:w="6592" w:type="dxa"/>
            <w:gridSpan w:val="2"/>
            <w:tcBorders>
              <w:top w:val="single" w:sz="4" w:space="0" w:color="auto"/>
            </w:tcBorders>
          </w:tcPr>
          <w:p w:rsidR="00D9691B" w:rsidRPr="003D05B0" w:rsidRDefault="00D9691B" w:rsidP="00D9691B">
            <w:pPr>
              <w:contextualSpacing/>
            </w:pPr>
            <w:r w:rsidRPr="00D9691B">
              <w:t xml:space="preserve"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 </w:t>
            </w:r>
            <w:r>
      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      </w:r>
          </w:p>
        </w:tc>
        <w:tc>
          <w:tcPr>
            <w:tcW w:w="1138" w:type="dxa"/>
          </w:tcPr>
          <w:p w:rsidR="00D9691B" w:rsidRPr="003D05B0" w:rsidRDefault="00D9691B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D9691B" w:rsidRPr="003D05B0" w:rsidTr="000B7763">
        <w:trPr>
          <w:trHeight w:val="20"/>
        </w:trPr>
        <w:tc>
          <w:tcPr>
            <w:tcW w:w="3068" w:type="dxa"/>
            <w:vMerge/>
          </w:tcPr>
          <w:p w:rsidR="00D9691B" w:rsidRPr="003D05B0" w:rsidRDefault="00D9691B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D9691B" w:rsidRPr="003D05B0" w:rsidRDefault="00D9691B" w:rsidP="00BB21CE">
            <w:pPr>
              <w:contextualSpacing/>
            </w:pPr>
          </w:p>
        </w:tc>
        <w:tc>
          <w:tcPr>
            <w:tcW w:w="3238" w:type="dxa"/>
            <w:vMerge/>
          </w:tcPr>
          <w:p w:rsidR="00D9691B" w:rsidRPr="003D05B0" w:rsidRDefault="00D9691B" w:rsidP="00BB21CE">
            <w:pPr>
              <w:contextualSpacing/>
            </w:pPr>
          </w:p>
        </w:tc>
        <w:tc>
          <w:tcPr>
            <w:tcW w:w="6592" w:type="dxa"/>
            <w:gridSpan w:val="2"/>
          </w:tcPr>
          <w:p w:rsidR="00D9691B" w:rsidRDefault="00D9691B" w:rsidP="00BB21CE">
            <w:pPr>
              <w:suppressAutoHyphens/>
              <w:snapToGrid w:val="0"/>
              <w:contextualSpacing/>
            </w:pPr>
            <w:r>
              <w:t>Проверка соответствия количества и качества поступивших продуктов накладной.</w:t>
            </w:r>
          </w:p>
          <w:p w:rsidR="00D9691B" w:rsidRPr="003D05B0" w:rsidRDefault="00D9691B" w:rsidP="00BB21CE">
            <w:pPr>
              <w:suppressAutoHyphens/>
              <w:snapToGrid w:val="0"/>
              <w:contextualSpacing/>
            </w:pPr>
            <w:r>
              <w:t>Выбор, подготовка основных продуктов и дополнительных ингредиентов  (вручную и механическим способом) с учетом их сочетаемости с основным продуктом.</w:t>
            </w:r>
          </w:p>
        </w:tc>
        <w:tc>
          <w:tcPr>
            <w:tcW w:w="1138" w:type="dxa"/>
          </w:tcPr>
          <w:p w:rsidR="00D9691B" w:rsidRPr="003D05B0" w:rsidRDefault="00D9691B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D9691B" w:rsidRPr="003D05B0" w:rsidTr="000B7763">
        <w:trPr>
          <w:trHeight w:val="20"/>
        </w:trPr>
        <w:tc>
          <w:tcPr>
            <w:tcW w:w="3068" w:type="dxa"/>
            <w:vMerge/>
          </w:tcPr>
          <w:p w:rsidR="00D9691B" w:rsidRPr="003D05B0" w:rsidRDefault="00D9691B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D9691B" w:rsidRPr="003D05B0" w:rsidRDefault="00D9691B" w:rsidP="00BB21CE">
            <w:pPr>
              <w:contextualSpacing/>
            </w:pPr>
          </w:p>
        </w:tc>
        <w:tc>
          <w:tcPr>
            <w:tcW w:w="3238" w:type="dxa"/>
            <w:vMerge/>
          </w:tcPr>
          <w:p w:rsidR="00D9691B" w:rsidRPr="003D05B0" w:rsidRDefault="00D9691B" w:rsidP="00BB21CE">
            <w:pPr>
              <w:tabs>
                <w:tab w:val="left" w:pos="1025"/>
              </w:tabs>
              <w:contextualSpacing/>
            </w:pPr>
          </w:p>
        </w:tc>
        <w:tc>
          <w:tcPr>
            <w:tcW w:w="6592" w:type="dxa"/>
            <w:gridSpan w:val="2"/>
          </w:tcPr>
          <w:p w:rsidR="00D9691B" w:rsidRPr="003D05B0" w:rsidRDefault="00D9691B" w:rsidP="00BB21CE">
            <w:pPr>
              <w:contextualSpacing/>
            </w:pPr>
            <w:r w:rsidRPr="00D9691B">
              <w:t>Взвешивание  продуктов, их взаимозаменяемость в соответствии с нормами закладки, особенностями заказа, сезонностью. Из-менение закладки продуктов в соответствии с изменением выхода горячих блюд, кулинарных изделий, закусок.</w:t>
            </w:r>
          </w:p>
        </w:tc>
        <w:tc>
          <w:tcPr>
            <w:tcW w:w="1138" w:type="dxa"/>
          </w:tcPr>
          <w:p w:rsidR="00D9691B" w:rsidRPr="003D05B0" w:rsidRDefault="00D9691B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D9691B" w:rsidRPr="003D05B0" w:rsidTr="000B7763">
        <w:trPr>
          <w:trHeight w:val="20"/>
        </w:trPr>
        <w:tc>
          <w:tcPr>
            <w:tcW w:w="3068" w:type="dxa"/>
            <w:vMerge/>
          </w:tcPr>
          <w:p w:rsidR="00D9691B" w:rsidRPr="003D05B0" w:rsidRDefault="00D9691B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D9691B" w:rsidRPr="003D05B0" w:rsidRDefault="00D9691B" w:rsidP="00BB21CE">
            <w:pPr>
              <w:contextualSpacing/>
            </w:pPr>
          </w:p>
        </w:tc>
        <w:tc>
          <w:tcPr>
            <w:tcW w:w="3238" w:type="dxa"/>
            <w:vMerge/>
          </w:tcPr>
          <w:p w:rsidR="00D9691B" w:rsidRPr="003D05B0" w:rsidRDefault="00D9691B" w:rsidP="00731A28">
            <w:pPr>
              <w:contextualSpacing/>
            </w:pPr>
          </w:p>
        </w:tc>
        <w:tc>
          <w:tcPr>
            <w:tcW w:w="6592" w:type="dxa"/>
            <w:gridSpan w:val="2"/>
          </w:tcPr>
          <w:p w:rsidR="00D9691B" w:rsidRPr="003D05B0" w:rsidRDefault="00D9691B" w:rsidP="00BB21CE">
            <w:pPr>
              <w:contextualSpacing/>
            </w:pPr>
            <w:r w:rsidRPr="00D9691B">
              <w:t>Выбор, применение, комбинирование методов приготовления горячих блюд, кулинарных изделий, закусок сложного ассорти-мента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</w:tc>
        <w:tc>
          <w:tcPr>
            <w:tcW w:w="1138" w:type="dxa"/>
          </w:tcPr>
          <w:p w:rsidR="00D9691B" w:rsidRPr="003D05B0" w:rsidRDefault="00D9691B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3238" w:type="dxa"/>
            <w:vMerge w:val="restart"/>
          </w:tcPr>
          <w:p w:rsidR="00D9691B" w:rsidRDefault="00D9691B" w:rsidP="00D9691B">
            <w:pPr>
              <w:contextualSpacing/>
            </w:pPr>
            <w:r>
              <w:t>Тема 2.1. Приготовление и подготовка к реализации супов сложного ассортимента</w:t>
            </w:r>
          </w:p>
          <w:p w:rsidR="00D9691B" w:rsidRDefault="00D9691B" w:rsidP="00D9691B">
            <w:pPr>
              <w:contextualSpacing/>
            </w:pPr>
            <w:r>
              <w:t>Тема 2.2.</w:t>
            </w:r>
          </w:p>
          <w:p w:rsidR="00D9691B" w:rsidRDefault="00D9691B" w:rsidP="00D9691B">
            <w:pPr>
              <w:contextualSpacing/>
            </w:pPr>
            <w:r>
              <w:t>Приготовление, подготовка к реализации горячих соусов сложного ассортимента</w:t>
            </w:r>
          </w:p>
          <w:p w:rsidR="00D9691B" w:rsidRDefault="00D9691B" w:rsidP="00D9691B">
            <w:pPr>
              <w:contextualSpacing/>
            </w:pPr>
            <w:r>
              <w:t xml:space="preserve">Тема 2.3. </w:t>
            </w:r>
          </w:p>
          <w:p w:rsidR="00D9691B" w:rsidRDefault="00D9691B" w:rsidP="00D9691B">
            <w:pPr>
              <w:contextualSpacing/>
            </w:pPr>
            <w:r>
              <w:t xml:space="preserve">Приготовление, подготовка к </w:t>
            </w:r>
            <w:r>
              <w:lastRenderedPageBreak/>
              <w:t>реализации горячих блюд и гарниров из овощей и грибов сложного ассортимента</w:t>
            </w:r>
          </w:p>
          <w:p w:rsidR="00D9691B" w:rsidRDefault="00D9691B" w:rsidP="00D9691B">
            <w:pPr>
              <w:contextualSpacing/>
            </w:pPr>
            <w:r>
              <w:t>Тема 2.4.</w:t>
            </w:r>
          </w:p>
          <w:p w:rsidR="00D9691B" w:rsidRDefault="00D9691B" w:rsidP="00D9691B">
            <w:pPr>
              <w:contextualSpacing/>
            </w:pPr>
            <w:r>
              <w:t>Приготовление, подготовка к реализации горячих блюд и гарниров из круп, бобовых и макаронных изделий (паст) сложного ассортимента</w:t>
            </w:r>
          </w:p>
          <w:p w:rsidR="00D9691B" w:rsidRDefault="00D9691B" w:rsidP="00D9691B">
            <w:pPr>
              <w:contextualSpacing/>
            </w:pPr>
            <w:r>
              <w:t>Тема 2.5.</w:t>
            </w:r>
          </w:p>
          <w:p w:rsidR="00D9691B" w:rsidRDefault="00D9691B" w:rsidP="00D9691B">
            <w:pPr>
              <w:contextualSpacing/>
            </w:pPr>
            <w:r>
              <w:t>Приготовление, подготовка к реализации блюд из яиц, творога, сыра, муки сложного ассортимента</w:t>
            </w:r>
          </w:p>
          <w:p w:rsidR="00D9691B" w:rsidRDefault="00D9691B" w:rsidP="00D9691B">
            <w:pPr>
              <w:contextualSpacing/>
            </w:pPr>
            <w:r>
              <w:t>Тема 2.6.</w:t>
            </w:r>
          </w:p>
          <w:p w:rsidR="00731A28" w:rsidRPr="003D05B0" w:rsidRDefault="00D9691B" w:rsidP="00D9691B">
            <w:pPr>
              <w:contextualSpacing/>
            </w:pPr>
            <w:r>
              <w:t>Приготовление  блюд, кулинарных изделий, закусок  из рыбы, нерыбного водного сырья сложного ассортимента</w:t>
            </w:r>
          </w:p>
        </w:tc>
        <w:tc>
          <w:tcPr>
            <w:tcW w:w="6592" w:type="dxa"/>
            <w:gridSpan w:val="2"/>
          </w:tcPr>
          <w:p w:rsidR="00D9691B" w:rsidRDefault="00D9691B" w:rsidP="00D9691B">
            <w:pPr>
              <w:contextualSpacing/>
            </w:pPr>
            <w:r>
              <w:lastRenderedPageBreak/>
              <w:t>Приготовление, оформление горячих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731A28" w:rsidRPr="003D05B0" w:rsidRDefault="00D9691B" w:rsidP="00D9691B">
            <w:pPr>
              <w:contextualSpacing/>
            </w:pPr>
            <w: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</w:t>
            </w:r>
            <w:r>
              <w:lastRenderedPageBreak/>
              <w:t>стандартами чистоты.</w:t>
            </w:r>
          </w:p>
        </w:tc>
        <w:tc>
          <w:tcPr>
            <w:tcW w:w="1138" w:type="dxa"/>
          </w:tcPr>
          <w:p w:rsidR="00731A28" w:rsidRPr="003D05B0" w:rsidRDefault="00731A28" w:rsidP="00BB21CE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323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6592" w:type="dxa"/>
            <w:gridSpan w:val="2"/>
          </w:tcPr>
          <w:p w:rsidR="00D9691B" w:rsidRDefault="00D9691B" w:rsidP="00BB21CE">
            <w:pPr>
              <w:contextualSpacing/>
            </w:pPr>
            <w:r w:rsidRPr="00D9691B">
      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      </w:r>
          </w:p>
          <w:p w:rsidR="00731A28" w:rsidRPr="003D05B0" w:rsidRDefault="00D9691B" w:rsidP="00BB21CE">
            <w:pPr>
              <w:contextualSpacing/>
            </w:pPr>
            <w:r w:rsidRPr="00D9691B">
              <w:t>Оценка качества горячих блюд, кулинарных изделий, закусок сложного ассортимента  перед отпуском, упаковкой на вынос.</w:t>
            </w:r>
          </w:p>
        </w:tc>
        <w:tc>
          <w:tcPr>
            <w:tcW w:w="1138" w:type="dxa"/>
          </w:tcPr>
          <w:p w:rsidR="00731A28" w:rsidRPr="003D05B0" w:rsidRDefault="00731A28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323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6592" w:type="dxa"/>
            <w:gridSpan w:val="2"/>
          </w:tcPr>
          <w:p w:rsidR="00D9691B" w:rsidRDefault="00D9691B" w:rsidP="00BB21CE">
            <w:pPr>
              <w:contextualSpacing/>
            </w:pPr>
            <w:r>
              <w:t>Хранение с учетом  температуры подачи горячих  блюд, кулинарных изделий, закусок на раздаче.</w:t>
            </w:r>
          </w:p>
          <w:p w:rsidR="00D9691B" w:rsidRDefault="00D9691B" w:rsidP="00BB21CE">
            <w:pPr>
              <w:contextualSpacing/>
            </w:pPr>
            <w:r w:rsidRPr="00D9691B">
              <w:t>Порционирование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731A28" w:rsidRPr="003D05B0" w:rsidRDefault="00D9691B" w:rsidP="00BB21CE">
            <w:pPr>
              <w:contextualSpacing/>
            </w:pPr>
            <w:r w:rsidRPr="00D9691B">
      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</w:tc>
        <w:tc>
          <w:tcPr>
            <w:tcW w:w="1138" w:type="dxa"/>
          </w:tcPr>
          <w:p w:rsidR="00731A28" w:rsidRPr="003D05B0" w:rsidRDefault="00731A28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3238" w:type="dxa"/>
            <w:vMerge w:val="restart"/>
          </w:tcPr>
          <w:p w:rsidR="00D9691B" w:rsidRDefault="00D9691B" w:rsidP="00D9691B">
            <w:pPr>
              <w:contextualSpacing/>
            </w:pPr>
            <w:r>
              <w:t>Тема 2.7.</w:t>
            </w:r>
          </w:p>
          <w:p w:rsidR="00D9691B" w:rsidRDefault="00D9691B" w:rsidP="00D9691B">
            <w:pPr>
              <w:contextualSpacing/>
            </w:pPr>
            <w:r>
              <w:t>Приготовление  блюд, кулинарных изделий, закусок  из мяса, мясных продуктов сложного ассортимента</w:t>
            </w:r>
          </w:p>
          <w:p w:rsidR="00731A28" w:rsidRPr="003D05B0" w:rsidRDefault="00731A28" w:rsidP="00BB21CE">
            <w:pPr>
              <w:contextualSpacing/>
            </w:pPr>
          </w:p>
        </w:tc>
        <w:tc>
          <w:tcPr>
            <w:tcW w:w="6592" w:type="dxa"/>
            <w:gridSpan w:val="2"/>
          </w:tcPr>
          <w:p w:rsidR="00D9691B" w:rsidRDefault="00D9691B" w:rsidP="00BB21CE">
            <w:pPr>
              <w:suppressAutoHyphens/>
              <w:snapToGrid w:val="0"/>
              <w:contextualSpacing/>
              <w:jc w:val="both"/>
            </w:pPr>
            <w:r w:rsidRPr="00D9691B">
              <w:t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</w:t>
            </w:r>
          </w:p>
          <w:p w:rsidR="00731A28" w:rsidRPr="003D05B0" w:rsidRDefault="00D9691B" w:rsidP="00BB21CE">
            <w:pPr>
              <w:suppressAutoHyphens/>
              <w:snapToGrid w:val="0"/>
              <w:contextualSpacing/>
              <w:jc w:val="both"/>
            </w:pPr>
            <w:r w:rsidRPr="00D9691B"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</w:tc>
        <w:tc>
          <w:tcPr>
            <w:tcW w:w="1138" w:type="dxa"/>
          </w:tcPr>
          <w:p w:rsidR="00731A28" w:rsidRPr="003D05B0" w:rsidRDefault="00731A28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323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6592" w:type="dxa"/>
            <w:gridSpan w:val="2"/>
          </w:tcPr>
          <w:p w:rsidR="00D9691B" w:rsidRDefault="00D9691B" w:rsidP="00D9691B">
            <w:pPr>
              <w:contextualSpacing/>
            </w:pPr>
            <w:r w:rsidRPr="00D9691B">
              <w:t>Разработка ассортимента горячей кулинарной продукции с учетом потребностей различных категорий  потребителей, видов и форм обслуживания.</w:t>
            </w:r>
          </w:p>
          <w:p w:rsidR="00731A28" w:rsidRPr="003D05B0" w:rsidRDefault="00D9691B" w:rsidP="00D9691B">
            <w:pPr>
              <w:contextualSpacing/>
            </w:pPr>
            <w: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</w:tc>
        <w:tc>
          <w:tcPr>
            <w:tcW w:w="1138" w:type="dxa"/>
          </w:tcPr>
          <w:p w:rsidR="00731A28" w:rsidRPr="003D05B0" w:rsidRDefault="00731A28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3238" w:type="dxa"/>
          </w:tcPr>
          <w:p w:rsidR="00D9691B" w:rsidRDefault="00D9691B" w:rsidP="00D9691B">
            <w:pPr>
              <w:contextualSpacing/>
            </w:pPr>
            <w:r>
              <w:t xml:space="preserve">Тема 2.8. </w:t>
            </w:r>
          </w:p>
          <w:p w:rsidR="00731A28" w:rsidRPr="003D05B0" w:rsidRDefault="00D9691B" w:rsidP="00D9691B">
            <w:pPr>
              <w:contextualSpacing/>
            </w:pPr>
            <w:r>
              <w:t xml:space="preserve">Приготовление, подготовка к </w:t>
            </w:r>
            <w:r>
              <w:lastRenderedPageBreak/>
              <w:t>реализации блюд из домашней птицы, дичи, кролика сложного ассортимента</w:t>
            </w:r>
          </w:p>
        </w:tc>
        <w:tc>
          <w:tcPr>
            <w:tcW w:w="6592" w:type="dxa"/>
            <w:gridSpan w:val="2"/>
          </w:tcPr>
          <w:p w:rsidR="00D9691B" w:rsidRDefault="00D9691B" w:rsidP="00D9691B">
            <w:pPr>
              <w:contextualSpacing/>
            </w:pPr>
            <w:r w:rsidRPr="00D9691B">
              <w:lastRenderedPageBreak/>
              <w:t>Расчет стоимости горячих блюд, кулинарных изделий, закусок.</w:t>
            </w:r>
          </w:p>
          <w:p w:rsidR="00731A28" w:rsidRPr="003D05B0" w:rsidRDefault="00D9691B" w:rsidP="00D9691B">
            <w:pPr>
              <w:contextualSpacing/>
            </w:pPr>
            <w:r>
              <w:lastRenderedPageBreak/>
      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</w:tc>
        <w:tc>
          <w:tcPr>
            <w:tcW w:w="1138" w:type="dxa"/>
          </w:tcPr>
          <w:p w:rsidR="00731A28" w:rsidRPr="003D05B0" w:rsidRDefault="00731A28" w:rsidP="00BB21CE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9830" w:type="dxa"/>
            <w:gridSpan w:val="3"/>
          </w:tcPr>
          <w:p w:rsidR="00731A28" w:rsidRPr="00D9691B" w:rsidRDefault="00731A28" w:rsidP="00BB21CE">
            <w:pPr>
              <w:contextualSpacing/>
              <w:rPr>
                <w:b/>
              </w:rPr>
            </w:pPr>
            <w:r w:rsidRPr="00D9691B">
              <w:rPr>
                <w:b/>
              </w:rPr>
              <w:t>Дифференцированный зачет</w:t>
            </w:r>
          </w:p>
        </w:tc>
        <w:tc>
          <w:tcPr>
            <w:tcW w:w="1138" w:type="dxa"/>
          </w:tcPr>
          <w:p w:rsidR="00731A28" w:rsidRPr="003D05B0" w:rsidRDefault="00731A28" w:rsidP="00BB21CE">
            <w:pPr>
              <w:contextualSpacing/>
              <w:jc w:val="center"/>
            </w:pPr>
            <w:r>
              <w:t>6</w:t>
            </w:r>
          </w:p>
        </w:tc>
      </w:tr>
      <w:tr w:rsidR="00BB21CE" w:rsidRPr="003D05B0" w:rsidTr="000B7763">
        <w:trPr>
          <w:trHeight w:val="20"/>
        </w:trPr>
        <w:tc>
          <w:tcPr>
            <w:tcW w:w="14138" w:type="dxa"/>
            <w:gridSpan w:val="5"/>
          </w:tcPr>
          <w:p w:rsidR="00BB21CE" w:rsidRPr="003D05B0" w:rsidRDefault="00D87F02" w:rsidP="00BB21CE">
            <w:pPr>
              <w:suppressAutoHyphens/>
              <w:snapToGrid w:val="0"/>
              <w:contextualSpacing/>
              <w:rPr>
                <w:b/>
              </w:rPr>
            </w:pPr>
            <w:r w:rsidRPr="00D87F02">
              <w:rPr>
                <w:b/>
              </w:rPr>
      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38" w:type="dxa"/>
          </w:tcPr>
          <w:p w:rsidR="00BB21CE" w:rsidRPr="003D05B0" w:rsidRDefault="00BB21CE" w:rsidP="00BB21CE">
            <w:pPr>
              <w:contextualSpacing/>
              <w:jc w:val="center"/>
              <w:rPr>
                <w:b/>
              </w:rPr>
            </w:pPr>
            <w:r w:rsidRPr="003D05B0">
              <w:rPr>
                <w:b/>
              </w:rPr>
              <w:t>36</w:t>
            </w:r>
          </w:p>
        </w:tc>
      </w:tr>
      <w:tr w:rsidR="00BB21CE" w:rsidRPr="003D05B0" w:rsidTr="000B7763">
        <w:trPr>
          <w:trHeight w:val="20"/>
        </w:trPr>
        <w:tc>
          <w:tcPr>
            <w:tcW w:w="3068" w:type="dxa"/>
            <w:vMerge w:val="restart"/>
          </w:tcPr>
          <w:p w:rsidR="00BB21CE" w:rsidRPr="003D05B0" w:rsidRDefault="00D87F02" w:rsidP="00BB21CE">
            <w:pPr>
              <w:contextualSpacing/>
            </w:pPr>
            <w:r w:rsidRPr="00D87F02">
      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240" w:type="dxa"/>
            <w:vMerge w:val="restart"/>
          </w:tcPr>
          <w:p w:rsidR="00BB21CE" w:rsidRPr="003D05B0" w:rsidRDefault="00BB21CE" w:rsidP="00BB21CE">
            <w:pPr>
              <w:contextualSpacing/>
              <w:jc w:val="center"/>
            </w:pPr>
            <w:r w:rsidRPr="003D05B0">
              <w:t>36</w:t>
            </w:r>
          </w:p>
        </w:tc>
        <w:tc>
          <w:tcPr>
            <w:tcW w:w="3238" w:type="dxa"/>
          </w:tcPr>
          <w:p w:rsidR="003556CA" w:rsidRDefault="003556CA" w:rsidP="003556CA">
            <w:pPr>
              <w:contextualSpacing/>
            </w:pPr>
            <w:r>
              <w:t>Тема 1.1.</w:t>
            </w:r>
          </w:p>
          <w:p w:rsidR="003556CA" w:rsidRDefault="003556CA" w:rsidP="003556CA">
            <w:pPr>
              <w:contextualSpacing/>
            </w:pPr>
            <w:r>
              <w:t>Классификация, ассортимент холодной кулинарной продукции холодных блюд, кулинарных изделий и закусок</w:t>
            </w:r>
          </w:p>
          <w:p w:rsidR="003556CA" w:rsidRDefault="003556CA" w:rsidP="003556CA">
            <w:pPr>
              <w:contextualSpacing/>
            </w:pPr>
            <w:r>
              <w:t>Тема 1.2.</w:t>
            </w:r>
          </w:p>
          <w:p w:rsidR="003556CA" w:rsidRDefault="003556CA" w:rsidP="003556CA">
            <w:pPr>
              <w:contextualSpacing/>
            </w:pPr>
            <w:r>
              <w:t>Характеристика процессов приготовления, подготовки к реализации и хранению холодных блюд, кулинарных изделий и закусок</w:t>
            </w:r>
          </w:p>
          <w:p w:rsidR="003556CA" w:rsidRDefault="003556CA" w:rsidP="003556CA">
            <w:pPr>
              <w:contextualSpacing/>
            </w:pPr>
            <w:r>
              <w:t xml:space="preserve">Тема 1.3. </w:t>
            </w:r>
          </w:p>
          <w:p w:rsidR="00BB21CE" w:rsidRDefault="003556CA" w:rsidP="003623CF">
            <w:pPr>
              <w:contextualSpacing/>
            </w:pPr>
            <w:r>
              <w:t>Организация и техническое оснащение работ по приготовлению, хранению, подготовке к реализации холодных блюд, кулинарных изделий и закусок</w:t>
            </w:r>
          </w:p>
          <w:p w:rsidR="003623CF" w:rsidRDefault="003623CF" w:rsidP="003623CF">
            <w:pPr>
              <w:contextualSpacing/>
            </w:pPr>
            <w:r>
              <w:t xml:space="preserve">Тема 1.4. </w:t>
            </w:r>
          </w:p>
          <w:p w:rsidR="003623CF" w:rsidRPr="003D05B0" w:rsidRDefault="003623CF" w:rsidP="003623CF">
            <w:pPr>
              <w:contextualSpacing/>
            </w:pPr>
            <w:r>
              <w:t xml:space="preserve">Организация работ и техническое оснащение процессов  приготовления, хранения, подготовки к </w:t>
            </w:r>
            <w:r>
              <w:lastRenderedPageBreak/>
              <w:t>реализации горячей кулинарной продукции сложного ассортимента</w:t>
            </w:r>
          </w:p>
        </w:tc>
        <w:tc>
          <w:tcPr>
            <w:tcW w:w="6592" w:type="dxa"/>
            <w:gridSpan w:val="2"/>
          </w:tcPr>
          <w:p w:rsidR="0035138E" w:rsidRDefault="0035138E" w:rsidP="0035138E">
            <w:pPr>
              <w:suppressAutoHyphens/>
              <w:snapToGrid w:val="0"/>
              <w:contextualSpacing/>
            </w:pPr>
            <w:r>
              <w:lastRenderedPageBreak/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35138E" w:rsidRDefault="0035138E" w:rsidP="0035138E">
            <w:pPr>
              <w:suppressAutoHyphens/>
              <w:snapToGrid w:val="0"/>
              <w:contextualSpacing/>
            </w:pPr>
            <w: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35138E" w:rsidRDefault="0035138E" w:rsidP="0035138E">
            <w:pPr>
              <w:suppressAutoHyphens/>
              <w:snapToGrid w:val="0"/>
              <w:contextualSpacing/>
            </w:pPr>
            <w: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  <w:p w:rsidR="0035138E" w:rsidRDefault="00995B09" w:rsidP="00995B09">
            <w:pPr>
              <w:suppressAutoHyphens/>
              <w:snapToGrid w:val="0"/>
              <w:contextualSpacing/>
            </w:pPr>
            <w: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</w:t>
            </w:r>
            <w:r w:rsidR="0035138E">
              <w:t>твии с требования</w:t>
            </w:r>
            <w:r>
              <w:t>ми санитарных правил.</w:t>
            </w:r>
          </w:p>
          <w:p w:rsidR="00995B09" w:rsidRDefault="00995B09" w:rsidP="00995B09">
            <w:pPr>
              <w:suppressAutoHyphens/>
              <w:snapToGrid w:val="0"/>
              <w:contextualSpacing/>
            </w:pPr>
            <w:r>
              <w:t>Оформление заявок на продукты, расходные материалы, необходимые для приготовления холодных блюд, кулинарных изделий, закусок сложного ассортимента.</w:t>
            </w:r>
          </w:p>
          <w:p w:rsidR="00BB21CE" w:rsidRPr="003D05B0" w:rsidRDefault="00995B09" w:rsidP="0035138E">
            <w:pPr>
              <w:suppressAutoHyphens/>
              <w:snapToGrid w:val="0"/>
              <w:contextualSpacing/>
            </w:pPr>
            <w:r>
              <w:t xml:space="preserve">Проверка соответствия количества и качества поступивших продуктов накладной. </w:t>
            </w:r>
          </w:p>
        </w:tc>
        <w:tc>
          <w:tcPr>
            <w:tcW w:w="1138" w:type="dxa"/>
          </w:tcPr>
          <w:p w:rsidR="00BB21CE" w:rsidRPr="003D05B0" w:rsidRDefault="00BB21CE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BB21CE" w:rsidRPr="003D05B0" w:rsidTr="000B7763">
        <w:trPr>
          <w:trHeight w:val="20"/>
        </w:trPr>
        <w:tc>
          <w:tcPr>
            <w:tcW w:w="3068" w:type="dxa"/>
            <w:vMerge/>
          </w:tcPr>
          <w:p w:rsidR="00BB21CE" w:rsidRPr="003D05B0" w:rsidRDefault="00BB21CE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BB21CE" w:rsidRPr="003D05B0" w:rsidRDefault="00BB21CE" w:rsidP="00BB21CE">
            <w:pPr>
              <w:contextualSpacing/>
            </w:pPr>
          </w:p>
        </w:tc>
        <w:tc>
          <w:tcPr>
            <w:tcW w:w="3238" w:type="dxa"/>
          </w:tcPr>
          <w:p w:rsidR="0035138E" w:rsidRDefault="0035138E" w:rsidP="0035138E">
            <w:pPr>
              <w:contextualSpacing/>
            </w:pPr>
            <w:r>
              <w:t xml:space="preserve">Тема 2.1. </w:t>
            </w:r>
          </w:p>
          <w:p w:rsidR="0035138E" w:rsidRDefault="0035138E" w:rsidP="0035138E">
            <w:pPr>
              <w:contextualSpacing/>
            </w:pPr>
            <w:r>
              <w:t>Приготовление, хранение холодных соусов, заправок сложного ассортимента</w:t>
            </w:r>
          </w:p>
          <w:p w:rsidR="0035138E" w:rsidRDefault="0035138E" w:rsidP="0035138E">
            <w:pPr>
              <w:contextualSpacing/>
            </w:pPr>
            <w:r>
              <w:t xml:space="preserve">Тема 2.2. </w:t>
            </w:r>
          </w:p>
          <w:p w:rsidR="0035138E" w:rsidRDefault="0035138E" w:rsidP="0035138E">
            <w:pPr>
              <w:contextualSpacing/>
            </w:pPr>
            <w:r>
              <w:t>Приготовление, подготовка к реализации салатов сложного ассортимента</w:t>
            </w:r>
          </w:p>
          <w:p w:rsidR="0035138E" w:rsidRDefault="0035138E" w:rsidP="0035138E">
            <w:pPr>
              <w:contextualSpacing/>
            </w:pPr>
            <w:r>
              <w:t xml:space="preserve">Тема 2.3. </w:t>
            </w:r>
          </w:p>
          <w:p w:rsidR="0035138E" w:rsidRDefault="0035138E" w:rsidP="0035138E">
            <w:pPr>
              <w:contextualSpacing/>
            </w:pPr>
            <w:r>
              <w:t>Приготовление, подготовка к реализации канапе, холодных закусок сложного ассортимента</w:t>
            </w:r>
          </w:p>
          <w:p w:rsidR="0035138E" w:rsidRDefault="0035138E" w:rsidP="0035138E">
            <w:pPr>
              <w:contextualSpacing/>
            </w:pPr>
            <w:r>
              <w:t xml:space="preserve">Тема 2.4. </w:t>
            </w:r>
          </w:p>
          <w:p w:rsidR="0035138E" w:rsidRDefault="0035138E" w:rsidP="0035138E">
            <w:pPr>
              <w:contextualSpacing/>
            </w:pPr>
            <w:r>
              <w:t>Приготовление, подготовка к реализации холодных блюд из рыбы, нерыбного водного сырья сложного ассортимента</w:t>
            </w:r>
          </w:p>
          <w:p w:rsidR="0035138E" w:rsidRDefault="0035138E" w:rsidP="0035138E">
            <w:pPr>
              <w:contextualSpacing/>
            </w:pPr>
            <w:r>
              <w:t xml:space="preserve">Тема 2.5. </w:t>
            </w:r>
          </w:p>
          <w:p w:rsidR="00BB21CE" w:rsidRPr="003D05B0" w:rsidRDefault="0035138E" w:rsidP="0035138E">
            <w:pPr>
              <w:contextualSpacing/>
            </w:pPr>
            <w:r>
              <w:t>Приготовление, подготовка к реализации холодных блюд из мяса, домашней птицы, дичи сложного ассортимента</w:t>
            </w:r>
          </w:p>
        </w:tc>
        <w:tc>
          <w:tcPr>
            <w:tcW w:w="6592" w:type="dxa"/>
            <w:gridSpan w:val="2"/>
          </w:tcPr>
          <w:p w:rsidR="0035138E" w:rsidRDefault="0035138E" w:rsidP="0035138E">
            <w:pPr>
              <w:suppressAutoHyphens/>
              <w:snapToGrid w:val="0"/>
              <w:contextualSpacing/>
              <w:jc w:val="both"/>
            </w:pPr>
            <w: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35138E" w:rsidRDefault="0035138E" w:rsidP="0035138E">
            <w:pPr>
              <w:suppressAutoHyphens/>
              <w:snapToGrid w:val="0"/>
              <w:contextualSpacing/>
              <w:jc w:val="both"/>
            </w:pPr>
            <w: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35138E" w:rsidRDefault="0035138E" w:rsidP="0035138E">
            <w:pPr>
              <w:suppressAutoHyphens/>
              <w:snapToGrid w:val="0"/>
              <w:contextualSpacing/>
              <w:jc w:val="both"/>
            </w:pPr>
            <w:r>
              <w:t>Выбор, применение, комбинирование методов приготовления холодных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35138E" w:rsidRDefault="0035138E" w:rsidP="0035138E">
            <w:pPr>
              <w:suppressAutoHyphens/>
              <w:snapToGrid w:val="0"/>
              <w:contextualSpacing/>
              <w:jc w:val="both"/>
            </w:pPr>
            <w:r>
              <w:t>Приготовление, оформление холодных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BB21CE" w:rsidRPr="003D05B0" w:rsidRDefault="0035138E" w:rsidP="0035138E">
            <w:pPr>
              <w:suppressAutoHyphens/>
              <w:snapToGrid w:val="0"/>
              <w:contextualSpacing/>
              <w:jc w:val="both"/>
            </w:pPr>
            <w:r>
      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      </w:r>
          </w:p>
        </w:tc>
        <w:tc>
          <w:tcPr>
            <w:tcW w:w="1138" w:type="dxa"/>
          </w:tcPr>
          <w:p w:rsidR="00BB21CE" w:rsidRPr="003D05B0" w:rsidRDefault="00BB21CE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BB21CE" w:rsidRPr="003D05B0" w:rsidTr="000B7763">
        <w:trPr>
          <w:trHeight w:val="20"/>
        </w:trPr>
        <w:tc>
          <w:tcPr>
            <w:tcW w:w="3068" w:type="dxa"/>
            <w:vMerge/>
          </w:tcPr>
          <w:p w:rsidR="00BB21CE" w:rsidRPr="003D05B0" w:rsidRDefault="00BB21CE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BB21CE" w:rsidRPr="003D05B0" w:rsidRDefault="00BB21CE" w:rsidP="00BB21CE">
            <w:pPr>
              <w:contextualSpacing/>
            </w:pPr>
          </w:p>
        </w:tc>
        <w:tc>
          <w:tcPr>
            <w:tcW w:w="3238" w:type="dxa"/>
          </w:tcPr>
          <w:p w:rsidR="00BB21CE" w:rsidRPr="003D05B0" w:rsidRDefault="00BB21CE" w:rsidP="00BB21CE">
            <w:pPr>
              <w:contextualSpacing/>
            </w:pPr>
          </w:p>
        </w:tc>
        <w:tc>
          <w:tcPr>
            <w:tcW w:w="6592" w:type="dxa"/>
            <w:gridSpan w:val="2"/>
          </w:tcPr>
          <w:p w:rsidR="0035138E" w:rsidRDefault="0035138E" w:rsidP="0035138E">
            <w:pPr>
              <w:suppressAutoHyphens/>
              <w:snapToGrid w:val="0"/>
              <w:contextualSpacing/>
              <w:jc w:val="both"/>
            </w:pPr>
            <w:r w:rsidRPr="0035138E">
              <w:t>Оценка качества холодных блюд, кулинарных изделий, закусок сложного ассортимента  перед отпуском, упаковкой на вынос.</w:t>
            </w:r>
          </w:p>
          <w:p w:rsidR="0035138E" w:rsidRDefault="0035138E" w:rsidP="0035138E">
            <w:pPr>
              <w:suppressAutoHyphens/>
              <w:snapToGrid w:val="0"/>
              <w:contextualSpacing/>
              <w:jc w:val="both"/>
            </w:pPr>
            <w:r>
              <w:t>Хранение с учетом  температуры подачи холодных  блюд, кулинарных изделий, закусок на раздаче.</w:t>
            </w:r>
          </w:p>
          <w:p w:rsidR="0035138E" w:rsidRDefault="0035138E" w:rsidP="0035138E">
            <w:pPr>
              <w:suppressAutoHyphens/>
              <w:snapToGrid w:val="0"/>
              <w:contextualSpacing/>
              <w:jc w:val="both"/>
            </w:pPr>
            <w:r>
              <w:t xml:space="preserve">Порционирование (комплектование), сервировка и творческое оформление холодных  блюд, кулинарных </w:t>
            </w:r>
            <w:r>
              <w:lastRenderedPageBreak/>
              <w:t>изделий, закусок сложного ассортимента для подачи с учетом соблюдения выхода порций, рационального использования ресурсов, соблюде-ния требований по безопасности готовой продукции.</w:t>
            </w:r>
          </w:p>
          <w:p w:rsidR="00BB21CE" w:rsidRPr="003D05B0" w:rsidRDefault="0035138E" w:rsidP="0035138E">
            <w:pPr>
              <w:suppressAutoHyphens/>
              <w:snapToGrid w:val="0"/>
              <w:contextualSpacing/>
              <w:jc w:val="both"/>
            </w:pPr>
            <w:r>
              <w:t>Охлаждение и замораживание готовых холодных блюд, кулинарных изделий, закусок, полуфабрикатов с учетом требований к безопасности пищевых продуктов.</w:t>
            </w:r>
          </w:p>
        </w:tc>
        <w:tc>
          <w:tcPr>
            <w:tcW w:w="1138" w:type="dxa"/>
          </w:tcPr>
          <w:p w:rsidR="00BB21CE" w:rsidRPr="003D05B0" w:rsidRDefault="00BB21CE" w:rsidP="00BB21CE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731A28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731A28">
            <w:pPr>
              <w:contextualSpacing/>
            </w:pPr>
          </w:p>
        </w:tc>
        <w:tc>
          <w:tcPr>
            <w:tcW w:w="3238" w:type="dxa"/>
          </w:tcPr>
          <w:p w:rsidR="00731A28" w:rsidRPr="003D05B0" w:rsidRDefault="00731A28" w:rsidP="00731A28">
            <w:pPr>
              <w:contextualSpacing/>
            </w:pPr>
          </w:p>
        </w:tc>
        <w:tc>
          <w:tcPr>
            <w:tcW w:w="6592" w:type="dxa"/>
            <w:gridSpan w:val="2"/>
          </w:tcPr>
          <w:p w:rsidR="0035138E" w:rsidRDefault="0035138E" w:rsidP="0035138E">
            <w:r>
              <w:t>Разработка ассортимента холодной кулинарной продукции с учетом потребностей различных категорий  потребителей, видов и форм обслуживания.</w:t>
            </w:r>
          </w:p>
          <w:p w:rsidR="0035138E" w:rsidRDefault="0035138E" w:rsidP="0035138E">
            <w: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120810" w:rsidRDefault="0035138E" w:rsidP="0035138E">
            <w:r w:rsidRPr="0035138E">
              <w:t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</w:t>
            </w:r>
          </w:p>
          <w:p w:rsidR="00731A28" w:rsidRPr="003D05B0" w:rsidRDefault="0035138E" w:rsidP="0035138E">
            <w:r w:rsidRPr="0035138E">
              <w:t>.</w:t>
            </w:r>
          </w:p>
        </w:tc>
        <w:tc>
          <w:tcPr>
            <w:tcW w:w="1138" w:type="dxa"/>
          </w:tcPr>
          <w:p w:rsidR="00731A28" w:rsidRPr="003D05B0" w:rsidRDefault="00731A28" w:rsidP="00731A28">
            <w:pPr>
              <w:contextualSpacing/>
              <w:jc w:val="center"/>
            </w:pPr>
            <w:r w:rsidRPr="003D05B0"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731A28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731A28">
            <w:pPr>
              <w:contextualSpacing/>
            </w:pPr>
          </w:p>
        </w:tc>
        <w:tc>
          <w:tcPr>
            <w:tcW w:w="3238" w:type="dxa"/>
          </w:tcPr>
          <w:p w:rsidR="00731A28" w:rsidRPr="003D05B0" w:rsidRDefault="00731A28" w:rsidP="00731A28">
            <w:pPr>
              <w:contextualSpacing/>
            </w:pPr>
          </w:p>
        </w:tc>
        <w:tc>
          <w:tcPr>
            <w:tcW w:w="6592" w:type="dxa"/>
            <w:gridSpan w:val="2"/>
          </w:tcPr>
          <w:p w:rsidR="0035138E" w:rsidRDefault="0035138E" w:rsidP="0035138E">
            <w:pPr>
              <w:suppressAutoHyphens/>
              <w:snapToGrid w:val="0"/>
              <w:contextualSpacing/>
              <w:jc w:val="both"/>
            </w:pPr>
            <w:r w:rsidRPr="0035138E">
              <w:t>Выбор контейнеров, упаковочных материалов, порционирование (комплектование), эстетичная упаковка готовых холодных блюд, кулинарных изделий, закусок на вынос и для транспортирования.</w:t>
            </w:r>
          </w:p>
          <w:p w:rsidR="0035138E" w:rsidRDefault="0035138E" w:rsidP="0035138E">
            <w:pPr>
              <w:suppressAutoHyphens/>
              <w:snapToGrid w:val="0"/>
              <w:contextualSpacing/>
              <w:jc w:val="both"/>
            </w:pPr>
            <w:r>
              <w:t>Расчет стоимости холодных блюд, кулинарных изделий, закусок.</w:t>
            </w:r>
          </w:p>
          <w:p w:rsidR="00731A28" w:rsidRPr="003D05B0" w:rsidRDefault="0035138E" w:rsidP="0035138E">
            <w:pPr>
              <w:suppressAutoHyphens/>
              <w:snapToGrid w:val="0"/>
              <w:contextualSpacing/>
              <w:jc w:val="both"/>
            </w:pPr>
            <w:r>
              <w:t>Консультирование потребителей, оказание им помощи в выборе холодных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</w:tc>
        <w:tc>
          <w:tcPr>
            <w:tcW w:w="1138" w:type="dxa"/>
          </w:tcPr>
          <w:p w:rsidR="00731A28" w:rsidRPr="003D05B0" w:rsidRDefault="00731A28" w:rsidP="00731A28">
            <w:pPr>
              <w:contextualSpacing/>
              <w:jc w:val="center"/>
            </w:pPr>
            <w:r w:rsidRPr="003D05B0"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731A28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731A28">
            <w:pPr>
              <w:contextualSpacing/>
            </w:pPr>
          </w:p>
        </w:tc>
        <w:tc>
          <w:tcPr>
            <w:tcW w:w="9830" w:type="dxa"/>
            <w:gridSpan w:val="3"/>
            <w:tcBorders>
              <w:right w:val="single" w:sz="4" w:space="0" w:color="auto"/>
            </w:tcBorders>
          </w:tcPr>
          <w:p w:rsidR="00731A28" w:rsidRPr="003D05B0" w:rsidRDefault="00731A28" w:rsidP="00731A28">
            <w:pPr>
              <w:suppressAutoHyphens/>
              <w:snapToGrid w:val="0"/>
              <w:contextualSpacing/>
              <w:jc w:val="both"/>
            </w:pPr>
            <w:r>
              <w:t>Дифференцированный зачет</w:t>
            </w:r>
          </w:p>
        </w:tc>
        <w:tc>
          <w:tcPr>
            <w:tcW w:w="1138" w:type="dxa"/>
            <w:tcBorders>
              <w:left w:val="single" w:sz="4" w:space="0" w:color="auto"/>
            </w:tcBorders>
          </w:tcPr>
          <w:p w:rsidR="00731A28" w:rsidRPr="003D05B0" w:rsidRDefault="00731A28" w:rsidP="00731A28">
            <w:pPr>
              <w:contextualSpacing/>
              <w:jc w:val="center"/>
            </w:pPr>
            <w:r w:rsidRPr="003D05B0">
              <w:t>6</w:t>
            </w:r>
          </w:p>
        </w:tc>
      </w:tr>
      <w:tr w:rsidR="00D87F02" w:rsidRPr="003D05B0" w:rsidTr="000B7763">
        <w:trPr>
          <w:trHeight w:val="20"/>
        </w:trPr>
        <w:tc>
          <w:tcPr>
            <w:tcW w:w="14138" w:type="dxa"/>
            <w:gridSpan w:val="5"/>
            <w:tcBorders>
              <w:right w:val="single" w:sz="4" w:space="0" w:color="auto"/>
            </w:tcBorders>
          </w:tcPr>
          <w:p w:rsidR="00D87F02" w:rsidRPr="00D87F02" w:rsidRDefault="00D87F02" w:rsidP="00D87F02">
            <w:pPr>
              <w:contextualSpacing/>
              <w:rPr>
                <w:b/>
              </w:rPr>
            </w:pPr>
            <w:r w:rsidRPr="00D87F02">
              <w:rPr>
                <w:b/>
              </w:rPr>
      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38" w:type="dxa"/>
            <w:tcBorders>
              <w:left w:val="single" w:sz="4" w:space="0" w:color="auto"/>
            </w:tcBorders>
          </w:tcPr>
          <w:p w:rsidR="00D87F02" w:rsidRPr="00D87F02" w:rsidRDefault="00D87F02" w:rsidP="00D87F02">
            <w:pPr>
              <w:contextualSpacing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491475" w:rsidRPr="003D05B0" w:rsidTr="000B7763">
        <w:trPr>
          <w:trHeight w:val="20"/>
        </w:trPr>
        <w:tc>
          <w:tcPr>
            <w:tcW w:w="3068" w:type="dxa"/>
            <w:vMerge w:val="restart"/>
          </w:tcPr>
          <w:p w:rsidR="00491475" w:rsidRDefault="00491475" w:rsidP="00491475">
            <w:pPr>
              <w:contextualSpacing/>
              <w:rPr>
                <w:i/>
              </w:rPr>
            </w:pPr>
            <w:r>
              <w:rPr>
                <w:szCs w:val="28"/>
              </w:rPr>
              <w:t xml:space="preserve">ПМ.04 Организация и </w:t>
            </w:r>
            <w:r>
              <w:rPr>
                <w:szCs w:val="28"/>
              </w:rPr>
              <w:lastRenderedPageBreak/>
              <w:t>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  <w:p w:rsidR="00491475" w:rsidRDefault="00491475" w:rsidP="00491475">
            <w:pPr>
              <w:contextualSpacing/>
              <w:rPr>
                <w:i/>
              </w:rPr>
            </w:pPr>
          </w:p>
        </w:tc>
        <w:tc>
          <w:tcPr>
            <w:tcW w:w="1240" w:type="dxa"/>
            <w:vMerge w:val="restart"/>
          </w:tcPr>
          <w:p w:rsidR="00491475" w:rsidRDefault="00491475" w:rsidP="00491475">
            <w:pPr>
              <w:contextualSpacing/>
              <w:rPr>
                <w:i/>
              </w:rPr>
            </w:pPr>
            <w:r>
              <w:lastRenderedPageBreak/>
              <w:t>36</w:t>
            </w:r>
          </w:p>
          <w:p w:rsidR="00491475" w:rsidRDefault="00491475" w:rsidP="00491475">
            <w:pPr>
              <w:contextualSpacing/>
              <w:rPr>
                <w:i/>
              </w:rPr>
            </w:pPr>
          </w:p>
        </w:tc>
        <w:tc>
          <w:tcPr>
            <w:tcW w:w="3363" w:type="dxa"/>
            <w:gridSpan w:val="2"/>
            <w:tcBorders>
              <w:right w:val="single" w:sz="4" w:space="0" w:color="auto"/>
            </w:tcBorders>
          </w:tcPr>
          <w:p w:rsidR="00491475" w:rsidRDefault="00491475" w:rsidP="00491475">
            <w:pPr>
              <w:rPr>
                <w:i/>
              </w:rPr>
            </w:pPr>
            <w:r>
              <w:lastRenderedPageBreak/>
              <w:t>Тема 1.1.</w:t>
            </w:r>
          </w:p>
          <w:p w:rsidR="00491475" w:rsidRDefault="00491475" w:rsidP="00491475">
            <w:pPr>
              <w:rPr>
                <w:i/>
              </w:rPr>
            </w:pPr>
            <w:r>
              <w:lastRenderedPageBreak/>
              <w:t>Классификация, ассортимент холодных и горячих десертов, напитков</w:t>
            </w:r>
          </w:p>
          <w:p w:rsidR="00491475" w:rsidRDefault="00491475" w:rsidP="00491475">
            <w:r>
              <w:t xml:space="preserve"> Тема 1.2</w:t>
            </w:r>
          </w:p>
          <w:p w:rsidR="00491475" w:rsidRDefault="00491475" w:rsidP="00491475">
            <w:pPr>
              <w:rPr>
                <w:i/>
              </w:rPr>
            </w:pPr>
            <w:r>
              <w:t>Характеристика процессов приготовления, подготовки к реализации и хранению холодных и горячих десертов, напитков</w:t>
            </w:r>
          </w:p>
        </w:tc>
        <w:tc>
          <w:tcPr>
            <w:tcW w:w="6467" w:type="dxa"/>
            <w:tcBorders>
              <w:left w:val="single" w:sz="4" w:space="0" w:color="auto"/>
              <w:right w:val="single" w:sz="4" w:space="0" w:color="auto"/>
            </w:tcBorders>
          </w:tcPr>
          <w:p w:rsidR="00491475" w:rsidRDefault="00491475" w:rsidP="00491475">
            <w:pPr>
              <w:rPr>
                <w:i/>
              </w:rPr>
            </w:pPr>
            <w:r>
              <w:lastRenderedPageBreak/>
              <w:t xml:space="preserve">Оценка наличия, выбор в соответствии с технологическими </w:t>
            </w:r>
            <w:r>
              <w:lastRenderedPageBreak/>
              <w:t>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491475" w:rsidRDefault="00491475" w:rsidP="00491475">
            <w:pPr>
              <w:rPr>
                <w:i/>
              </w:rPr>
            </w:pPr>
            <w:r>
              <w:t xml:space="preserve">Оформление заявок на продукты, расходные материалы, необходимые для приготовления холодных и горячих десертов, напитков сложного ассортимента. </w:t>
            </w:r>
          </w:p>
          <w:p w:rsidR="00491475" w:rsidRDefault="00491475" w:rsidP="00491475">
            <w:r>
              <w:t xml:space="preserve">Проверка соответствия количества и качества поступивших продуктов накладной. </w:t>
            </w:r>
          </w:p>
          <w:p w:rsidR="00491475" w:rsidRDefault="00491475" w:rsidP="00491475">
            <w:pPr>
              <w:rPr>
                <w:i/>
              </w:rPr>
            </w:pPr>
            <w: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491475" w:rsidRDefault="00491475" w:rsidP="00491475">
            <w:pPr>
              <w:rPr>
                <w:i/>
              </w:rPr>
            </w:pPr>
            <w: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и горячих десертов, напитков.</w:t>
            </w:r>
          </w:p>
        </w:tc>
        <w:tc>
          <w:tcPr>
            <w:tcW w:w="1138" w:type="dxa"/>
            <w:tcBorders>
              <w:left w:val="single" w:sz="4" w:space="0" w:color="auto"/>
            </w:tcBorders>
          </w:tcPr>
          <w:p w:rsidR="00491475" w:rsidRDefault="00491475" w:rsidP="00491475">
            <w:pPr>
              <w:contextualSpacing/>
              <w:jc w:val="center"/>
              <w:rPr>
                <w:i/>
              </w:rPr>
            </w:pPr>
            <w:r>
              <w:lastRenderedPageBreak/>
              <w:t>6</w:t>
            </w:r>
          </w:p>
        </w:tc>
      </w:tr>
      <w:tr w:rsidR="00491475" w:rsidRPr="003D05B0" w:rsidTr="000B7763">
        <w:trPr>
          <w:trHeight w:val="20"/>
        </w:trPr>
        <w:tc>
          <w:tcPr>
            <w:tcW w:w="3068" w:type="dxa"/>
            <w:vMerge/>
          </w:tcPr>
          <w:p w:rsidR="00491475" w:rsidRPr="003D05B0" w:rsidRDefault="00491475" w:rsidP="00491475">
            <w:pPr>
              <w:contextualSpacing/>
            </w:pPr>
          </w:p>
        </w:tc>
        <w:tc>
          <w:tcPr>
            <w:tcW w:w="1240" w:type="dxa"/>
            <w:vMerge/>
          </w:tcPr>
          <w:p w:rsidR="00491475" w:rsidRPr="003D05B0" w:rsidRDefault="00491475" w:rsidP="00491475">
            <w:pPr>
              <w:contextualSpacing/>
            </w:pPr>
          </w:p>
        </w:tc>
        <w:tc>
          <w:tcPr>
            <w:tcW w:w="3363" w:type="dxa"/>
            <w:gridSpan w:val="2"/>
            <w:tcBorders>
              <w:right w:val="single" w:sz="4" w:space="0" w:color="auto"/>
            </w:tcBorders>
          </w:tcPr>
          <w:p w:rsidR="00491475" w:rsidRDefault="00491475" w:rsidP="00491475">
            <w:r>
              <w:t xml:space="preserve">Тема 1.3 </w:t>
            </w:r>
          </w:p>
          <w:p w:rsidR="00491475" w:rsidRDefault="00491475" w:rsidP="00491475">
            <w:r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  <w:p w:rsidR="00491475" w:rsidRPr="003D05B0" w:rsidRDefault="00491475" w:rsidP="00491475">
            <w:r w:rsidRPr="00A55841">
              <w:t>Приготовление, хранение холодных десертов сложного ассортимента</w:t>
            </w:r>
          </w:p>
        </w:tc>
        <w:tc>
          <w:tcPr>
            <w:tcW w:w="6467" w:type="dxa"/>
            <w:tcBorders>
              <w:left w:val="single" w:sz="4" w:space="0" w:color="auto"/>
            </w:tcBorders>
          </w:tcPr>
          <w:p w:rsidR="00491475" w:rsidRDefault="00491475" w:rsidP="00491475">
            <w:pPr>
              <w:rPr>
                <w:i/>
              </w:rPr>
            </w:pPr>
            <w:r>
              <w:t xml:space="preserve"> Приготовление, оформление холодных и горячих десертов, напитков сложного ассортимента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 </w:t>
            </w:r>
          </w:p>
          <w:p w:rsidR="00491475" w:rsidRDefault="00491475" w:rsidP="00491475">
            <w:pPr>
              <w:rPr>
                <w:i/>
              </w:rPr>
            </w:pPr>
            <w: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 </w:t>
            </w:r>
          </w:p>
          <w:p w:rsidR="00491475" w:rsidRDefault="00491475" w:rsidP="00491475">
            <w:pPr>
              <w:rPr>
                <w:i/>
              </w:rPr>
            </w:pPr>
            <w:r>
              <w:t xml:space="preserve"> Выбор, применение, комбинирование методов приготовления холодных и горячих десертов, напитков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491475" w:rsidRDefault="00491475" w:rsidP="00491475">
            <w:r>
              <w:t xml:space="preserve">Оценка качества холодных и горячих десертов, напитков </w:t>
            </w:r>
            <w:r>
              <w:lastRenderedPageBreak/>
              <w:t xml:space="preserve">сложного ассортимента перед отпуском, упаковкой на вынос. </w:t>
            </w:r>
          </w:p>
          <w:p w:rsidR="00491475" w:rsidRDefault="00491475" w:rsidP="00491475">
            <w:r w:rsidRPr="00A55841">
              <w:t xml:space="preserve"> Хранение с учетом  температуры подачи холодных и горячих десертов, напитков на раздаче. </w:t>
            </w:r>
            <w:r w:rsidRPr="00A55841">
              <w:tab/>
            </w:r>
          </w:p>
          <w:p w:rsidR="00491475" w:rsidRPr="003D05B0" w:rsidRDefault="00491475" w:rsidP="00491475">
            <w:r w:rsidRPr="00A55841">
              <w:t>Охлаждение и замораживание готовых холодных десертов, напитков сложного ассортимента, полуфабрикатов с учетом требований к безопасности пищевых продуктов</w:t>
            </w:r>
          </w:p>
        </w:tc>
        <w:tc>
          <w:tcPr>
            <w:tcW w:w="1138" w:type="dxa"/>
          </w:tcPr>
          <w:p w:rsidR="00491475" w:rsidRPr="003D05B0" w:rsidRDefault="00491475" w:rsidP="00491475">
            <w:pPr>
              <w:contextualSpacing/>
              <w:jc w:val="center"/>
            </w:pPr>
            <w:r>
              <w:lastRenderedPageBreak/>
              <w:t>6</w:t>
            </w:r>
          </w:p>
        </w:tc>
      </w:tr>
      <w:tr w:rsidR="00491475" w:rsidRPr="003D05B0" w:rsidTr="000B7763">
        <w:trPr>
          <w:trHeight w:val="20"/>
        </w:trPr>
        <w:tc>
          <w:tcPr>
            <w:tcW w:w="3068" w:type="dxa"/>
            <w:vMerge/>
          </w:tcPr>
          <w:p w:rsidR="00491475" w:rsidRPr="003D05B0" w:rsidRDefault="00491475" w:rsidP="00491475">
            <w:pPr>
              <w:contextualSpacing/>
            </w:pPr>
          </w:p>
        </w:tc>
        <w:tc>
          <w:tcPr>
            <w:tcW w:w="1240" w:type="dxa"/>
            <w:vMerge/>
          </w:tcPr>
          <w:p w:rsidR="00491475" w:rsidRPr="003D05B0" w:rsidRDefault="00491475" w:rsidP="00491475">
            <w:pPr>
              <w:contextualSpacing/>
            </w:pPr>
          </w:p>
        </w:tc>
        <w:tc>
          <w:tcPr>
            <w:tcW w:w="3363" w:type="dxa"/>
            <w:gridSpan w:val="2"/>
            <w:tcBorders>
              <w:right w:val="single" w:sz="4" w:space="0" w:color="auto"/>
            </w:tcBorders>
          </w:tcPr>
          <w:p w:rsidR="00491475" w:rsidRDefault="00491475" w:rsidP="00491475">
            <w:r>
              <w:t xml:space="preserve">Тема 2.2. </w:t>
            </w:r>
          </w:p>
          <w:p w:rsidR="00491475" w:rsidRPr="003D05B0" w:rsidRDefault="00491475" w:rsidP="00491475">
            <w:r>
              <w:t>Приготовление, хранение горячих  десертов  сложного ассортимента</w:t>
            </w:r>
          </w:p>
        </w:tc>
        <w:tc>
          <w:tcPr>
            <w:tcW w:w="6467" w:type="dxa"/>
            <w:tcBorders>
              <w:left w:val="single" w:sz="4" w:space="0" w:color="auto"/>
            </w:tcBorders>
          </w:tcPr>
          <w:p w:rsidR="00491475" w:rsidRDefault="00491475" w:rsidP="00491475">
            <w:pPr>
              <w:rPr>
                <w:i/>
              </w:rPr>
            </w:pPr>
            <w:r>
              <w:t xml:space="preserve">Хранение свежеприготовленных, охлажденных и замороженных холодных и горячих десертов, напитков сложного ассортимента с учетом требований по безопасности, соблюдения режимов хранения.  </w:t>
            </w:r>
          </w:p>
          <w:p w:rsidR="00491475" w:rsidRDefault="00491475" w:rsidP="00491475">
            <w:pPr>
              <w:rPr>
                <w:i/>
              </w:rPr>
            </w:pPr>
            <w:r>
              <w:t>Выбор контейнеров, упаковочных материалов, порционирование (комплектование), эстетичная упаковка готовых холодных и горячих десертов, напитков  на вынос и для транспортирования.</w:t>
            </w:r>
          </w:p>
          <w:p w:rsidR="00491475" w:rsidRPr="003D05B0" w:rsidRDefault="00491475" w:rsidP="00491475">
            <w:r>
              <w:t>Разработка ассортимента холодных и горячих десертов, напитков сложного ассортимента с учетом потребностей различных категорий  потребителей, видов и форм обслуживания.</w:t>
            </w:r>
          </w:p>
        </w:tc>
        <w:tc>
          <w:tcPr>
            <w:tcW w:w="1138" w:type="dxa"/>
          </w:tcPr>
          <w:p w:rsidR="00491475" w:rsidRPr="003D05B0" w:rsidRDefault="00491475" w:rsidP="00491475">
            <w:pPr>
              <w:contextualSpacing/>
              <w:jc w:val="center"/>
            </w:pPr>
            <w:r>
              <w:t>6</w:t>
            </w:r>
          </w:p>
        </w:tc>
      </w:tr>
      <w:tr w:rsidR="00491475" w:rsidRPr="003D05B0" w:rsidTr="000B7763">
        <w:trPr>
          <w:trHeight w:val="20"/>
        </w:trPr>
        <w:tc>
          <w:tcPr>
            <w:tcW w:w="3068" w:type="dxa"/>
            <w:vMerge/>
          </w:tcPr>
          <w:p w:rsidR="00491475" w:rsidRPr="003D05B0" w:rsidRDefault="00491475" w:rsidP="00491475">
            <w:pPr>
              <w:contextualSpacing/>
            </w:pPr>
          </w:p>
        </w:tc>
        <w:tc>
          <w:tcPr>
            <w:tcW w:w="1240" w:type="dxa"/>
            <w:vMerge/>
          </w:tcPr>
          <w:p w:rsidR="00491475" w:rsidRPr="003D05B0" w:rsidRDefault="00491475" w:rsidP="00491475">
            <w:pPr>
              <w:contextualSpacing/>
            </w:pPr>
          </w:p>
        </w:tc>
        <w:tc>
          <w:tcPr>
            <w:tcW w:w="3363" w:type="dxa"/>
            <w:gridSpan w:val="2"/>
            <w:tcBorders>
              <w:right w:val="single" w:sz="4" w:space="0" w:color="auto"/>
            </w:tcBorders>
          </w:tcPr>
          <w:p w:rsidR="00491475" w:rsidRDefault="00491475" w:rsidP="00491475">
            <w:r>
              <w:t>Тема 3.1</w:t>
            </w:r>
          </w:p>
          <w:p w:rsidR="00491475" w:rsidRPr="003D05B0" w:rsidRDefault="00491475" w:rsidP="00491475">
            <w:r>
              <w:t>Приготовление, подготовка к реализации холодных напитков сложного ассортимента</w:t>
            </w:r>
          </w:p>
        </w:tc>
        <w:tc>
          <w:tcPr>
            <w:tcW w:w="6467" w:type="dxa"/>
            <w:tcBorders>
              <w:left w:val="single" w:sz="4" w:space="0" w:color="auto"/>
            </w:tcBorders>
          </w:tcPr>
          <w:p w:rsidR="00491475" w:rsidRDefault="00491475" w:rsidP="00491475">
            <w:pPr>
              <w:rPr>
                <w:i/>
              </w:rPr>
            </w:pPr>
            <w:r>
              <w:t xml:space="preserve"> 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491475" w:rsidRDefault="00491475" w:rsidP="00491475">
            <w:pPr>
              <w:rPr>
                <w:i/>
              </w:rPr>
            </w:pPr>
            <w:r>
              <w:t>Расчет стоимости холодных и горячих десертов, напитков.</w:t>
            </w:r>
          </w:p>
          <w:p w:rsidR="00491475" w:rsidRPr="00491475" w:rsidRDefault="00491475" w:rsidP="00491475">
            <w:pPr>
              <w:rPr>
                <w:i/>
              </w:rPr>
            </w:pPr>
            <w:r>
              <w:t xml:space="preserve"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 </w:t>
            </w:r>
          </w:p>
        </w:tc>
        <w:tc>
          <w:tcPr>
            <w:tcW w:w="1138" w:type="dxa"/>
          </w:tcPr>
          <w:p w:rsidR="00491475" w:rsidRPr="003D05B0" w:rsidRDefault="00491475" w:rsidP="00491475">
            <w:pPr>
              <w:contextualSpacing/>
              <w:jc w:val="center"/>
            </w:pPr>
            <w:r>
              <w:t>6</w:t>
            </w:r>
          </w:p>
        </w:tc>
      </w:tr>
      <w:tr w:rsidR="00491475" w:rsidRPr="003D05B0" w:rsidTr="000B7763">
        <w:trPr>
          <w:trHeight w:val="20"/>
        </w:trPr>
        <w:tc>
          <w:tcPr>
            <w:tcW w:w="3068" w:type="dxa"/>
            <w:vMerge/>
          </w:tcPr>
          <w:p w:rsidR="00491475" w:rsidRPr="003D05B0" w:rsidRDefault="00491475" w:rsidP="00491475">
            <w:pPr>
              <w:contextualSpacing/>
            </w:pPr>
          </w:p>
        </w:tc>
        <w:tc>
          <w:tcPr>
            <w:tcW w:w="1240" w:type="dxa"/>
            <w:vMerge/>
          </w:tcPr>
          <w:p w:rsidR="00491475" w:rsidRPr="003D05B0" w:rsidRDefault="00491475" w:rsidP="00491475">
            <w:pPr>
              <w:contextualSpacing/>
            </w:pPr>
          </w:p>
        </w:tc>
        <w:tc>
          <w:tcPr>
            <w:tcW w:w="3363" w:type="dxa"/>
            <w:gridSpan w:val="2"/>
            <w:tcBorders>
              <w:right w:val="single" w:sz="4" w:space="0" w:color="auto"/>
            </w:tcBorders>
          </w:tcPr>
          <w:p w:rsidR="00491475" w:rsidRDefault="00491475" w:rsidP="00491475">
            <w:r>
              <w:t>Тема 3.2</w:t>
            </w:r>
          </w:p>
          <w:p w:rsidR="00491475" w:rsidRPr="003D05B0" w:rsidRDefault="00491475" w:rsidP="00491475">
            <w:r>
              <w:t>Приготовление, подготовка к реализации горячих напитков сложного ассортимента</w:t>
            </w:r>
          </w:p>
        </w:tc>
        <w:tc>
          <w:tcPr>
            <w:tcW w:w="6467" w:type="dxa"/>
            <w:tcBorders>
              <w:left w:val="single" w:sz="4" w:space="0" w:color="auto"/>
            </w:tcBorders>
          </w:tcPr>
          <w:p w:rsidR="00491475" w:rsidRDefault="00491475" w:rsidP="00491475">
            <w:pPr>
              <w:rPr>
                <w:i/>
              </w:rPr>
            </w:pPr>
            <w: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491475" w:rsidRDefault="00491475" w:rsidP="00491475">
            <w:pPr>
              <w:rPr>
                <w:i/>
              </w:rPr>
            </w:pPr>
            <w:r>
              <w:lastRenderedPageBreak/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491475" w:rsidRDefault="00491475" w:rsidP="00491475">
            <w: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  <w:p w:rsidR="00491475" w:rsidRPr="003D05B0" w:rsidRDefault="00491475" w:rsidP="00491475">
            <w:r w:rsidRPr="00A55841">
              <w:t xml:space="preserve"> Порционирование (комплектование), сервировка и творческое оформление холодных и горячих десертов, напитков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</w:t>
            </w:r>
          </w:p>
        </w:tc>
        <w:tc>
          <w:tcPr>
            <w:tcW w:w="1138" w:type="dxa"/>
          </w:tcPr>
          <w:p w:rsidR="00491475" w:rsidRPr="003D05B0" w:rsidRDefault="00491475" w:rsidP="00491475">
            <w:pPr>
              <w:contextualSpacing/>
              <w:jc w:val="center"/>
            </w:pPr>
            <w:r>
              <w:lastRenderedPageBreak/>
              <w:t>6</w:t>
            </w:r>
          </w:p>
        </w:tc>
      </w:tr>
      <w:tr w:rsidR="00D87F02" w:rsidRPr="003D05B0" w:rsidTr="000B7763">
        <w:trPr>
          <w:trHeight w:val="20"/>
        </w:trPr>
        <w:tc>
          <w:tcPr>
            <w:tcW w:w="3068" w:type="dxa"/>
            <w:vMerge/>
          </w:tcPr>
          <w:p w:rsidR="00D87F02" w:rsidRPr="003D05B0" w:rsidRDefault="00D87F02" w:rsidP="00731A28">
            <w:pPr>
              <w:contextualSpacing/>
            </w:pPr>
          </w:p>
        </w:tc>
        <w:tc>
          <w:tcPr>
            <w:tcW w:w="1240" w:type="dxa"/>
            <w:vMerge/>
          </w:tcPr>
          <w:p w:rsidR="00D87F02" w:rsidRPr="003D05B0" w:rsidRDefault="00D87F02" w:rsidP="00731A28">
            <w:pPr>
              <w:contextualSpacing/>
            </w:pPr>
          </w:p>
        </w:tc>
        <w:tc>
          <w:tcPr>
            <w:tcW w:w="3363" w:type="dxa"/>
            <w:gridSpan w:val="2"/>
            <w:tcBorders>
              <w:right w:val="single" w:sz="4" w:space="0" w:color="auto"/>
            </w:tcBorders>
          </w:tcPr>
          <w:p w:rsidR="00D87F02" w:rsidRPr="003D05B0" w:rsidRDefault="00D87F02" w:rsidP="002502E3"/>
        </w:tc>
        <w:tc>
          <w:tcPr>
            <w:tcW w:w="6467" w:type="dxa"/>
            <w:tcBorders>
              <w:left w:val="single" w:sz="4" w:space="0" w:color="auto"/>
            </w:tcBorders>
          </w:tcPr>
          <w:p w:rsidR="00D87F02" w:rsidRPr="003D05B0" w:rsidRDefault="00D87F02" w:rsidP="002502E3">
            <w:r>
              <w:t>Дифференцированный зачет</w:t>
            </w:r>
          </w:p>
        </w:tc>
        <w:tc>
          <w:tcPr>
            <w:tcW w:w="1138" w:type="dxa"/>
          </w:tcPr>
          <w:p w:rsidR="00D87F02" w:rsidRPr="003D05B0" w:rsidRDefault="00D87F02" w:rsidP="002502E3">
            <w:pPr>
              <w:contextualSpacing/>
              <w:jc w:val="center"/>
            </w:pPr>
            <w:r w:rsidRPr="003D05B0">
              <w:t>6</w:t>
            </w:r>
          </w:p>
        </w:tc>
      </w:tr>
      <w:tr w:rsidR="00D87F02" w:rsidRPr="003D05B0" w:rsidTr="000B7763">
        <w:trPr>
          <w:trHeight w:val="20"/>
        </w:trPr>
        <w:tc>
          <w:tcPr>
            <w:tcW w:w="14138" w:type="dxa"/>
            <w:gridSpan w:val="5"/>
          </w:tcPr>
          <w:p w:rsidR="00D87F02" w:rsidRPr="003D05B0" w:rsidRDefault="00D87F02" w:rsidP="00D87F02">
            <w:pPr>
              <w:suppressAutoHyphens/>
              <w:snapToGrid w:val="0"/>
              <w:contextualSpacing/>
              <w:rPr>
                <w:b/>
              </w:rPr>
            </w:pPr>
            <w:r w:rsidRPr="00D87F02">
              <w:rPr>
                <w:b/>
              </w:rPr>
      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38" w:type="dxa"/>
          </w:tcPr>
          <w:p w:rsidR="00D87F02" w:rsidRPr="003D05B0" w:rsidRDefault="00D87F02" w:rsidP="00731A28">
            <w:pPr>
              <w:contextualSpacing/>
              <w:jc w:val="center"/>
              <w:rPr>
                <w:b/>
              </w:rPr>
            </w:pPr>
            <w:r w:rsidRPr="003D05B0">
              <w:rPr>
                <w:b/>
              </w:rPr>
              <w:t>72</w:t>
            </w:r>
          </w:p>
        </w:tc>
      </w:tr>
      <w:tr w:rsidR="00D87F02" w:rsidRPr="003D05B0" w:rsidTr="000B7763">
        <w:trPr>
          <w:trHeight w:val="20"/>
        </w:trPr>
        <w:tc>
          <w:tcPr>
            <w:tcW w:w="3068" w:type="dxa"/>
            <w:vMerge w:val="restart"/>
          </w:tcPr>
          <w:p w:rsidR="00D87F02" w:rsidRPr="00D87F02" w:rsidRDefault="00D87F02" w:rsidP="00731A28">
            <w:pPr>
              <w:contextualSpacing/>
            </w:pPr>
            <w:r w:rsidRPr="00D87F02">
              <w:rPr>
                <w:szCs w:val="28"/>
              </w:rPr>
      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240" w:type="dxa"/>
            <w:vMerge w:val="restart"/>
          </w:tcPr>
          <w:p w:rsidR="00D87F02" w:rsidRPr="003D05B0" w:rsidRDefault="00D87F02" w:rsidP="00731A28">
            <w:pPr>
              <w:contextualSpacing/>
              <w:jc w:val="center"/>
            </w:pPr>
            <w:r w:rsidRPr="003D05B0">
              <w:t>72</w:t>
            </w:r>
          </w:p>
        </w:tc>
        <w:tc>
          <w:tcPr>
            <w:tcW w:w="3238" w:type="dxa"/>
            <w:vMerge w:val="restart"/>
          </w:tcPr>
          <w:p w:rsidR="003556CA" w:rsidRDefault="003556CA" w:rsidP="003556CA">
            <w:pPr>
              <w:contextualSpacing/>
            </w:pPr>
            <w:r>
              <w:t>Тема 1.1.</w:t>
            </w:r>
          </w:p>
          <w:p w:rsidR="003556CA" w:rsidRDefault="003556CA" w:rsidP="003556CA">
            <w:pPr>
              <w:contextualSpacing/>
            </w:pPr>
            <w:r>
              <w:t>Классификация, ассортимент хлебобулочных, мучных кондитерских изделий сложного приготовления</w:t>
            </w:r>
          </w:p>
          <w:p w:rsidR="003556CA" w:rsidRDefault="003556CA" w:rsidP="003556CA">
            <w:pPr>
              <w:contextualSpacing/>
            </w:pPr>
            <w:r>
              <w:t>Тема 1.2.</w:t>
            </w:r>
          </w:p>
          <w:p w:rsidR="00D87F02" w:rsidRPr="003D05B0" w:rsidRDefault="003556CA" w:rsidP="00182FF3">
            <w:pPr>
              <w:contextualSpacing/>
            </w:pPr>
            <w:r>
              <w:t>Характеристика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6592" w:type="dxa"/>
            <w:gridSpan w:val="2"/>
          </w:tcPr>
          <w:p w:rsidR="00132A38" w:rsidRPr="006C406D" w:rsidRDefault="00995B09" w:rsidP="00995B09">
            <w:pPr>
              <w:suppressAutoHyphens/>
              <w:snapToGrid w:val="0"/>
              <w:contextualSpacing/>
            </w:pPr>
            <w:r w:rsidRPr="006C406D">
              <w:t>Оценка наличия, выбор в соответствии с технологическими требованиями, оценка  качества</w:t>
            </w:r>
            <w:r w:rsidR="00D83A7D" w:rsidRPr="006C406D">
              <w:t xml:space="preserve"> и безопасности основных продук</w:t>
            </w:r>
            <w:r w:rsidRPr="006C406D">
              <w:t>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995B09" w:rsidRPr="006C406D" w:rsidRDefault="00995B09" w:rsidP="00995B09">
            <w:pPr>
              <w:suppressAutoHyphens/>
              <w:snapToGrid w:val="0"/>
              <w:contextualSpacing/>
            </w:pPr>
            <w:r w:rsidRPr="006C406D"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D83A7D" w:rsidRPr="006C406D" w:rsidRDefault="00995B09" w:rsidP="001D63D2">
            <w:pPr>
              <w:suppressAutoHyphens/>
              <w:snapToGrid w:val="0"/>
              <w:contextualSpacing/>
            </w:pPr>
            <w:r w:rsidRPr="006C406D">
              <w:t>Выбор, подготовка дополнительных ингредиентов с учетом их сочетаемости с основным продуктом..</w:t>
            </w:r>
          </w:p>
        </w:tc>
        <w:tc>
          <w:tcPr>
            <w:tcW w:w="1138" w:type="dxa"/>
          </w:tcPr>
          <w:p w:rsidR="00D87F02" w:rsidRPr="003D05B0" w:rsidRDefault="00D87F02" w:rsidP="00731A28">
            <w:pPr>
              <w:contextualSpacing/>
              <w:jc w:val="center"/>
            </w:pPr>
            <w:r w:rsidRPr="003D05B0">
              <w:t>6</w:t>
            </w:r>
          </w:p>
        </w:tc>
      </w:tr>
      <w:tr w:rsidR="00D87F02" w:rsidRPr="003D05B0" w:rsidTr="000B7763">
        <w:trPr>
          <w:trHeight w:val="20"/>
        </w:trPr>
        <w:tc>
          <w:tcPr>
            <w:tcW w:w="3068" w:type="dxa"/>
            <w:vMerge/>
          </w:tcPr>
          <w:p w:rsidR="00D87F02" w:rsidRPr="003D05B0" w:rsidRDefault="00D87F02" w:rsidP="00731A28">
            <w:pPr>
              <w:contextualSpacing/>
            </w:pPr>
          </w:p>
        </w:tc>
        <w:tc>
          <w:tcPr>
            <w:tcW w:w="1240" w:type="dxa"/>
            <w:vMerge/>
          </w:tcPr>
          <w:p w:rsidR="00D87F02" w:rsidRPr="003D05B0" w:rsidRDefault="00D87F02" w:rsidP="00731A28">
            <w:pPr>
              <w:contextualSpacing/>
              <w:jc w:val="center"/>
            </w:pPr>
          </w:p>
        </w:tc>
        <w:tc>
          <w:tcPr>
            <w:tcW w:w="3238" w:type="dxa"/>
            <w:vMerge/>
          </w:tcPr>
          <w:p w:rsidR="00D87F02" w:rsidRPr="003D05B0" w:rsidRDefault="00D87F02" w:rsidP="00731A28">
            <w:pPr>
              <w:contextualSpacing/>
            </w:pPr>
          </w:p>
        </w:tc>
        <w:tc>
          <w:tcPr>
            <w:tcW w:w="6592" w:type="dxa"/>
            <w:gridSpan w:val="2"/>
          </w:tcPr>
          <w:p w:rsidR="00755D9F" w:rsidRDefault="00755D9F" w:rsidP="00755D9F">
            <w:pPr>
              <w:suppressAutoHyphens/>
              <w:snapToGrid w:val="0"/>
              <w:contextualSpacing/>
            </w:pPr>
            <w:r>
              <w:t xml:space="preserve"> Оценка качества готовых хлебобулочных, мучных кондитерских изделий перед отпуском, упаковкой на вынос.</w:t>
            </w:r>
          </w:p>
          <w:p w:rsidR="00755D9F" w:rsidRDefault="00755D9F" w:rsidP="00755D9F">
            <w:pPr>
              <w:suppressAutoHyphens/>
              <w:snapToGrid w:val="0"/>
              <w:contextualSpacing/>
            </w:pPr>
            <w:r>
              <w:t xml:space="preserve">Хранение хлебобулочных, мучных кондитерских изделий с учетом использования отделочных полуфабрикатов.  </w:t>
            </w:r>
          </w:p>
          <w:p w:rsidR="00D87F02" w:rsidRPr="003D05B0" w:rsidRDefault="00755D9F" w:rsidP="006C406D">
            <w:pPr>
              <w:suppressAutoHyphens/>
              <w:snapToGrid w:val="0"/>
              <w:contextualSpacing/>
            </w:pPr>
            <w:r>
              <w:t xml:space="preserve"> Творческое оформление хлебобулочных, мучных кондитерских изделий и подготовка к реализации с учетом соблюдения вы-хода изделий, рационального использования ресурсов, соблюдения требований по безопасности готовой </w:t>
            </w:r>
            <w:r>
              <w:lastRenderedPageBreak/>
              <w:t>продукции.</w:t>
            </w:r>
          </w:p>
        </w:tc>
        <w:tc>
          <w:tcPr>
            <w:tcW w:w="1138" w:type="dxa"/>
          </w:tcPr>
          <w:p w:rsidR="00D87F02" w:rsidRPr="003D05B0" w:rsidRDefault="00D87F02" w:rsidP="00731A28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  <w:jc w:val="center"/>
            </w:pPr>
          </w:p>
        </w:tc>
        <w:tc>
          <w:tcPr>
            <w:tcW w:w="3238" w:type="dxa"/>
          </w:tcPr>
          <w:p w:rsidR="00197395" w:rsidRDefault="00197395" w:rsidP="00197395">
            <w:pPr>
              <w:contextualSpacing/>
            </w:pPr>
            <w:r>
              <w:t xml:space="preserve">Тема 1.3. </w:t>
            </w:r>
          </w:p>
          <w:p w:rsidR="00197395" w:rsidRPr="003D05B0" w:rsidRDefault="00197395" w:rsidP="00197395">
            <w:pPr>
              <w:contextualSpacing/>
            </w:pPr>
            <w:r>
              <w:t xml:space="preserve">Организация и техническое оснащение работ по приготовлению, оформлению и  подготовке к реализации хлебобулочных, мучных кондитерских изделий </w:t>
            </w:r>
          </w:p>
        </w:tc>
        <w:tc>
          <w:tcPr>
            <w:tcW w:w="6592" w:type="dxa"/>
            <w:gridSpan w:val="2"/>
          </w:tcPr>
          <w:p w:rsidR="00197395" w:rsidRDefault="00197395" w:rsidP="00197395">
            <w:pPr>
              <w:suppressAutoHyphens/>
              <w:snapToGrid w:val="0"/>
              <w:contextualSpacing/>
            </w:pPr>
            <w:r>
      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 охраны труда.</w:t>
            </w:r>
          </w:p>
          <w:p w:rsidR="00197395" w:rsidRPr="003D05B0" w:rsidRDefault="00197395" w:rsidP="00182FF3">
            <w:pPr>
              <w:suppressAutoHyphens/>
              <w:snapToGrid w:val="0"/>
              <w:contextualSpacing/>
            </w:pPr>
            <w:r>
              <w:t xml:space="preserve"> 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  <w:jc w:val="center"/>
            </w:pPr>
          </w:p>
        </w:tc>
        <w:tc>
          <w:tcPr>
            <w:tcW w:w="3238" w:type="dxa"/>
          </w:tcPr>
          <w:p w:rsidR="00197395" w:rsidRDefault="00197395" w:rsidP="00197395">
            <w:pPr>
              <w:contextualSpacing/>
            </w:pPr>
            <w:r>
              <w:t>.Тема 1.4.</w:t>
            </w:r>
          </w:p>
          <w:p w:rsidR="00197395" w:rsidRDefault="00197395" w:rsidP="00197395">
            <w:pPr>
              <w:contextualSpacing/>
            </w:pPr>
            <w:r>
              <w:t>Ресурсное обеспечение работ в кондитерском цехе</w:t>
            </w:r>
          </w:p>
        </w:tc>
        <w:tc>
          <w:tcPr>
            <w:tcW w:w="6592" w:type="dxa"/>
            <w:gridSpan w:val="2"/>
          </w:tcPr>
          <w:p w:rsidR="00182FF3" w:rsidRDefault="00182FF3" w:rsidP="00197395">
            <w:pPr>
              <w:suppressAutoHyphens/>
              <w:snapToGrid w:val="0"/>
              <w:contextualSpacing/>
            </w:pPr>
            <w:r w:rsidRPr="00182FF3">
              <w:t xml:space="preserve">Проверка соответствия количества и качества поступившего сырья по накладной. </w:t>
            </w:r>
          </w:p>
          <w:p w:rsidR="00197395" w:rsidRPr="003D05B0" w:rsidRDefault="00197395" w:rsidP="00197395">
            <w:pPr>
              <w:suppressAutoHyphens/>
              <w:snapToGrid w:val="0"/>
              <w:contextualSpacing/>
            </w:pP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</w:tcPr>
          <w:p w:rsidR="00197395" w:rsidRDefault="00197395" w:rsidP="00197395">
            <w:pPr>
              <w:contextualSpacing/>
            </w:pPr>
            <w:r>
              <w:t xml:space="preserve">Тема 2.1. </w:t>
            </w:r>
          </w:p>
          <w:p w:rsidR="00197395" w:rsidRPr="003D05B0" w:rsidRDefault="00197395" w:rsidP="00197395">
            <w:pPr>
              <w:contextualSpacing/>
            </w:pPr>
            <w:r>
              <w:t>Отделочные полуфабрикаты, фарши, начинки, используемых при приготовлении сложных хлебобулочных, мучных кондитерских изделий.</w:t>
            </w:r>
          </w:p>
        </w:tc>
        <w:tc>
          <w:tcPr>
            <w:tcW w:w="6592" w:type="dxa"/>
            <w:gridSpan w:val="2"/>
          </w:tcPr>
          <w:p w:rsidR="00197395" w:rsidRPr="003D05B0" w:rsidRDefault="00197395" w:rsidP="00182FF3">
            <w:pPr>
              <w:suppressAutoHyphens/>
              <w:snapToGrid w:val="0"/>
              <w:contextualSpacing/>
              <w:jc w:val="both"/>
            </w:pPr>
            <w:r>
              <w:t>Расчет стоимости хлебобулочных, мучных кондитерских изделий.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</w:tcPr>
          <w:p w:rsidR="00197395" w:rsidRPr="003D05B0" w:rsidRDefault="00197395" w:rsidP="00197395">
            <w:pPr>
              <w:contextualSpacing/>
              <w:jc w:val="both"/>
            </w:pPr>
          </w:p>
        </w:tc>
        <w:tc>
          <w:tcPr>
            <w:tcW w:w="6592" w:type="dxa"/>
            <w:gridSpan w:val="2"/>
          </w:tcPr>
          <w:p w:rsidR="00197395" w:rsidRPr="003D05B0" w:rsidRDefault="00197395" w:rsidP="001D63D2">
            <w:pPr>
              <w:suppressAutoHyphens/>
              <w:snapToGrid w:val="0"/>
              <w:contextualSpacing/>
            </w:pPr>
            <w: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</w:tcPr>
          <w:p w:rsidR="00197395" w:rsidRDefault="00197395" w:rsidP="00197395">
            <w:pPr>
              <w:contextualSpacing/>
            </w:pPr>
            <w:r>
              <w:t xml:space="preserve">Тема 2.2. </w:t>
            </w:r>
          </w:p>
          <w:p w:rsidR="00197395" w:rsidRPr="003D05B0" w:rsidRDefault="00197395" w:rsidP="00197395">
            <w:pPr>
              <w:contextualSpacing/>
            </w:pPr>
            <w:r>
              <w:t>Приготовление и подготовка к реализации хлебобулочных изделий сложного приготовления и праздничного хлеба.</w:t>
            </w:r>
          </w:p>
        </w:tc>
        <w:tc>
          <w:tcPr>
            <w:tcW w:w="6592" w:type="dxa"/>
            <w:gridSpan w:val="2"/>
          </w:tcPr>
          <w:p w:rsidR="001D63D2" w:rsidRDefault="00197395" w:rsidP="00197395">
            <w:pPr>
              <w:suppressAutoHyphens/>
              <w:snapToGrid w:val="0"/>
              <w:contextualSpacing/>
            </w:pPr>
            <w:r>
              <w:t>Приготовление, оформление хлебобулочных, мучных кондитерских изделий 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197395" w:rsidRPr="003D05B0" w:rsidRDefault="00197395" w:rsidP="00182FF3">
            <w:pPr>
              <w:suppressAutoHyphens/>
              <w:snapToGrid w:val="0"/>
              <w:contextualSpacing/>
            </w:pPr>
            <w:r>
              <w:t>Охлаждение и замораживание некоторых готовых полуфабрикатов для хлебобулочных, мучных кондитерских изделий с учетом требований к безопасности пищевых продуктов.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</w:tcPr>
          <w:p w:rsidR="00197395" w:rsidRPr="003D05B0" w:rsidRDefault="00197395" w:rsidP="00197395">
            <w:pPr>
              <w:contextualSpacing/>
              <w:jc w:val="both"/>
            </w:pPr>
          </w:p>
        </w:tc>
        <w:tc>
          <w:tcPr>
            <w:tcW w:w="6592" w:type="dxa"/>
            <w:gridSpan w:val="2"/>
          </w:tcPr>
          <w:p w:rsidR="00197395" w:rsidRPr="003D05B0" w:rsidRDefault="00197395" w:rsidP="00197395">
            <w:pPr>
              <w:suppressAutoHyphens/>
              <w:snapToGrid w:val="0"/>
              <w:contextualSpacing/>
            </w:pPr>
            <w:r>
              <w:t>мытье вручную и в посудомоечной машине, чистка и раскладывание на хранение кухонно</w:t>
            </w:r>
            <w:r w:rsidR="001D63D2">
              <w:t>й посуды и производственного ин</w:t>
            </w:r>
            <w:r>
              <w:t>вентаря в соответствии со стандартами чистоты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</w:tcPr>
          <w:p w:rsidR="00197395" w:rsidRDefault="00197395" w:rsidP="00197395">
            <w:pPr>
              <w:contextualSpacing/>
            </w:pPr>
            <w:r>
              <w:t>Тема 2.3.</w:t>
            </w:r>
          </w:p>
          <w:p w:rsidR="00197395" w:rsidRPr="003D05B0" w:rsidRDefault="00197395" w:rsidP="00197395">
            <w:pPr>
              <w:contextualSpacing/>
            </w:pPr>
            <w:r>
              <w:t xml:space="preserve">Приготовление, подготовка к </w:t>
            </w:r>
            <w:r>
              <w:lastRenderedPageBreak/>
              <w:t>реализации мучных кондитерских изделий сложного ассортимента.</w:t>
            </w:r>
          </w:p>
        </w:tc>
        <w:tc>
          <w:tcPr>
            <w:tcW w:w="6592" w:type="dxa"/>
            <w:gridSpan w:val="2"/>
          </w:tcPr>
          <w:p w:rsidR="00197395" w:rsidRDefault="00197395" w:rsidP="00197395">
            <w:pPr>
              <w:suppressAutoHyphens/>
              <w:snapToGrid w:val="0"/>
              <w:contextualSpacing/>
            </w:pPr>
            <w:r>
              <w:lastRenderedPageBreak/>
              <w:t xml:space="preserve"> Взвешивание  продуктов, их взаимозаменяемость в соответствии с нормами закладки, особен</w:t>
            </w:r>
            <w:r w:rsidR="00182FF3">
              <w:t xml:space="preserve">ностями заказа, </w:t>
            </w:r>
            <w:r w:rsidR="00182FF3">
              <w:lastRenderedPageBreak/>
              <w:t>сезонностью. Из</w:t>
            </w:r>
            <w:r>
              <w:t>менение закладки продуктов в соответствии с изменением выхода изделий.</w:t>
            </w:r>
          </w:p>
          <w:p w:rsidR="00197395" w:rsidRPr="003D05B0" w:rsidRDefault="00197395" w:rsidP="00182FF3">
            <w:pPr>
              <w:suppressAutoHyphens/>
              <w:snapToGrid w:val="0"/>
              <w:contextualSpacing/>
            </w:pPr>
            <w:r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</w:tcPr>
          <w:p w:rsidR="00197395" w:rsidRPr="003D05B0" w:rsidRDefault="00197395" w:rsidP="00197395">
            <w:pPr>
              <w:contextualSpacing/>
              <w:jc w:val="both"/>
            </w:pPr>
          </w:p>
        </w:tc>
        <w:tc>
          <w:tcPr>
            <w:tcW w:w="6592" w:type="dxa"/>
            <w:gridSpan w:val="2"/>
          </w:tcPr>
          <w:p w:rsidR="00197395" w:rsidRDefault="00197395" w:rsidP="00197395">
            <w:pPr>
              <w:suppressAutoHyphens/>
              <w:snapToGrid w:val="0"/>
              <w:contextualSpacing/>
            </w:pPr>
            <w: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197395" w:rsidRPr="003D05B0" w:rsidRDefault="00197395" w:rsidP="00197395">
            <w:pPr>
              <w:suppressAutoHyphens/>
              <w:snapToGrid w:val="0"/>
              <w:contextualSpacing/>
            </w:pPr>
            <w:r>
              <w:t>мытье вручную и в посудомоечной машине, чистка и раскладывание на хранение кухонно</w:t>
            </w:r>
            <w:r w:rsidR="00182FF3">
              <w:t>й посуды и производственного ин</w:t>
            </w:r>
            <w:r>
              <w:t>вентаря в соответствии со стандартами чистоты.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</w:tcPr>
          <w:p w:rsidR="00197395" w:rsidRDefault="00197395" w:rsidP="00197395">
            <w:pPr>
              <w:contextualSpacing/>
            </w:pPr>
            <w:r>
              <w:t xml:space="preserve">Тема 2.4. </w:t>
            </w:r>
          </w:p>
          <w:p w:rsidR="00197395" w:rsidRPr="003D05B0" w:rsidRDefault="00197395" w:rsidP="00197395">
            <w:pPr>
              <w:contextualSpacing/>
            </w:pPr>
            <w:r>
              <w:t>Приготовление, подготовка к реализации пирожных и тортов сложного ассортимента.</w:t>
            </w:r>
          </w:p>
        </w:tc>
        <w:tc>
          <w:tcPr>
            <w:tcW w:w="6592" w:type="dxa"/>
            <w:gridSpan w:val="2"/>
          </w:tcPr>
          <w:p w:rsidR="00197395" w:rsidRDefault="00197395" w:rsidP="00197395">
            <w:pPr>
              <w:suppressAutoHyphens/>
              <w:snapToGrid w:val="0"/>
              <w:contextualSpacing/>
            </w:pPr>
            <w:r>
              <w:t xml:space="preserve"> Выбор контейнеров, упаковочных материалов, порционирование (комплектование), эстетичная упаковка готовых хлебобулочных, мучных кондитерских изделий на вынос и для транспортирования.</w:t>
            </w:r>
          </w:p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6C406D">
      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</w:tcPr>
          <w:p w:rsidR="00197395" w:rsidRPr="003D05B0" w:rsidRDefault="00197395" w:rsidP="00197395">
            <w:pPr>
              <w:contextualSpacing/>
              <w:jc w:val="both"/>
            </w:pPr>
          </w:p>
        </w:tc>
        <w:tc>
          <w:tcPr>
            <w:tcW w:w="6592" w:type="dxa"/>
            <w:gridSpan w:val="2"/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  <w:rPr>
                <w:b/>
              </w:rPr>
            </w:pPr>
            <w:r w:rsidRPr="003D05B0">
              <w:rPr>
                <w:b/>
              </w:rPr>
              <w:t>Дифференцированный зачёт.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14138" w:type="dxa"/>
            <w:gridSpan w:val="5"/>
            <w:tcBorders>
              <w:right w:val="single" w:sz="4" w:space="0" w:color="000000"/>
            </w:tcBorders>
          </w:tcPr>
          <w:p w:rsidR="00197395" w:rsidRPr="003D05B0" w:rsidRDefault="00197395" w:rsidP="00197395">
            <w:pPr>
              <w:contextualSpacing/>
              <w:rPr>
                <w:b/>
              </w:rPr>
            </w:pPr>
            <w:r w:rsidRPr="00D87F02">
              <w:rPr>
                <w:b/>
              </w:rPr>
              <w:t>ПМ 06. Организация и контроль текущей деятельности подчиненного персонала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197395" w:rsidRDefault="00197395" w:rsidP="0019739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  <w:p w:rsidR="00197395" w:rsidRPr="003D05B0" w:rsidRDefault="00197395" w:rsidP="00197395">
            <w:pPr>
              <w:contextualSpacing/>
              <w:jc w:val="center"/>
              <w:rPr>
                <w:b/>
              </w:rPr>
            </w:pPr>
            <w:r w:rsidRPr="00C26B6E">
              <w:t>(0+</w:t>
            </w:r>
            <w:r w:rsidRPr="00C26B6E">
              <w:rPr>
                <w:b/>
                <w:i/>
              </w:rPr>
              <w:t>36)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 w:val="restart"/>
          </w:tcPr>
          <w:p w:rsidR="00197395" w:rsidRPr="003D05B0" w:rsidRDefault="00197395" w:rsidP="00197395">
            <w:pPr>
              <w:contextualSpacing/>
            </w:pPr>
            <w:r w:rsidRPr="003D05B0">
              <w:t>ПМ.06 «Организация работы структурного подразделения»</w:t>
            </w:r>
          </w:p>
        </w:tc>
        <w:tc>
          <w:tcPr>
            <w:tcW w:w="1240" w:type="dxa"/>
            <w:vMerge w:val="restart"/>
          </w:tcPr>
          <w:p w:rsidR="00197395" w:rsidRPr="003D05B0" w:rsidRDefault="00197395" w:rsidP="00197395">
            <w:pPr>
              <w:contextualSpacing/>
              <w:jc w:val="center"/>
            </w:pPr>
            <w:r>
              <w:t>36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Default="00197395" w:rsidP="00197395">
            <w:pPr>
              <w:contextualSpacing/>
            </w:pPr>
            <w:r>
              <w:t xml:space="preserve">Тема 1.1. </w:t>
            </w:r>
          </w:p>
          <w:p w:rsidR="00197395" w:rsidRDefault="00197395" w:rsidP="00197395">
            <w:pPr>
              <w:contextualSpacing/>
            </w:pPr>
            <w:r>
              <w:t xml:space="preserve">Отраслевые особенности организаций питания </w:t>
            </w:r>
          </w:p>
          <w:p w:rsidR="00197395" w:rsidRDefault="00197395" w:rsidP="00197395">
            <w:pPr>
              <w:contextualSpacing/>
            </w:pPr>
            <w:r>
              <w:t xml:space="preserve">Тема 1.2. </w:t>
            </w:r>
          </w:p>
          <w:p w:rsidR="00197395" w:rsidRDefault="00197395" w:rsidP="00197395">
            <w:pPr>
              <w:contextualSpacing/>
            </w:pPr>
            <w:r>
              <w:t xml:space="preserve">Разработка ассортимента кулинарной и кондитерской продукции, различных видов </w:t>
            </w:r>
            <w:r>
              <w:lastRenderedPageBreak/>
              <w:t xml:space="preserve">меню </w:t>
            </w:r>
          </w:p>
          <w:p w:rsidR="00197395" w:rsidRDefault="00197395" w:rsidP="00197395">
            <w:pPr>
              <w:contextualSpacing/>
            </w:pPr>
          </w:p>
          <w:p w:rsidR="00197395" w:rsidRPr="003D05B0" w:rsidRDefault="00197395" w:rsidP="00197395">
            <w:pPr>
              <w:contextualSpacing/>
            </w:pPr>
          </w:p>
        </w:tc>
        <w:tc>
          <w:tcPr>
            <w:tcW w:w="6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lastRenderedPageBreak/>
              <w:t xml:space="preserve">Ознакомление с Уставом организации питания. Ознакомление с перспективами технического, экономического, социального развития предприятия; с порядком составления и согласования бизнес-планов производственно-хозяйственной и финансово-экономической деятельности предприятия общественного питания. Ознакомление с организационной структурой управления </w:t>
            </w:r>
            <w:r w:rsidRPr="00C26B6E">
              <w:rPr>
                <w:i/>
              </w:rPr>
              <w:lastRenderedPageBreak/>
              <w:t xml:space="preserve">предприятия общественного питания. Ознакомление с используемой на предприятии нормативно-технической и технологической документацией. 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 Ознакомление с организации контроля за сохранностью ценностей и порядком возмещения ущерба. Ознакомление с особенностями формирования бригад поваров, кондитеров, пекарей. Их состав и численность. 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197395" w:rsidRPr="00C26B6E" w:rsidRDefault="00197395" w:rsidP="00197395">
            <w:pPr>
              <w:contextualSpacing/>
              <w:jc w:val="center"/>
              <w:rPr>
                <w:i/>
              </w:rPr>
            </w:pPr>
            <w:r w:rsidRPr="00C26B6E">
              <w:rPr>
                <w:i/>
              </w:rPr>
              <w:lastRenderedPageBreak/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7395" w:rsidRDefault="00197395" w:rsidP="00197395">
            <w:pPr>
              <w:contextualSpacing/>
            </w:pPr>
            <w:r>
              <w:t>Тема 1.3.</w:t>
            </w:r>
          </w:p>
          <w:p w:rsidR="00197395" w:rsidRDefault="00197395" w:rsidP="00197395">
            <w:pPr>
              <w:contextualSpacing/>
            </w:pPr>
            <w:r>
              <w:t xml:space="preserve">Организация ресурсного обеспечения деятельности подчиненного персонала </w:t>
            </w:r>
          </w:p>
          <w:p w:rsidR="00197395" w:rsidRDefault="00197395" w:rsidP="00197395">
            <w:pPr>
              <w:contextualSpacing/>
            </w:pPr>
            <w:r>
              <w:t>Тема 1.4.</w:t>
            </w:r>
          </w:p>
          <w:p w:rsidR="00197395" w:rsidRPr="003D05B0" w:rsidRDefault="00197395" w:rsidP="00197395">
            <w:pPr>
              <w:contextualSpacing/>
            </w:pPr>
            <w:r>
              <w:t xml:space="preserve">Управление персоналом в организациях питания </w:t>
            </w:r>
          </w:p>
        </w:tc>
        <w:tc>
          <w:tcPr>
            <w:tcW w:w="6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t xml:space="preserve"> Участие в проведении инвентаризации на производстве. Ознакомление с ассортиментным перечнем выпускаемой продукции, технологическим оборудованием, посудой, инвентарём. Ознакомление с составлением ведомости учёта движения посуды и приборов. Оформление технологических и технико-технологических карт на изготовленную продукцию. Участие в разработке новых фирменных блюд. Составление акта проработки. Оформление технологических и технико-технологических карт на фирменные блюда. Разработка различных видов меню. Проверка соответствия конкретной продукции требованиям нормативных документов. Обнаружение дефектов, установление причин возникновения, отработка методов предупреждения и устранения. Оценка качества готовой продукции.</w:t>
            </w:r>
          </w:p>
        </w:tc>
        <w:tc>
          <w:tcPr>
            <w:tcW w:w="1138" w:type="dxa"/>
          </w:tcPr>
          <w:p w:rsidR="00197395" w:rsidRPr="00C26B6E" w:rsidRDefault="00197395" w:rsidP="00197395">
            <w:pPr>
              <w:contextualSpacing/>
              <w:jc w:val="center"/>
              <w:rPr>
                <w:i/>
              </w:rPr>
            </w:pPr>
            <w:r w:rsidRPr="00C26B6E">
              <w:rPr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7395" w:rsidRDefault="00197395" w:rsidP="00197395">
            <w:pPr>
              <w:contextualSpacing/>
            </w:pPr>
            <w:r>
              <w:t xml:space="preserve">Тема 1.5. </w:t>
            </w:r>
          </w:p>
          <w:p w:rsidR="00197395" w:rsidRPr="003D05B0" w:rsidRDefault="00197395" w:rsidP="00197395">
            <w:pPr>
              <w:contextualSpacing/>
            </w:pPr>
            <w:r>
              <w:t xml:space="preserve">Текущее планирование деятельности подчиненного персонала  </w:t>
            </w:r>
          </w:p>
        </w:tc>
        <w:tc>
          <w:tcPr>
            <w:tcW w:w="6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t>Участие в работе бракеражной комиссии, заполнение бракеражного журнала. Ознакомление и составление плана-меню. Его назначение и содержание.  Ознакомление с порядком составления калькуляционных карт, определение продажной цены на готовую продукцию. Правила отпуска и подачи с учётом совместимости и взаимозаменяемости сырья и продуктов. Подбор гарниров и соусов к холодным блюдам и закускам. Выполнение расчётов сырья, количества порций холодных блюд и закусок с учётом вида, кондиции, совместимости и взаимозаменяемости продуктов.</w:t>
            </w:r>
          </w:p>
        </w:tc>
        <w:tc>
          <w:tcPr>
            <w:tcW w:w="1138" w:type="dxa"/>
          </w:tcPr>
          <w:p w:rsidR="00197395" w:rsidRPr="00C26B6E" w:rsidRDefault="00197395" w:rsidP="00197395">
            <w:pPr>
              <w:contextualSpacing/>
              <w:jc w:val="center"/>
              <w:rPr>
                <w:i/>
              </w:rPr>
            </w:pPr>
            <w:r w:rsidRPr="00C26B6E">
              <w:rPr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7395" w:rsidRDefault="00197395" w:rsidP="00197395">
            <w:pPr>
              <w:contextualSpacing/>
            </w:pPr>
            <w:r>
              <w:t xml:space="preserve">Тема 1.6. </w:t>
            </w:r>
          </w:p>
          <w:p w:rsidR="00197395" w:rsidRDefault="00197395" w:rsidP="00197395">
            <w:pPr>
              <w:contextualSpacing/>
            </w:pPr>
            <w:r>
              <w:t>Расчет основных производственных показателей.</w:t>
            </w:r>
          </w:p>
          <w:p w:rsidR="00197395" w:rsidRDefault="00197395" w:rsidP="00197395">
            <w:pPr>
              <w:contextualSpacing/>
            </w:pPr>
            <w:r>
              <w:t>Формы документов и порядок их заполнения</w:t>
            </w:r>
          </w:p>
          <w:p w:rsidR="00197395" w:rsidRDefault="00197395" w:rsidP="00197395">
            <w:pPr>
              <w:contextualSpacing/>
            </w:pPr>
            <w:r>
              <w:t xml:space="preserve">Тема 1.7. </w:t>
            </w:r>
          </w:p>
          <w:p w:rsidR="00197395" w:rsidRPr="003D05B0" w:rsidRDefault="00197395" w:rsidP="00197395">
            <w:pPr>
              <w:contextualSpacing/>
            </w:pPr>
            <w:r>
              <w:t>Координация деятельности подчиненного персонала с другими службами и подразделениями</w:t>
            </w:r>
          </w:p>
        </w:tc>
        <w:tc>
          <w:tcPr>
            <w:tcW w:w="6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t>Обеспечение условий хранения и сроков реализации готовых изделий в соответствии с санитарными нормами. Ознакомление с ГОСТ 30390-2013 Услуги общественного питания. Продукция общественного питания, реализуемая населению. Общие технические условия. Ознакомление с источниками поступления сырья, порядком их приёмки, оформление документов по движению товаров и сырья. 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 при приёмке товарно-материальных ценностей, участие в составлении закупочного акта. Ознакомление с порядком заполнения документов по производству. 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движения продуктов и тары на кухне.</w:t>
            </w:r>
          </w:p>
        </w:tc>
        <w:tc>
          <w:tcPr>
            <w:tcW w:w="1138" w:type="dxa"/>
          </w:tcPr>
          <w:p w:rsidR="00197395" w:rsidRPr="00C26B6E" w:rsidRDefault="00197395" w:rsidP="00197395">
            <w:pPr>
              <w:contextualSpacing/>
              <w:jc w:val="center"/>
              <w:rPr>
                <w:i/>
              </w:rPr>
            </w:pPr>
            <w:r w:rsidRPr="00C26B6E">
              <w:rPr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7395" w:rsidRDefault="00197395" w:rsidP="00197395">
            <w:pPr>
              <w:contextualSpacing/>
            </w:pPr>
            <w:r>
              <w:t xml:space="preserve">Тема 2.1. </w:t>
            </w:r>
          </w:p>
          <w:p w:rsidR="00197395" w:rsidRDefault="00197395" w:rsidP="00197395">
            <w:pPr>
              <w:contextualSpacing/>
            </w:pPr>
            <w:r>
              <w:t>Организация и контроль текущей деятельности подчиненного персонала</w:t>
            </w:r>
          </w:p>
          <w:p w:rsidR="00197395" w:rsidRDefault="00197395" w:rsidP="00197395">
            <w:pPr>
              <w:contextualSpacing/>
            </w:pPr>
            <w:r>
              <w:t>Тема 2.2</w:t>
            </w:r>
          </w:p>
          <w:p w:rsidR="00197395" w:rsidRPr="003D05B0" w:rsidRDefault="00197395" w:rsidP="00197395">
            <w:pPr>
              <w:contextualSpacing/>
            </w:pPr>
            <w:r>
              <w:t>Инструктирование, обучение поваров, кондитеров, пекарей, других работников кухни, кондитерского цеха</w:t>
            </w:r>
          </w:p>
        </w:tc>
        <w:tc>
          <w:tcPr>
            <w:tcW w:w="6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t xml:space="preserve">Ознакомление с производственной программой предприятия и структурных подразделений Анализ розничного товарооборота по объёму и структуре. Анализ издержек производства и обращения структурного подразделения. </w:t>
            </w:r>
          </w:p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t xml:space="preserve">Анализ прибыли и рентабельности структурного подразделения. 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 Анализ отличительных особенностей профессиональных требований в зависимости от квалификационных разрядов (технолог, повар, кондитер, другие). Изучение функций, должностных обязанностей, прав и ответственности менеджера (зав. производством, ст. технолог). Ознакомление с действующей системой материального и нематериального стимулирования труда. Изучение обязанностей менеджера (зав. производством) по </w:t>
            </w:r>
            <w:r w:rsidRPr="00C26B6E">
              <w:rPr>
                <w:i/>
              </w:rPr>
              <w:lastRenderedPageBreak/>
              <w:t xml:space="preserve">подбору и расстановке кадров, мотивации их профессионального развития, оценке и стимулированию качества труда, распределению обязанностей персонала. </w:t>
            </w:r>
          </w:p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t xml:space="preserve">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</w:t>
            </w:r>
          </w:p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t xml:space="preserve">Составление графиков выхода на работу производственного персонала. </w:t>
            </w:r>
          </w:p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t xml:space="preserve">Ознакомление со штатным расписанием, действующим на предприятии положением об оплате труда, порядком премирования работников, с организацией контроля за учётом рабочего времени и порядком составления табеля. </w:t>
            </w:r>
          </w:p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t>Участие в составлении табеля учёта рабочего времени</w:t>
            </w:r>
          </w:p>
        </w:tc>
        <w:tc>
          <w:tcPr>
            <w:tcW w:w="1138" w:type="dxa"/>
          </w:tcPr>
          <w:p w:rsidR="00197395" w:rsidRPr="00C26B6E" w:rsidRDefault="00197395" w:rsidP="00197395">
            <w:pPr>
              <w:contextualSpacing/>
              <w:jc w:val="center"/>
              <w:rPr>
                <w:i/>
              </w:rPr>
            </w:pPr>
            <w:r w:rsidRPr="00C26B6E">
              <w:rPr>
                <w:i/>
              </w:rPr>
              <w:lastRenderedPageBreak/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983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C26B6E" w:rsidRDefault="00197395" w:rsidP="00197395">
            <w:pPr>
              <w:rPr>
                <w:i/>
              </w:rPr>
            </w:pPr>
            <w:r w:rsidRPr="00C26B6E">
              <w:rPr>
                <w:b/>
                <w:i/>
              </w:rPr>
              <w:t>Дифференцированный зачёт.</w:t>
            </w:r>
          </w:p>
        </w:tc>
        <w:tc>
          <w:tcPr>
            <w:tcW w:w="1138" w:type="dxa"/>
          </w:tcPr>
          <w:p w:rsidR="00197395" w:rsidRPr="00C26B6E" w:rsidRDefault="00197395" w:rsidP="00197395">
            <w:pPr>
              <w:contextualSpacing/>
              <w:jc w:val="center"/>
              <w:rPr>
                <w:i/>
              </w:rPr>
            </w:pPr>
            <w:r w:rsidRPr="00C26B6E">
              <w:rPr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14138" w:type="dxa"/>
            <w:gridSpan w:val="5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rPr>
                <w:b/>
              </w:rPr>
              <w:t>ПМ.07. Выполнение работ по рабочим профессиям 12901 Повар, 12901 Кондитер</w:t>
            </w:r>
            <w:r w:rsidRPr="003D05B0">
              <w:t>.</w:t>
            </w:r>
          </w:p>
        </w:tc>
        <w:tc>
          <w:tcPr>
            <w:tcW w:w="1138" w:type="dxa"/>
          </w:tcPr>
          <w:p w:rsidR="00197395" w:rsidRDefault="00197395" w:rsidP="0019739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  <w:p w:rsidR="00197395" w:rsidRPr="007A7210" w:rsidRDefault="00197395" w:rsidP="00197395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(108+</w:t>
            </w:r>
            <w:r>
              <w:t>72</w:t>
            </w:r>
            <w:r>
              <w:rPr>
                <w:i/>
              </w:rPr>
              <w:t>)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 w:val="restart"/>
          </w:tcPr>
          <w:p w:rsidR="00197395" w:rsidRPr="003D05B0" w:rsidRDefault="00197395" w:rsidP="00197395">
            <w:pPr>
              <w:contextualSpacing/>
            </w:pPr>
            <w:r w:rsidRPr="003D05B0">
              <w:t>ПМ.07. Выполнение работ по рабочим профессиям 12901 Повар, 12901 Кондитер.</w:t>
            </w:r>
          </w:p>
        </w:tc>
        <w:tc>
          <w:tcPr>
            <w:tcW w:w="1240" w:type="dxa"/>
            <w:vMerge w:val="restart"/>
          </w:tcPr>
          <w:p w:rsidR="00197395" w:rsidRPr="003D05B0" w:rsidRDefault="00197395" w:rsidP="00197395">
            <w:pPr>
              <w:contextualSpacing/>
              <w:jc w:val="center"/>
            </w:pPr>
            <w:r>
              <w:t>180</w:t>
            </w:r>
          </w:p>
        </w:tc>
        <w:tc>
          <w:tcPr>
            <w:tcW w:w="323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>
            <w:pPr>
              <w:contextualSpacing/>
            </w:pPr>
            <w:r w:rsidRPr="003D05B0">
              <w:t>Тема 1. Приготовление блюд</w:t>
            </w:r>
          </w:p>
          <w:p w:rsidR="00197395" w:rsidRPr="003D05B0" w:rsidRDefault="00197395" w:rsidP="00197395">
            <w:r w:rsidRPr="003D05B0">
              <w:t>из овощей и грибов.</w:t>
            </w:r>
          </w:p>
        </w:tc>
        <w:tc>
          <w:tcPr>
            <w:tcW w:w="6592" w:type="dxa"/>
            <w:gridSpan w:val="2"/>
          </w:tcPr>
          <w:p w:rsidR="00197395" w:rsidRPr="003D05B0" w:rsidRDefault="00197395" w:rsidP="00197395">
            <w:pPr>
              <w:contextualSpacing/>
            </w:pPr>
            <w:r w:rsidRPr="003D05B0">
              <w:t xml:space="preserve">Инструктаж по технике безопасности при работе на ПОП. </w:t>
            </w:r>
            <w:r w:rsidRPr="006C1EB8">
              <w:rPr>
                <w:i/>
              </w:rPr>
              <w:t>Первичная обработка овощей, капустных  зелени. Приготовление блюд и гарниров из вареных, припущенных овощей.</w:t>
            </w:r>
          </w:p>
        </w:tc>
        <w:tc>
          <w:tcPr>
            <w:tcW w:w="1138" w:type="dxa"/>
          </w:tcPr>
          <w:p w:rsidR="00197395" w:rsidRPr="006C1EB8" w:rsidRDefault="00197395" w:rsidP="00197395">
            <w:pPr>
              <w:contextualSpacing/>
              <w:jc w:val="center"/>
              <w:rPr>
                <w:i/>
              </w:rPr>
            </w:pPr>
            <w:r>
              <w:t>2+</w:t>
            </w:r>
            <w:r w:rsidRPr="007A7210">
              <w:rPr>
                <w:b/>
                <w:i/>
              </w:rPr>
              <w:t>4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3D05B0" w:rsidRDefault="00197395" w:rsidP="00197395">
            <w:pPr>
              <w:contextualSpacing/>
            </w:pPr>
            <w:r w:rsidRPr="003D05B0">
              <w:t>Приготовление блюд</w:t>
            </w:r>
            <w:r>
              <w:t xml:space="preserve"> и гарниров</w:t>
            </w:r>
            <w:r w:rsidRPr="003D05B0">
              <w:t xml:space="preserve"> из тушёных, жареных</w:t>
            </w:r>
            <w:r>
              <w:t xml:space="preserve">, запеченных </w:t>
            </w:r>
            <w:r w:rsidRPr="003D05B0">
              <w:t xml:space="preserve"> овощей. </w:t>
            </w:r>
            <w:r w:rsidRPr="006C1EB8">
              <w:rPr>
                <w:i/>
              </w:rPr>
              <w:t>Приготовление блюд из грибов.</w:t>
            </w:r>
          </w:p>
        </w:tc>
        <w:tc>
          <w:tcPr>
            <w:tcW w:w="1138" w:type="dxa"/>
          </w:tcPr>
          <w:p w:rsidR="00197395" w:rsidRPr="006C1EB8" w:rsidRDefault="00197395" w:rsidP="00197395">
            <w:pPr>
              <w:contextualSpacing/>
              <w:jc w:val="center"/>
              <w:rPr>
                <w:i/>
              </w:rPr>
            </w:pPr>
            <w:r>
              <w:t>4+</w:t>
            </w:r>
            <w:r w:rsidRPr="007A7210">
              <w:rPr>
                <w:b/>
                <w:i/>
              </w:rPr>
              <w:t>2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>
            <w:r w:rsidRPr="003D05B0">
              <w:t>Тема 2. Приготовление блюд и гарниров из круп, бобовых, макаронных изделий. Яиц, творога.</w:t>
            </w:r>
          </w:p>
        </w:tc>
        <w:tc>
          <w:tcPr>
            <w:tcW w:w="6592" w:type="dxa"/>
            <w:gridSpan w:val="2"/>
          </w:tcPr>
          <w:p w:rsidR="00197395" w:rsidRDefault="00197395" w:rsidP="00197395">
            <w:pPr>
              <w:contextualSpacing/>
            </w:pPr>
            <w:r w:rsidRPr="00393931">
              <w:t>Приготовление блюд и гарниров из круп, бобовых, макаронных изделий</w:t>
            </w:r>
            <w:r>
              <w:t>.</w:t>
            </w:r>
          </w:p>
          <w:p w:rsidR="00197395" w:rsidRPr="00EE2BC6" w:rsidRDefault="00197395" w:rsidP="00197395">
            <w:pPr>
              <w:contextualSpacing/>
              <w:rPr>
                <w:i/>
              </w:rPr>
            </w:pPr>
            <w:r w:rsidRPr="00EE2BC6">
              <w:rPr>
                <w:i/>
              </w:rPr>
              <w:t>Приготовление блюд из яиц. Творога.</w:t>
            </w:r>
          </w:p>
        </w:tc>
        <w:tc>
          <w:tcPr>
            <w:tcW w:w="1138" w:type="dxa"/>
          </w:tcPr>
          <w:p w:rsidR="00197395" w:rsidRPr="00EE2BC6" w:rsidRDefault="00197395" w:rsidP="00197395">
            <w:pPr>
              <w:contextualSpacing/>
              <w:jc w:val="center"/>
              <w:rPr>
                <w:i/>
              </w:rPr>
            </w:pPr>
            <w:r>
              <w:t>2+</w:t>
            </w:r>
            <w:r w:rsidRPr="007A7210">
              <w:rPr>
                <w:b/>
                <w:i/>
              </w:rPr>
              <w:t>4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>
            <w:r w:rsidRPr="003D05B0">
              <w:t>Тема 3. Приготовление   супов и соусов.</w:t>
            </w:r>
          </w:p>
        </w:tc>
        <w:tc>
          <w:tcPr>
            <w:tcW w:w="6592" w:type="dxa"/>
            <w:gridSpan w:val="2"/>
          </w:tcPr>
          <w:p w:rsidR="00197395" w:rsidRPr="00774B3C" w:rsidRDefault="00197395" w:rsidP="00197395">
            <w:pPr>
              <w:suppressAutoHyphens/>
              <w:snapToGrid w:val="0"/>
              <w:contextualSpacing/>
              <w:rPr>
                <w:i/>
              </w:rPr>
            </w:pPr>
            <w:r w:rsidRPr="00774B3C">
              <w:rPr>
                <w:i/>
              </w:rPr>
              <w:t xml:space="preserve">Приготовление  прозрачных супов. Приготовление супов с картофелем </w:t>
            </w:r>
            <w:r>
              <w:rPr>
                <w:i/>
              </w:rPr>
              <w:t xml:space="preserve">и </w:t>
            </w:r>
            <w:r w:rsidRPr="00774B3C">
              <w:rPr>
                <w:i/>
              </w:rPr>
              <w:t>овощами , крупами, бобовыми, макаронными изделиями.</w:t>
            </w:r>
          </w:p>
        </w:tc>
        <w:tc>
          <w:tcPr>
            <w:tcW w:w="1138" w:type="dxa"/>
          </w:tcPr>
          <w:p w:rsidR="00197395" w:rsidRPr="00DC205F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DC205F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3D05B0" w:rsidRDefault="00197395" w:rsidP="00197395">
            <w:pPr>
              <w:suppressAutoHyphens/>
              <w:snapToGrid w:val="0"/>
              <w:contextualSpacing/>
            </w:pPr>
            <w:r>
              <w:t>Приготовление з</w:t>
            </w:r>
            <w:r w:rsidRPr="00774B3C">
              <w:t>аправочных супов.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7629EF" w:rsidRDefault="00197395" w:rsidP="00197395">
            <w:pPr>
              <w:suppressAutoHyphens/>
              <w:snapToGrid w:val="0"/>
              <w:contextualSpacing/>
              <w:rPr>
                <w:i/>
              </w:rPr>
            </w:pPr>
            <w:r w:rsidRPr="007629EF">
              <w:rPr>
                <w:i/>
              </w:rPr>
              <w:t>Приготовление пюреобразных  супов. Молочных супов. Холодных супов.</w:t>
            </w:r>
          </w:p>
        </w:tc>
        <w:tc>
          <w:tcPr>
            <w:tcW w:w="1138" w:type="dxa"/>
          </w:tcPr>
          <w:p w:rsidR="00197395" w:rsidRPr="00DC205F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DC205F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3D05B0" w:rsidRDefault="00197395" w:rsidP="00197395">
            <w:pPr>
              <w:suppressAutoHyphens/>
              <w:snapToGrid w:val="0"/>
              <w:contextualSpacing/>
            </w:pPr>
            <w:r w:rsidRPr="003D05B0">
              <w:t xml:space="preserve">Приготовление  соуса основного белого. </w:t>
            </w:r>
            <w:r w:rsidRPr="00EE2BC6">
              <w:rPr>
                <w:i/>
              </w:rPr>
              <w:t>Производные от него</w:t>
            </w:r>
            <w:r w:rsidRPr="003D05B0">
              <w:t xml:space="preserve">. Приготовление  соуса основного красного. </w:t>
            </w:r>
            <w:r w:rsidRPr="00EE2BC6">
              <w:rPr>
                <w:i/>
              </w:rPr>
              <w:lastRenderedPageBreak/>
              <w:t>Производные от него.</w:t>
            </w:r>
          </w:p>
        </w:tc>
        <w:tc>
          <w:tcPr>
            <w:tcW w:w="1138" w:type="dxa"/>
          </w:tcPr>
          <w:p w:rsidR="00197395" w:rsidRPr="00EE2BC6" w:rsidRDefault="00197395" w:rsidP="00197395">
            <w:pPr>
              <w:contextualSpacing/>
              <w:jc w:val="center"/>
              <w:rPr>
                <w:i/>
              </w:rPr>
            </w:pPr>
            <w:r>
              <w:lastRenderedPageBreak/>
              <w:t>2+2+</w:t>
            </w:r>
            <w:r w:rsidRPr="007A7210">
              <w:rPr>
                <w:b/>
                <w:i/>
              </w:rPr>
              <w:t>2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7629EF" w:rsidRDefault="00197395" w:rsidP="00197395">
            <w:pPr>
              <w:suppressAutoHyphens/>
              <w:snapToGrid w:val="0"/>
              <w:contextualSpacing/>
              <w:rPr>
                <w:i/>
              </w:rPr>
            </w:pPr>
            <w:r w:rsidRPr="007629EF">
              <w:rPr>
                <w:i/>
              </w:rPr>
              <w:t>Приготовление  рыбных, грибных соусов.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7629EF" w:rsidRDefault="00197395" w:rsidP="00197395">
            <w:pPr>
              <w:suppressAutoHyphens/>
              <w:snapToGrid w:val="0"/>
              <w:contextualSpacing/>
              <w:rPr>
                <w:i/>
              </w:rPr>
            </w:pPr>
            <w:r w:rsidRPr="007629EF">
              <w:rPr>
                <w:i/>
              </w:rPr>
              <w:t>Приготовление сметанных, молочных соусов.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>
            <w:r w:rsidRPr="003D05B0">
              <w:t>Тема 4. Приготовление блюд из рыбы</w:t>
            </w:r>
          </w:p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774B3C" w:rsidRDefault="00197395" w:rsidP="00197395">
            <w:pPr>
              <w:suppressAutoHyphens/>
              <w:snapToGrid w:val="0"/>
              <w:contextualSpacing/>
              <w:jc w:val="both"/>
              <w:rPr>
                <w:i/>
              </w:rPr>
            </w:pPr>
            <w:r w:rsidRPr="00774B3C">
              <w:rPr>
                <w:i/>
              </w:rPr>
              <w:t>Приготовление  блюд из отварной и припущенной рыбы.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3D05B0">
              <w:t xml:space="preserve">Приготовление  блюд из тушеной </w:t>
            </w:r>
            <w:r>
              <w:t xml:space="preserve">и </w:t>
            </w:r>
            <w:r w:rsidRPr="003D05B0">
              <w:t>жареной рыбы.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3D05B0">
              <w:t>Пригото</w:t>
            </w:r>
            <w:r>
              <w:t>вление  блюд из запеченной рыбы,</w:t>
            </w:r>
            <w:r w:rsidRPr="003D05B0">
              <w:t xml:space="preserve"> из натуральной рубленой  и котлетной массы.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EE2BC6" w:rsidRDefault="00197395" w:rsidP="00197395">
            <w:pPr>
              <w:suppressAutoHyphens/>
              <w:snapToGrid w:val="0"/>
              <w:contextualSpacing/>
              <w:jc w:val="both"/>
              <w:rPr>
                <w:i/>
              </w:rPr>
            </w:pPr>
            <w:r w:rsidRPr="00EE2BC6">
              <w:rPr>
                <w:i/>
              </w:rPr>
              <w:t xml:space="preserve">Приготовление блюд из нерыбного водного сырья.     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>
            <w:r w:rsidRPr="003D05B0">
              <w:t xml:space="preserve">Тема 5. </w:t>
            </w:r>
            <w:r w:rsidRPr="00657990">
              <w:t>Приготовлени</w:t>
            </w:r>
            <w:r>
              <w:t>е блюд из мяса и домашней птицы</w:t>
            </w:r>
          </w:p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774B3C">
              <w:rPr>
                <w:i/>
              </w:rPr>
              <w:t>Приготовление блюд из отварного и припущенного мяса: крупными, порционными и мелкими кусками</w:t>
            </w:r>
            <w:r w:rsidRPr="003D05B0">
              <w:t>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3D05B0">
              <w:t>Приготовление блюд из  жареного</w:t>
            </w:r>
            <w:r>
              <w:t>,</w:t>
            </w:r>
            <w:r w:rsidRPr="003D05B0">
              <w:t xml:space="preserve"> запечённого</w:t>
            </w:r>
            <w:r>
              <w:t xml:space="preserve"> и </w:t>
            </w:r>
            <w:r w:rsidRPr="003D05B0">
              <w:t xml:space="preserve"> тушёного мяса: крупными, порционными и мелкими кусками.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3D05B0">
              <w:t xml:space="preserve"> Приготовление мясных блюд из натуральной рубленой массы, котлетной массы.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774B3C" w:rsidRDefault="00197395" w:rsidP="00197395">
            <w:pPr>
              <w:suppressAutoHyphens/>
              <w:snapToGrid w:val="0"/>
              <w:contextualSpacing/>
              <w:jc w:val="both"/>
              <w:rPr>
                <w:i/>
              </w:rPr>
            </w:pPr>
            <w:r w:rsidRPr="00774B3C">
              <w:rPr>
                <w:i/>
              </w:rPr>
              <w:t xml:space="preserve">Приготовление  блюд из  отварной и припущенной птицы. 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3D05B0">
              <w:t xml:space="preserve">Приготовление  блюд из тушёной </w:t>
            </w:r>
            <w:r>
              <w:t>и</w:t>
            </w:r>
            <w:r w:rsidRPr="003D05B0">
              <w:t xml:space="preserve">  жареной птицы.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3D05B0">
              <w:t>Пригото</w:t>
            </w:r>
            <w:r>
              <w:t xml:space="preserve">вление блюд из запеченной птицы, </w:t>
            </w:r>
            <w:r w:rsidRPr="003D05B0">
              <w:t>из рубленой и котлетной массы  птицы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>
            <w:r w:rsidRPr="003D05B0">
              <w:t>Тема 6. Приготовление и оформление холодных блюд и закусок.</w:t>
            </w:r>
          </w:p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16096A" w:rsidRDefault="00197395" w:rsidP="00197395">
            <w:pPr>
              <w:suppressAutoHyphens/>
              <w:snapToGrid w:val="0"/>
              <w:contextualSpacing/>
              <w:rPr>
                <w:i/>
              </w:rPr>
            </w:pPr>
            <w:r w:rsidRPr="0016096A">
              <w:rPr>
                <w:i/>
              </w:rPr>
              <w:t>Приготовление бутербродов и закусок из овощей и грибов. Приготовление салатов и винегретов.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16096A" w:rsidRDefault="00197395" w:rsidP="00197395">
            <w:pPr>
              <w:suppressAutoHyphens/>
              <w:snapToGrid w:val="0"/>
              <w:contextualSpacing/>
              <w:rPr>
                <w:i/>
              </w:rPr>
            </w:pPr>
            <w:r w:rsidRPr="0016096A">
              <w:rPr>
                <w:i/>
              </w:rPr>
              <w:t>Приготовление закусок из рыбы и нерыбного водного сырья.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3D05B0" w:rsidRDefault="00197395" w:rsidP="00197395">
            <w:pPr>
              <w:suppressAutoHyphens/>
              <w:snapToGrid w:val="0"/>
              <w:contextualSpacing/>
            </w:pPr>
            <w:r w:rsidRPr="0016096A">
              <w:rPr>
                <w:i/>
              </w:rPr>
              <w:t>Приготовление закусок из мяса, птицы. Приготовление закусок из яиц. Горячие закуски</w:t>
            </w:r>
            <w:r w:rsidRPr="003D05B0">
              <w:t>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>
            <w:r w:rsidRPr="003D05B0">
              <w:t>Тема 7. Приготовление желированных блюд: киселей, желе, муссов.</w:t>
            </w:r>
          </w:p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774B3C" w:rsidRDefault="00197395" w:rsidP="00197395">
            <w:pPr>
              <w:suppressAutoHyphens/>
              <w:snapToGrid w:val="0"/>
              <w:contextualSpacing/>
              <w:jc w:val="both"/>
              <w:rPr>
                <w:i/>
              </w:rPr>
            </w:pPr>
            <w:r w:rsidRPr="00774B3C">
              <w:rPr>
                <w:i/>
              </w:rPr>
              <w:t>Приготовление холодных и горячих сладких блюд.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104815" w:rsidRDefault="00197395" w:rsidP="00197395">
            <w:pPr>
              <w:suppressAutoHyphens/>
              <w:snapToGrid w:val="0"/>
              <w:contextualSpacing/>
              <w:jc w:val="both"/>
              <w:rPr>
                <w:b/>
              </w:rPr>
            </w:pPr>
            <w:r w:rsidRPr="00104815">
              <w:rPr>
                <w:b/>
              </w:rPr>
              <w:t>Дифференцированный зачет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>
            <w:r w:rsidRPr="003D05B0">
              <w:t>Тема 8. Приготовление напитков.  Приготовление хлебобулочных мучных и кондитерских изделий</w:t>
            </w:r>
          </w:p>
        </w:tc>
        <w:tc>
          <w:tcPr>
            <w:tcW w:w="6592" w:type="dxa"/>
            <w:gridSpan w:val="2"/>
          </w:tcPr>
          <w:p w:rsidR="00197395" w:rsidRPr="0016096A" w:rsidRDefault="00197395" w:rsidP="00197395">
            <w:pPr>
              <w:suppressAutoHyphens/>
              <w:snapToGrid w:val="0"/>
              <w:contextualSpacing/>
              <w:jc w:val="both"/>
              <w:rPr>
                <w:i/>
              </w:rPr>
            </w:pPr>
            <w:r w:rsidRPr="0016096A">
              <w:rPr>
                <w:i/>
              </w:rPr>
              <w:t>Приготовление горячих напитков. Приготовление холодных безалкогольных напитков. Приготовление горячих напитков (пунш, глинтвейн). Национальные русские напитки.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Default="00197395" w:rsidP="00197395">
            <w:pPr>
              <w:suppressAutoHyphens/>
              <w:snapToGrid w:val="0"/>
              <w:contextualSpacing/>
            </w:pPr>
            <w:r w:rsidRPr="003D05B0">
              <w:t xml:space="preserve">Приготовление </w:t>
            </w:r>
            <w:r>
              <w:t xml:space="preserve">пресного дрожжевого </w:t>
            </w:r>
            <w:r w:rsidRPr="003D05B0">
              <w:t xml:space="preserve"> и сдобного теста изделий из него. </w:t>
            </w:r>
          </w:p>
          <w:p w:rsidR="00197395" w:rsidRPr="007A7210" w:rsidRDefault="00197395" w:rsidP="00197395">
            <w:pPr>
              <w:suppressAutoHyphens/>
              <w:snapToGrid w:val="0"/>
              <w:contextualSpacing/>
              <w:rPr>
                <w:i/>
              </w:rPr>
            </w:pPr>
            <w:r w:rsidRPr="003D05B0">
              <w:t>Приготовление</w:t>
            </w:r>
            <w:r>
              <w:t xml:space="preserve"> слоеного </w:t>
            </w:r>
            <w:r w:rsidRPr="003D05B0">
              <w:t>дрожжевого</w:t>
            </w:r>
            <w:r>
              <w:t xml:space="preserve"> теста</w:t>
            </w:r>
            <w:r w:rsidRPr="003D05B0">
              <w:t>, без дрожжевого слоёного теста и изделий из него.</w:t>
            </w:r>
            <w:r>
              <w:t xml:space="preserve"> </w:t>
            </w:r>
            <w:r>
              <w:rPr>
                <w:i/>
              </w:rPr>
              <w:t>Приготовление фаршей для мучных кулинарных изделий.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i/>
              </w:rPr>
            </w:pPr>
            <w:r>
              <w:t>4+</w:t>
            </w:r>
            <w:r w:rsidRPr="007A7210">
              <w:rPr>
                <w:b/>
                <w:i/>
              </w:rPr>
              <w:t>2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6C1EB8">
              <w:rPr>
                <w:i/>
              </w:rPr>
              <w:t>Приготовление пресного теста и изделий из него.</w:t>
            </w:r>
            <w:r w:rsidRPr="003D05B0">
              <w:t xml:space="preserve"> Приготовление песочного и сдобного теста и изделий из него.</w:t>
            </w:r>
          </w:p>
        </w:tc>
        <w:tc>
          <w:tcPr>
            <w:tcW w:w="1138" w:type="dxa"/>
          </w:tcPr>
          <w:p w:rsidR="00197395" w:rsidRPr="006C1EB8" w:rsidRDefault="00197395" w:rsidP="00197395">
            <w:pPr>
              <w:contextualSpacing/>
              <w:jc w:val="center"/>
            </w:pPr>
            <w:r w:rsidRPr="007A7210">
              <w:rPr>
                <w:b/>
                <w:i/>
              </w:rPr>
              <w:t>2</w:t>
            </w:r>
            <w:r>
              <w:t>+4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3D05B0">
              <w:t>П</w:t>
            </w:r>
            <w:r>
              <w:t>риготовление бисквита основного,</w:t>
            </w:r>
            <w:r w:rsidRPr="003D05B0">
              <w:t xml:space="preserve"> масляного буше ( круглый бисквит.) и изделий из него. Приготовление заварного теста и изделий из него.</w:t>
            </w:r>
            <w:r>
              <w:t xml:space="preserve"> </w:t>
            </w:r>
            <w:r w:rsidRPr="007A7210">
              <w:rPr>
                <w:i/>
              </w:rPr>
              <w:t>Приготовление пряничного теста и изделий из него.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i/>
              </w:rPr>
            </w:pPr>
            <w:r>
              <w:t>4+</w:t>
            </w:r>
            <w:r w:rsidRPr="007A7210">
              <w:rPr>
                <w:b/>
                <w:i/>
              </w:rPr>
              <w:t>2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16096A" w:rsidRDefault="00197395" w:rsidP="00197395">
            <w:pPr>
              <w:suppressAutoHyphens/>
              <w:snapToGrid w:val="0"/>
              <w:contextualSpacing/>
              <w:jc w:val="both"/>
              <w:rPr>
                <w:i/>
              </w:rPr>
            </w:pPr>
            <w:r w:rsidRPr="0016096A">
              <w:rPr>
                <w:i/>
              </w:rPr>
              <w:t>Приготовление белково-воздушного теста, и изделий из него. Приготовление отделочных полуфабрикатов.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  <w:rPr>
                <w:b/>
              </w:rPr>
            </w:pPr>
            <w:r w:rsidRPr="0016096A">
              <w:rPr>
                <w:i/>
              </w:rPr>
              <w:t>Приготовление изделий пониженной калорийности.</w:t>
            </w:r>
            <w:r w:rsidRPr="003D05B0">
              <w:rPr>
                <w:b/>
              </w:rPr>
              <w:t xml:space="preserve"> </w:t>
            </w:r>
            <w:r w:rsidRPr="00104815">
              <w:rPr>
                <w:b/>
              </w:rPr>
              <w:t>Итоговое занятие.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14138" w:type="dxa"/>
            <w:gridSpan w:val="5"/>
            <w:tcBorders>
              <w:right w:val="single" w:sz="4" w:space="0" w:color="000000"/>
            </w:tcBorders>
          </w:tcPr>
          <w:p w:rsidR="00197395" w:rsidRPr="003D05B0" w:rsidRDefault="00197395" w:rsidP="00197395">
            <w:r w:rsidRPr="003D05B0">
              <w:t>Итого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>
              <w:t>540</w:t>
            </w:r>
          </w:p>
        </w:tc>
      </w:tr>
    </w:tbl>
    <w:p w:rsidR="00825569" w:rsidRPr="009C12C8" w:rsidRDefault="00825569" w:rsidP="009C12C8">
      <w:pPr>
        <w:rPr>
          <w:b/>
        </w:rPr>
      </w:pPr>
    </w:p>
    <w:p w:rsidR="00951D5E" w:rsidRDefault="00951D5E" w:rsidP="009C12C8">
      <w:pPr>
        <w:tabs>
          <w:tab w:val="left" w:pos="916"/>
          <w:tab w:val="left" w:pos="1832"/>
          <w:tab w:val="left" w:pos="2748"/>
          <w:tab w:val="left" w:pos="3664"/>
          <w:tab w:val="left" w:pos="4480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bookmarkStart w:id="11" w:name="OLE_LINK23"/>
      <w:bookmarkStart w:id="12" w:name="OLE_LINK24"/>
    </w:p>
    <w:p w:rsidR="00393931" w:rsidRDefault="00393931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E406A" w:rsidRPr="004D1B45" w:rsidRDefault="00EF7ECB" w:rsidP="009C12C8">
      <w:pPr>
        <w:tabs>
          <w:tab w:val="left" w:pos="916"/>
          <w:tab w:val="left" w:pos="1832"/>
          <w:tab w:val="left" w:pos="2748"/>
          <w:tab w:val="left" w:pos="3664"/>
          <w:tab w:val="left" w:pos="4480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Pr="004D1B45">
        <w:rPr>
          <w:b/>
          <w:sz w:val="28"/>
          <w:szCs w:val="28"/>
        </w:rPr>
        <w:t xml:space="preserve">КОНТРОЛЬ И ОЦЕНКА РЕЗУЛЬТАТОВ ОСВОЕНИЯ ОБЩИХ И ПРОФЕССИОНАЛЬНЫХ КОМПЕТЕНЦИЙ </w:t>
      </w:r>
    </w:p>
    <w:p w:rsidR="00617FA0" w:rsidRPr="009C12C8" w:rsidRDefault="00617FA0" w:rsidP="009C12C8">
      <w:pPr>
        <w:tabs>
          <w:tab w:val="left" w:pos="916"/>
          <w:tab w:val="left" w:pos="1832"/>
          <w:tab w:val="left" w:pos="2748"/>
          <w:tab w:val="left" w:pos="3664"/>
          <w:tab w:val="left" w:pos="4480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4644"/>
        <w:gridCol w:w="4536"/>
        <w:gridCol w:w="2410"/>
        <w:gridCol w:w="3544"/>
      </w:tblGrid>
      <w:tr w:rsidR="00633C44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33C44" w:rsidRPr="009C12C8" w:rsidRDefault="00633C44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 xml:space="preserve">Результаты </w:t>
            </w:r>
          </w:p>
          <w:p w:rsidR="00633C44" w:rsidRPr="009C12C8" w:rsidRDefault="00633C44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33C44" w:rsidRPr="009C12C8" w:rsidRDefault="00633C44" w:rsidP="009C12C8">
            <w:pPr>
              <w:contextualSpacing/>
              <w:jc w:val="center"/>
              <w:rPr>
                <w:bCs/>
              </w:rPr>
            </w:pPr>
            <w:r w:rsidRPr="009C12C8">
              <w:rPr>
                <w:b/>
              </w:rPr>
              <w:t>Основные показатели оценки результата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33C44" w:rsidRPr="009C12C8" w:rsidRDefault="00633C44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</w:rPr>
              <w:t xml:space="preserve">Формы  отчетности 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3C44" w:rsidRPr="009C12C8" w:rsidRDefault="00633C44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>Формы и методы  контроля и оценки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A913AC" w:rsidRDefault="00A913AC" w:rsidP="00A913A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A913AC" w:rsidRDefault="00A913AC" w:rsidP="00A913A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1.2. Осуществлять обработку, подготовку экзотических и редких видов сырья: овощей, грибов, рыбы, нерыбного водного сырья, дичи</w:t>
            </w:r>
          </w:p>
          <w:p w:rsidR="00A913AC" w:rsidRDefault="00A913AC" w:rsidP="00A913A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1.3. Проводить приготовление и подготовку к реализации полуфабрикатов для блюд, кулинарных изделий сложного ассортимента</w:t>
            </w:r>
          </w:p>
          <w:p w:rsidR="00393931" w:rsidRPr="00A913AC" w:rsidRDefault="00A913AC" w:rsidP="00A913A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Обработка, подготовка мяса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Нарезка, сортировка мяса согласно назначению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полуфабриката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 xml:space="preserve">Характеристика. </w:t>
            </w:r>
            <w:r w:rsidRPr="009C12C8">
              <w:rPr>
                <w:bCs/>
                <w:iCs/>
              </w:rPr>
              <w:t>Экспертная оценка разделов отчета. Защита результатов по учебной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Обработка, пластование рыбы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Выделение видов филе, их  назначение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панировок, льезона.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 полуфабрикатов.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>Защита результатов по учебной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Обработка (опаливание, потрошение),  заправка птицы разными способами.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 полуфабрикатов.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 xml:space="preserve">Характеристика. </w:t>
            </w:r>
            <w:r w:rsidRPr="009C12C8">
              <w:rPr>
                <w:bCs/>
                <w:iCs/>
              </w:rPr>
              <w:t xml:space="preserve">Экспертная оценка разделов отчета Защита </w:t>
            </w:r>
            <w:r w:rsidRPr="009C12C8">
              <w:rPr>
                <w:bCs/>
                <w:iCs/>
              </w:rPr>
              <w:lastRenderedPageBreak/>
              <w:t>результатов по учебной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lastRenderedPageBreak/>
      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2.3. Осуществлять приготовление, непродолжительное хранение горячих соусов сложного ассортимента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 xml:space="preserve">ПК 2.6. Осуществлять приготовление, творческое оформление и подготовку к реализации горячих блюд из рыбы, </w:t>
            </w:r>
            <w:r>
              <w:lastRenderedPageBreak/>
              <w:t>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2.7. Осуществлять приготовление, творческое оформление и подготовку к реализации горячих блюд из мяса, домашней птицы, дичи, кролика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9C12C8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lastRenderedPageBreak/>
              <w:t>Нарезка соответствующей продукции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заправок, гарниров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Подготовка основы для канапе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бутербродов, закусок их оформление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Работа с карвингом</w:t>
            </w:r>
          </w:p>
          <w:p w:rsidR="00393931" w:rsidRPr="009C12C8" w:rsidRDefault="00393931" w:rsidP="00657990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Оценка качества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 xml:space="preserve">Характеристика. </w:t>
            </w:r>
            <w:r w:rsidRPr="009C12C8">
              <w:rPr>
                <w:bCs/>
                <w:iCs/>
              </w:rPr>
              <w:t>Экспертная оценка разделов отчета Защита результатов по учебной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85"/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 полуфабрикатов из рыбы, мяса, домашней птицы.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желе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Изготовление элементов украшения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>Защита результатов по учебной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85"/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 xml:space="preserve">Подготовка сырья, 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Смешивание</w:t>
            </w:r>
            <w:r>
              <w:rPr>
                <w:bCs/>
              </w:rPr>
              <w:t xml:space="preserve"> </w:t>
            </w:r>
            <w:r w:rsidRPr="009C12C8">
              <w:rPr>
                <w:bCs/>
              </w:rPr>
              <w:t>ингредиентов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Оценка качества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отчетаЗащита результатов по учебной практике</w:t>
            </w:r>
          </w:p>
        </w:tc>
      </w:tr>
      <w:tr w:rsidR="00393931" w:rsidRPr="002A53C6" w:rsidTr="00E20F22">
        <w:trPr>
          <w:trHeight w:val="20"/>
        </w:trPr>
        <w:tc>
          <w:tcPr>
            <w:tcW w:w="467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lastRenderedPageBreak/>
      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lastRenderedPageBreak/>
      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663D6B" w:rsidRDefault="00393931" w:rsidP="00393931">
            <w:pPr>
              <w:tabs>
                <w:tab w:val="left" w:pos="1260"/>
              </w:tabs>
              <w:rPr>
                <w:color w:val="FF0000"/>
              </w:rPr>
            </w:pPr>
            <w:r w:rsidRPr="00E20F22">
      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Оценка качества продуктов, разработка ассортимента сложных супов, приготовление горячей продукции, применяя различные технологии, оборудование и инвентарь, сервировка и оформление сложных супов, контроль безопасности готовой продукции;</w:t>
            </w:r>
          </w:p>
          <w:p w:rsidR="00393931" w:rsidRPr="00B75AD5" w:rsidRDefault="00393931" w:rsidP="00043D5C">
            <w:r>
              <w:t>условия хранения и требования к качеству; правила подбора продуктов и  дополнительных ингредиентов, подбор пряностей и приправ  для гармоничного   вкуса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9C12C8" w:rsidRDefault="00393931" w:rsidP="00043D5C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>Защита результатов по учебной практике</w:t>
            </w:r>
          </w:p>
        </w:tc>
      </w:tr>
      <w:tr w:rsidR="00393931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Pr="002A53C6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Приготовление  горячих </w:t>
            </w:r>
            <w:r w:rsidRPr="002A53C6">
              <w:rPr>
                <w:rFonts w:ascii="Times New Roman" w:hAnsi="Times New Roman" w:cs="Times New Roman"/>
              </w:rPr>
              <w:t xml:space="preserve"> соусов, используя различные методы, оборудование и инвентарь;</w:t>
            </w:r>
          </w:p>
          <w:p w:rsidR="00393931" w:rsidRPr="002A53C6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 w:rsidRPr="002A53C6">
              <w:rPr>
                <w:rFonts w:ascii="Times New Roman" w:hAnsi="Times New Roman" w:cs="Times New Roman"/>
              </w:rPr>
              <w:t xml:space="preserve">организация технологического </w:t>
            </w:r>
            <w:r>
              <w:rPr>
                <w:rFonts w:ascii="Times New Roman" w:hAnsi="Times New Roman" w:cs="Times New Roman"/>
              </w:rPr>
              <w:t>процесса приготовления  горячих</w:t>
            </w:r>
            <w:r w:rsidRPr="002A53C6">
              <w:rPr>
                <w:rFonts w:ascii="Times New Roman" w:hAnsi="Times New Roman" w:cs="Times New Roman"/>
              </w:rPr>
              <w:t xml:space="preserve"> соусов</w:t>
            </w:r>
          </w:p>
          <w:p w:rsidR="00393931" w:rsidRPr="00B75AD5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 w:rsidRPr="002A53C6">
              <w:rPr>
                <w:rFonts w:ascii="Times New Roman" w:hAnsi="Times New Roman" w:cs="Times New Roman"/>
              </w:rPr>
              <w:lastRenderedPageBreak/>
              <w:t xml:space="preserve">расчет </w:t>
            </w:r>
            <w:r>
              <w:rPr>
                <w:rFonts w:ascii="Times New Roman" w:hAnsi="Times New Roman" w:cs="Times New Roman"/>
              </w:rPr>
              <w:t>сырья для приготовления  горячих</w:t>
            </w:r>
            <w:r w:rsidRPr="002A53C6">
              <w:rPr>
                <w:rFonts w:ascii="Times New Roman" w:hAnsi="Times New Roman" w:cs="Times New Roman"/>
              </w:rPr>
              <w:t xml:space="preserve"> соусов</w:t>
            </w:r>
            <w:r>
              <w:rPr>
                <w:rFonts w:ascii="Times New Roman" w:hAnsi="Times New Roman" w:cs="Times New Roman"/>
              </w:rPr>
              <w:t xml:space="preserve"> ,</w:t>
            </w:r>
            <w:r w:rsidRPr="002A53C6">
              <w:rPr>
                <w:rFonts w:ascii="Times New Roman" w:hAnsi="Times New Roman" w:cs="Times New Roman"/>
              </w:rPr>
              <w:t xml:space="preserve">разработка ассортимента приготовления </w:t>
            </w:r>
            <w:r>
              <w:rPr>
                <w:rFonts w:ascii="Times New Roman" w:hAnsi="Times New Roman" w:cs="Times New Roman"/>
              </w:rPr>
              <w:t xml:space="preserve">сложных  горячих </w:t>
            </w:r>
            <w:r w:rsidRPr="002A53C6">
              <w:rPr>
                <w:rFonts w:ascii="Times New Roman" w:hAnsi="Times New Roman" w:cs="Times New Roman"/>
              </w:rPr>
              <w:t>соусов;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умение работать с </w:t>
            </w:r>
            <w:r w:rsidRPr="002A53C6">
              <w:rPr>
                <w:rFonts w:ascii="Times New Roman" w:hAnsi="Times New Roman"/>
                <w:bCs/>
              </w:rPr>
              <w:t>товаросопрово</w:t>
            </w:r>
            <w:r>
              <w:rPr>
                <w:rFonts w:ascii="Times New Roman" w:hAnsi="Times New Roman"/>
                <w:bCs/>
              </w:rPr>
              <w:t>ди-тель</w:t>
            </w:r>
            <w:r w:rsidRPr="002A53C6">
              <w:rPr>
                <w:rFonts w:ascii="Times New Roman" w:hAnsi="Times New Roman"/>
                <w:bCs/>
              </w:rPr>
              <w:t>ными документами;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2A53C6">
              <w:rPr>
                <w:rFonts w:ascii="Times New Roman" w:hAnsi="Times New Roman"/>
                <w:bCs/>
              </w:rPr>
              <w:t>умение точно и правильно вести приемку сырья по качеству;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2A53C6">
              <w:rPr>
                <w:rFonts w:ascii="Times New Roman" w:hAnsi="Times New Roman"/>
                <w:bCs/>
              </w:rPr>
              <w:t>использование основных методов проверки качества сырья;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B75AD5">
              <w:rPr>
                <w:rFonts w:ascii="Times New Roman" w:hAnsi="Times New Roman" w:cs="Times New Roman"/>
                <w:bCs/>
              </w:rPr>
              <w:t>выбор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A53C6">
              <w:rPr>
                <w:rFonts w:ascii="Times New Roman" w:hAnsi="Times New Roman"/>
                <w:bCs/>
              </w:rPr>
              <w:t>соответствующего технологического оборудования и инвентаря;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</w:rPr>
              <w:lastRenderedPageBreak/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9C12C8" w:rsidRDefault="00393931" w:rsidP="00043D5C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</w:t>
            </w:r>
            <w:r w:rsidRPr="009C12C8">
              <w:rPr>
                <w:bCs/>
                <w:iCs/>
              </w:rPr>
              <w:lastRenderedPageBreak/>
              <w:t xml:space="preserve">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>Защита результатов по учебной практике</w:t>
            </w:r>
          </w:p>
        </w:tc>
      </w:tr>
      <w:tr w:rsidR="00393931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качества продуктов, разработка ассортимента сложных  блюд из овощей, грибов и сыра, приготовление горячей продукции, применяя различные технологии, оборудование и инвентарь, сервировка и оформление сложных блюд из овощей, грибов и сыра , контроль безопасности готовой продукции;</w:t>
            </w:r>
          </w:p>
          <w:p w:rsidR="00393931" w:rsidRDefault="00393931" w:rsidP="00043D5C">
            <w:pPr>
              <w:tabs>
                <w:tab w:val="left" w:pos="1260"/>
              </w:tabs>
              <w:contextualSpacing/>
            </w:pPr>
            <w:r>
              <w:t>условия хранения и требования к качеству; правила подбора продуктов и  дополнительных ингредиентов, подбор пряностей и приправ  для гармоничного   вкуса; подбор соусов  для сложных горячих блюд  из овощей, грибов и сыра; традиционные и современные варианты сочетаемости вина и фруктов с сыром; варианты   оформления тарелки и блюд с горячими соусами; правила охлаждения , замораживания и размораживания заготовок; требования к безопасности приготовления , хранения и подачи блюд из овощей, грибов и сыра.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>Защита результатов по учебной практике</w:t>
            </w:r>
          </w:p>
        </w:tc>
      </w:tr>
      <w:tr w:rsidR="00393931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>
              <w:t>.</w:t>
            </w:r>
            <w:r>
              <w:rPr>
                <w:rFonts w:ascii="Times New Roman" w:hAnsi="Times New Roman" w:cs="Times New Roman"/>
              </w:rPr>
              <w:t xml:space="preserve"> Оценка качества продуктов, разработка ассортимента сложных</w:t>
            </w:r>
            <w:r w:rsidRPr="00CE265D">
              <w:rPr>
                <w:rFonts w:ascii="Times New Roman" w:hAnsi="Times New Roman" w:cs="Times New Roman"/>
              </w:rPr>
              <w:t>блюд из рыбы, мяса и домашней птицы,</w:t>
            </w:r>
            <w:r>
              <w:rPr>
                <w:rFonts w:ascii="Times New Roman" w:hAnsi="Times New Roman" w:cs="Times New Roman"/>
              </w:rPr>
              <w:t xml:space="preserve"> приготовление </w:t>
            </w:r>
            <w:r>
              <w:rPr>
                <w:rFonts w:ascii="Times New Roman" w:hAnsi="Times New Roman" w:cs="Times New Roman"/>
              </w:rPr>
              <w:lastRenderedPageBreak/>
              <w:t>горячей продукции, применяя различные технологии, оборудование и инвентарь, сервировка и оформление</w:t>
            </w:r>
            <w:r w:rsidRPr="00702FBD">
              <w:rPr>
                <w:rFonts w:ascii="Times New Roman" w:hAnsi="Times New Roman" w:cs="Times New Roman"/>
              </w:rPr>
              <w:t>сложных блюд из рыбы, мяса и домашней птицы, контроль безопасности готовой</w:t>
            </w:r>
            <w:r>
              <w:rPr>
                <w:rFonts w:ascii="Times New Roman" w:hAnsi="Times New Roman" w:cs="Times New Roman"/>
              </w:rPr>
              <w:t xml:space="preserve"> продукции;</w:t>
            </w:r>
          </w:p>
          <w:p w:rsidR="00393931" w:rsidRDefault="00393931" w:rsidP="00043D5C">
            <w:pPr>
              <w:tabs>
                <w:tab w:val="left" w:pos="1260"/>
              </w:tabs>
              <w:contextualSpacing/>
            </w:pPr>
            <w:r>
              <w:t>условия хранения и требования к качеству; правила подбора продуктов и  дополнительных ингредиентов, подбор пряностей и приправ  для гармоничного   вкуса; выбор различных способов приготовления, температурного режима при      подаче и хранении, условия хранения, определение  степени готовности; техника нарезки на порции готовой рыбы, птицы и мяса в горячем виде, правила  порционирования  птицы ,приготовленной целой тушкой; варианты сервировки, методы контроля безопасности продуктов.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</w:rPr>
              <w:lastRenderedPageBreak/>
              <w:t xml:space="preserve">Дневник, приготовление кулинарного </w:t>
            </w:r>
            <w:r w:rsidRPr="009C12C8">
              <w:rPr>
                <w:bCs/>
              </w:rPr>
              <w:lastRenderedPageBreak/>
              <w:t>изделия, отзыв руководителя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  <w:iCs/>
              </w:rPr>
              <w:lastRenderedPageBreak/>
              <w:t xml:space="preserve">Отчет студента. Интерпретация результатов наблюдений за деятельностью обучающегося в </w:t>
            </w:r>
            <w:r w:rsidRPr="009C12C8">
              <w:rPr>
                <w:bCs/>
                <w:iCs/>
              </w:rPr>
              <w:lastRenderedPageBreak/>
              <w:t xml:space="preserve">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отчета.Защита результатов по учебной практике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lastRenderedPageBreak/>
      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t>ПК 4.2.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t xml:space="preserve">ПК 4.3. Осуществлять приготовление, творческое оформление и подготовку к реализации горячих десертов сложного </w:t>
            </w:r>
            <w:r w:rsidRPr="00E20F22">
              <w:rPr>
                <w:bCs/>
              </w:rPr>
              <w:lastRenderedPageBreak/>
              <w:t>ассортимента с учетом потребностей различных категорий потребителей, видов и форм обслуживания</w:t>
            </w:r>
          </w:p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  <w:p w:rsidR="00E20F22" w:rsidRPr="002A53C6" w:rsidRDefault="00E20F22" w:rsidP="00E20F22">
            <w:pPr>
              <w:rPr>
                <w:bCs/>
                <w:i/>
              </w:rPr>
            </w:pPr>
            <w:r w:rsidRPr="00E20F22">
              <w:rPr>
                <w:bCs/>
              </w:rPr>
              <w:t>ПК 4.6. 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jc w:val="both"/>
              <w:rPr>
                <w:bCs/>
              </w:rPr>
            </w:pPr>
            <w:r w:rsidRPr="002A53C6">
              <w:rPr>
                <w:bCs/>
              </w:rPr>
              <w:lastRenderedPageBreak/>
              <w:t xml:space="preserve">При приготовлении холодных десертов необходимо строгое соблюдение санитарных правил, инвентарь и посуда должны пройти специальную санитарную обработку. </w:t>
            </w:r>
          </w:p>
          <w:p w:rsidR="00E20F22" w:rsidRPr="002A53C6" w:rsidRDefault="00E20F22" w:rsidP="00043D5C">
            <w:pPr>
              <w:jc w:val="both"/>
              <w:rPr>
                <w:bCs/>
              </w:rPr>
            </w:pPr>
            <w:r w:rsidRPr="002A53C6">
              <w:rPr>
                <w:bCs/>
              </w:rPr>
              <w:t>Продукты, используемые для приготовления холодных десертов должны пройти тщательную первичную обработку. Отпускаемые холодные десерты не должны иметь повреждений, иметь красивый внешний вид и температуру подачи десерта.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Дневник и практическое выполнение работ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Практическое выполнения задания с оформлением и подачей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Оформление и дегустация блюда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Способ подачи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jc w:val="both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jc w:val="both"/>
              <w:rPr>
                <w:bCs/>
              </w:rPr>
            </w:pPr>
            <w:r w:rsidRPr="002A53C6">
              <w:rPr>
                <w:bCs/>
              </w:rPr>
              <w:t xml:space="preserve">При приготовлении горячих десертов необходимо строгое соблюдение санитарных правил, инвентарь и посуда </w:t>
            </w:r>
            <w:r w:rsidRPr="002A53C6">
              <w:rPr>
                <w:bCs/>
              </w:rPr>
              <w:lastRenderedPageBreak/>
              <w:t>должны пройти специальную санитарную обработку.</w:t>
            </w:r>
          </w:p>
          <w:p w:rsidR="00E20F22" w:rsidRPr="002A53C6" w:rsidRDefault="00E20F22" w:rsidP="00043D5C">
            <w:pPr>
              <w:jc w:val="both"/>
              <w:rPr>
                <w:bCs/>
              </w:rPr>
            </w:pPr>
            <w:r w:rsidRPr="002A53C6">
              <w:rPr>
                <w:bCs/>
              </w:rPr>
              <w:t>Продукты, используемые при приготовлении горячих десертов должны быть свежими. Отпускаемые горячие десерты должны иметь красивый внешний вид и соответствующую температуру подачи.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lastRenderedPageBreak/>
              <w:t>Дневник и практическое выполнение работ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lastRenderedPageBreak/>
              <w:t>Практическое выполнения задания с оформлением и подачей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lastRenderedPageBreak/>
              <w:t>Оформление и дегустация блюда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Способ подачи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lastRenderedPageBreak/>
      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>ПК 5.2. Осуществлять приготовление, хранение отделочных полуфабрикатов для хлебобулочных, мучных кондитерских изделий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 xml:space="preserve">ПК 5.3. Осуществлять приготовление, творческое оформление, подготовку к реализации хлебобулочных изделий и </w:t>
            </w:r>
            <w:r>
              <w:lastRenderedPageBreak/>
              <w:t>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lastRenderedPageBreak/>
              <w:t xml:space="preserve"> Разработка ассортимента сдобных хлебобулочных, мучных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кондитерских изделий, организация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технологического процесса     приготовления    сдобных  хлебобулочных, мучных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кондитерских изделий; приготовление и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использование  различных технологий,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оборудования и инвентаря, выбор вида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теста и способа формовки   сдобных  хлебобулочных изделий, определение режима выпечки, реализации и хранения,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оценивание качества и безопасности готовой продукции различными </w:t>
            </w:r>
            <w:r>
              <w:lastRenderedPageBreak/>
              <w:t>методами.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</w:rPr>
              <w:lastRenderedPageBreak/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отчета.Защита результатов по учебной практике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Разработка ассортимента сдобных хлебобулочных, мучных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кондитерских изделий, организация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технологического процесса     приготовления    сложных  мучных кондитерских изделий и праздничных тортов; способы оформления; приготовление и использование  различных технологий, оборудования и инвентаря,  определение режима выпечки, реализации и хранения,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оценивание качества и безопасности готовой продукции различными методами.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отчета.Защита результатов по учебной практике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Разработка ассортимента  мелкоштучных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кондитерских изделий, организация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технологического процесса     приготовления    мелкоштучных кондитерских изделий; приготовление и использование  различных технологий, принятие организационных решений по процессам приготовления мелкоштучных кондитерских изделий; подбор необходимого оборудования и инвентаря, оформление мелкоштучных кондитерских изделий, определение режима выпечки, реализации и хранения,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оценивание качества и безопасности готовой продукции различными методами.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отчета.Защита результатов по учебной практике</w:t>
            </w:r>
            <w:r>
              <w:rPr>
                <w:bCs/>
                <w:iCs/>
              </w:rPr>
              <w:t>.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Разработка ассортимента отделочных полуфабрикатов, организация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технологического процесса     приготовления    отделочных </w:t>
            </w:r>
            <w:r>
              <w:lastRenderedPageBreak/>
              <w:t>полуфабрикатов, приготовление и  использование  различных технологий,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оборудования и инвентаря, оформление кондитерских изделий сложными     отделочными полуфабрикатами , выбор отделочных полуфабрикатов  для оформления  изделий; определение режима хранения отделочных полуфабрикатов ;оценивание качества и безопасности готовой продукции различными методами; требования к безопасности хранения сложных отделочных полуфабрикатов.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</w:rPr>
              <w:lastRenderedPageBreak/>
              <w:t xml:space="preserve">Дневник, приготовление кулинарного изделия, отзыв </w:t>
            </w:r>
            <w:r w:rsidRPr="009C12C8">
              <w:rPr>
                <w:bCs/>
              </w:rPr>
              <w:lastRenderedPageBreak/>
              <w:t>руководителя</w:t>
            </w:r>
            <w:r>
              <w:rPr>
                <w:bCs/>
              </w:rPr>
              <w:tab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  <w:iCs/>
              </w:rPr>
              <w:lastRenderedPageBreak/>
              <w:t xml:space="preserve">Отчет студента. Интерпретация результатов наблюдений за деятельностью обучающегося в процессе прохождения </w:t>
            </w:r>
            <w:r w:rsidRPr="009C12C8">
              <w:rPr>
                <w:bCs/>
                <w:iCs/>
              </w:rPr>
              <w:lastRenderedPageBreak/>
              <w:t xml:space="preserve">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отчета.Защита результатов по учебной практике</w:t>
            </w:r>
            <w:r>
              <w:rPr>
                <w:bCs/>
                <w:iCs/>
              </w:rPr>
              <w:t>.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F22" w:rsidRPr="00E20F22" w:rsidRDefault="00E20F22" w:rsidP="00E20F22">
            <w:pPr>
              <w:ind w:firstLine="16"/>
            </w:pPr>
            <w:r w:rsidRPr="00E20F22">
              <w:lastRenderedPageBreak/>
      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  <w:p w:rsidR="00E20F22" w:rsidRPr="00E20F22" w:rsidRDefault="00E20F22" w:rsidP="00E20F22">
            <w:pPr>
              <w:ind w:firstLine="16"/>
            </w:pPr>
            <w:r w:rsidRPr="00E20F22">
              <w:t>ПК 6.2. 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E20F22" w:rsidRPr="00E20F22" w:rsidRDefault="00E20F22" w:rsidP="00E20F22">
            <w:pPr>
              <w:ind w:firstLine="16"/>
            </w:pPr>
            <w:r w:rsidRPr="00E20F22">
              <w:t>ПК 6.3. Организовывать ресурсное обеспечение деятельности подчиненного персонала</w:t>
            </w:r>
          </w:p>
          <w:p w:rsidR="00E20F22" w:rsidRPr="00E20F22" w:rsidRDefault="00E20F22" w:rsidP="00E20F22">
            <w:pPr>
              <w:ind w:firstLine="16"/>
            </w:pPr>
            <w:r w:rsidRPr="00E20F22">
              <w:t>ПК 6.4. Осуществлять организацию и контроль текущей деятельности подчиненного персонала</w:t>
            </w:r>
          </w:p>
          <w:p w:rsidR="00E20F22" w:rsidRPr="00E20F22" w:rsidRDefault="00E20F22" w:rsidP="00E20F22">
            <w:pPr>
              <w:ind w:firstLine="16"/>
            </w:pPr>
            <w:r w:rsidRPr="00E20F22">
              <w:t>ПК 6.5. 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Составление плановых заданий для каждого цеха производства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Технологические карточки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План-меню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Подведение итогов работы каждого участка за смену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ind w:firstLine="16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>
              <w:rPr>
                <w:bCs/>
              </w:rPr>
              <w:t>Составление</w:t>
            </w:r>
            <w:r w:rsidRPr="002A53C6">
              <w:rPr>
                <w:bCs/>
              </w:rPr>
              <w:t xml:space="preserve"> плановых заданий для каждого работника производства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>
              <w:rPr>
                <w:bCs/>
              </w:rPr>
              <w:t>Задания  по цехам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Подведение итогов работы согласно заданий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ind w:firstLine="16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Составление плановых заданий на месяц для каждого участка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>
              <w:rPr>
                <w:bCs/>
              </w:rPr>
              <w:t>Плановое  меню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Ежедневное подведение итогов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ind w:firstLine="16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Составление планового задания с разбивкой по часам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Обеспечение документации по дням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Подведение итогов работы за день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ind w:firstLine="16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Составление отчетов работы за смену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Своевременно заполнять бланки отчетов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 xml:space="preserve">Проверка правильности </w:t>
            </w:r>
          </w:p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 xml:space="preserve">составления отчета за период 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FC4B17" w:rsidRDefault="00E20F22" w:rsidP="00043D5C">
            <w:pPr>
              <w:ind w:firstLine="16"/>
            </w:pPr>
            <w:r w:rsidRPr="00FC4B17">
              <w:t>Присвоение рабочей профессии Повар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FC4B17" w:rsidRDefault="00E20F22" w:rsidP="00043D5C">
            <w:pPr>
              <w:rPr>
                <w:bCs/>
              </w:rPr>
            </w:pPr>
            <w:r w:rsidRPr="00FC4B17">
              <w:rPr>
                <w:bCs/>
              </w:rPr>
              <w:t xml:space="preserve">Выполнение задания согласно квалификационного уровня </w:t>
            </w:r>
            <w:r w:rsidRPr="00FC4B17">
              <w:rPr>
                <w:bCs/>
              </w:rPr>
              <w:lastRenderedPageBreak/>
              <w:t>профессионального стандарта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rPr>
                <w:bCs/>
              </w:rPr>
            </w:pPr>
            <w:r w:rsidRPr="00B674B8">
              <w:rPr>
                <w:bCs/>
              </w:rPr>
              <w:lastRenderedPageBreak/>
              <w:t xml:space="preserve">Выполнение практической </w:t>
            </w:r>
            <w:r w:rsidRPr="00B674B8">
              <w:rPr>
                <w:bCs/>
              </w:rPr>
              <w:lastRenderedPageBreak/>
              <w:t>работы с  оценкой и присвоения разряда повара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lastRenderedPageBreak/>
              <w:t>Органолептическая оценка блюд.</w:t>
            </w:r>
          </w:p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lastRenderedPageBreak/>
              <w:t>Дегустация.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FC4B17" w:rsidRDefault="00E20F22" w:rsidP="00043D5C">
            <w:pPr>
              <w:ind w:firstLine="16"/>
            </w:pPr>
            <w:r w:rsidRPr="00FC4B17">
              <w:lastRenderedPageBreak/>
              <w:t>Присвоение рабочей профессии Кондитер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FC4B17" w:rsidRDefault="00E20F22" w:rsidP="00043D5C">
            <w:pPr>
              <w:rPr>
                <w:bCs/>
              </w:rPr>
            </w:pPr>
            <w:r w:rsidRPr="00FC4B17">
              <w:rPr>
                <w:bCs/>
              </w:rPr>
              <w:t>Выполнение задания согласно квалификационного уровня профессионального стандарта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rPr>
                <w:bCs/>
              </w:rPr>
            </w:pPr>
            <w:r w:rsidRPr="00B674B8">
              <w:rPr>
                <w:bCs/>
              </w:rPr>
              <w:t>Выполнение практической работы с  оценкой и присвоения разряда кондитера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 xml:space="preserve"> Органолептическая оценка блюд.</w:t>
            </w:r>
          </w:p>
          <w:p w:rsidR="00E20F22" w:rsidRPr="00B674B8" w:rsidRDefault="00E20F22" w:rsidP="00043D5C">
            <w:pPr>
              <w:rPr>
                <w:bCs/>
              </w:rPr>
            </w:pPr>
            <w:r w:rsidRPr="00B674B8">
              <w:rPr>
                <w:bCs/>
              </w:rPr>
              <w:t>Дегустация.</w:t>
            </w:r>
          </w:p>
        </w:tc>
      </w:tr>
    </w:tbl>
    <w:p w:rsidR="00D527B0" w:rsidRDefault="00D527B0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</w:rPr>
      </w:pPr>
    </w:p>
    <w:p w:rsidR="00745DA8" w:rsidRPr="009C12C8" w:rsidRDefault="001E406A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</w:rPr>
      </w:pPr>
      <w:r w:rsidRPr="009C12C8">
        <w:rPr>
          <w:b/>
        </w:rPr>
        <w:t>Формы и методы контроля и оценки результатов о</w:t>
      </w:r>
      <w:r w:rsidR="00745DA8" w:rsidRPr="009C12C8">
        <w:rPr>
          <w:b/>
        </w:rPr>
        <w:t>бучения,</w:t>
      </w:r>
      <w:r w:rsidRPr="009C12C8">
        <w:rPr>
          <w:b/>
        </w:rPr>
        <w:t xml:space="preserve"> развитие общих компете</w:t>
      </w:r>
      <w:r w:rsidR="00745DA8" w:rsidRPr="009C12C8">
        <w:rPr>
          <w:b/>
        </w:rPr>
        <w:t xml:space="preserve">нций </w:t>
      </w:r>
    </w:p>
    <w:p w:rsidR="001E406A" w:rsidRPr="009C12C8" w:rsidRDefault="00745DA8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</w:rPr>
      </w:pPr>
      <w:r w:rsidRPr="009C12C8">
        <w:rPr>
          <w:b/>
        </w:rPr>
        <w:t>и обеспечивающих их умений</w:t>
      </w:r>
    </w:p>
    <w:p w:rsidR="001E406A" w:rsidRPr="009C12C8" w:rsidRDefault="001E406A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5670"/>
        <w:gridCol w:w="6237"/>
      </w:tblGrid>
      <w:tr w:rsidR="001E406A" w:rsidRPr="009C12C8" w:rsidTr="00E20F22"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06A" w:rsidRPr="009C12C8" w:rsidRDefault="001E406A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 xml:space="preserve">Результаты </w:t>
            </w:r>
          </w:p>
          <w:p w:rsidR="001E406A" w:rsidRPr="009C12C8" w:rsidRDefault="001E406A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06A" w:rsidRPr="009C12C8" w:rsidRDefault="001E406A" w:rsidP="009C12C8">
            <w:pPr>
              <w:contextualSpacing/>
              <w:jc w:val="center"/>
              <w:rPr>
                <w:bCs/>
              </w:rPr>
            </w:pPr>
            <w:r w:rsidRPr="009C12C8">
              <w:rPr>
                <w:b/>
              </w:rPr>
              <w:t>Основные показатели оценки результата</w:t>
            </w:r>
          </w:p>
        </w:tc>
        <w:tc>
          <w:tcPr>
            <w:tcW w:w="62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406A" w:rsidRPr="009C12C8" w:rsidRDefault="001E406A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</w:rPr>
              <w:t xml:space="preserve">Формы и методы контроля и оценки 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01</w:t>
            </w:r>
            <w: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02</w:t>
            </w:r>
            <w:r>
              <w:tab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03</w:t>
            </w:r>
            <w:r>
              <w:tab/>
              <w:t>Планировать и реализовывать собственное профессиональное и личностное развитие.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04</w:t>
            </w:r>
            <w:r>
              <w:tab/>
              <w:t xml:space="preserve">Работать в </w:t>
            </w:r>
            <w:r>
              <w:lastRenderedPageBreak/>
              <w:t>коллективе и команде, эффективно взаимодействовать с коллегами, руководством, клиентами.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05</w:t>
            </w:r>
            <w: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06</w:t>
            </w:r>
            <w: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07</w:t>
            </w:r>
            <w:r>
              <w:tab/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08</w:t>
            </w:r>
            <w:r>
              <w:tab/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поддержание </w:t>
            </w:r>
            <w:r>
              <w:lastRenderedPageBreak/>
              <w:t>необходимого уровня физической подготовленности.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09</w:t>
            </w:r>
            <w:r>
              <w:tab/>
              <w:t>Использовать информационные технологии в профессиональной деятельности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10</w:t>
            </w:r>
            <w:r>
              <w:tab/>
              <w:t>Пользоваться профессиональной документацией на государственном и иностранном языках.</w:t>
            </w:r>
          </w:p>
          <w:p w:rsidR="00E20F22" w:rsidRPr="009C12C8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11</w:t>
            </w:r>
            <w:r>
              <w:tab/>
              <w:t>Планировать предпринимательскую деятельность в профессиональной сфере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996962">
            <w:pPr>
              <w:contextualSpacing/>
              <w:jc w:val="both"/>
            </w:pPr>
            <w:r w:rsidRPr="009C12C8">
              <w:lastRenderedPageBreak/>
              <w:t>Умение решать профессиональные вопросы</w:t>
            </w:r>
            <w:r>
              <w:t xml:space="preserve">. Правильность и глубина понимания значимости  будущей профессии; </w:t>
            </w:r>
          </w:p>
          <w:p w:rsidR="00E20F22" w:rsidRPr="009C12C8" w:rsidRDefault="00E20F22" w:rsidP="00996962">
            <w:pPr>
              <w:contextualSpacing/>
              <w:jc w:val="both"/>
              <w:rPr>
                <w:bCs/>
              </w:rPr>
            </w:pPr>
            <w:r>
              <w:t>- демонстрация постоянного интереса к выбранной профессии через творческую реализацию полученных профессиональных умений  на практике.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Дневник. Отчет студента. 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Защита результатов по учебной практике. </w:t>
            </w:r>
            <w:r w:rsidRPr="002A53C6">
              <w:rPr>
                <w:bCs/>
              </w:rPr>
              <w:t>Защита отчета по практике.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996962">
            <w:pPr>
              <w:tabs>
                <w:tab w:val="left" w:pos="252"/>
              </w:tabs>
              <w:snapToGrid w:val="0"/>
              <w:contextualSpacing/>
            </w:pPr>
            <w:r w:rsidRPr="009C12C8">
              <w:t>Умение организовывать свою деятельности, выполнять профессиональные задачи и оценивать их качество.</w:t>
            </w:r>
            <w:r>
              <w:t xml:space="preserve"> </w:t>
            </w:r>
            <w:r w:rsidRPr="009C12C8">
              <w:t>Оформление соответствующей  документации.</w:t>
            </w:r>
            <w:r>
              <w:t xml:space="preserve"> рациональность планирования и организации профессиональной деятельности в ходе прохождения различных этапов практики;</w:t>
            </w:r>
          </w:p>
          <w:p w:rsidR="00E20F22" w:rsidRDefault="00E20F22" w:rsidP="00996962">
            <w:pPr>
              <w:tabs>
                <w:tab w:val="left" w:pos="252"/>
              </w:tabs>
              <w:snapToGrid w:val="0"/>
              <w:contextualSpacing/>
            </w:pPr>
            <w:r>
              <w:t>- обоснованность выбранных  методов  и способов решения  задач в области профессиональной деятельности, демонстрация способности оценки их эффективности и качества;</w:t>
            </w:r>
          </w:p>
          <w:p w:rsidR="00E20F22" w:rsidRPr="009C12C8" w:rsidRDefault="00E20F22" w:rsidP="00996962">
            <w:pPr>
              <w:tabs>
                <w:tab w:val="left" w:pos="252"/>
              </w:tabs>
              <w:snapToGrid w:val="0"/>
              <w:contextualSpacing/>
              <w:rPr>
                <w:bCs/>
              </w:rPr>
            </w:pPr>
            <w:r>
              <w:t>- своевременность сдачи отчета по практике.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  Дневник. Отчет студента. 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Экспертная оценка разделов отчета, структурной схемы алгоритма, тестовых наборов и сценариев, технической документации,  структурированности программного кода, стиля программирования. Защита результатов по учебной практике.</w:t>
            </w:r>
            <w:r w:rsidRPr="002A53C6">
              <w:rPr>
                <w:bCs/>
              </w:rPr>
              <w:t xml:space="preserve"> Защита отчета по практике на основании отзыва руководителя по практике от предприятия.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96962" w:rsidRDefault="00E20F22" w:rsidP="00996962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Нахождение путей решения нестандартных задач  в проблемной ситуации.</w:t>
            </w:r>
            <w:r>
              <w:t xml:space="preserve"> </w:t>
            </w:r>
            <w:r w:rsidRPr="00996962">
              <w:rPr>
                <w:bCs/>
              </w:rPr>
              <w:t>точность и быстрота оценки ситуации и принятия правильного решения при выполнении  профессиональных задач;</w:t>
            </w:r>
          </w:p>
          <w:p w:rsidR="00E20F22" w:rsidRPr="009C12C8" w:rsidRDefault="00E20F22" w:rsidP="00996962">
            <w:pPr>
              <w:contextualSpacing/>
              <w:jc w:val="both"/>
              <w:rPr>
                <w:bCs/>
              </w:rPr>
            </w:pPr>
            <w:r w:rsidRPr="00996962">
              <w:rPr>
                <w:bCs/>
              </w:rPr>
              <w:t>- способность нести ответственность за принятые решения.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 Экспертная оценка разделов отчета, структурной схемы алгоритма, тестовых наборов и сценариев, технической документации,  структурированности программного кода, стиля программирования. Защита результатов по учебной практике. </w:t>
            </w:r>
            <w:r w:rsidRPr="002A53C6">
              <w:rPr>
                <w:bCs/>
              </w:rPr>
              <w:t>Защита отчета по практике.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96962" w:rsidRDefault="00E20F22" w:rsidP="00996962">
            <w:pPr>
              <w:tabs>
                <w:tab w:val="left" w:pos="252"/>
              </w:tabs>
              <w:snapToGrid w:val="0"/>
              <w:contextualSpacing/>
              <w:rPr>
                <w:bCs/>
              </w:rPr>
            </w:pPr>
            <w:r w:rsidRPr="009C12C8">
              <w:rPr>
                <w:bCs/>
              </w:rPr>
              <w:t>Анализ решения профессиональных задач</w:t>
            </w:r>
            <w:r>
              <w:rPr>
                <w:bCs/>
              </w:rPr>
              <w:t>. Р</w:t>
            </w:r>
            <w:r w:rsidRPr="00996962">
              <w:rPr>
                <w:bCs/>
              </w:rPr>
              <w:t>езультативность  поиска необходимой информации;</w:t>
            </w:r>
          </w:p>
          <w:p w:rsidR="00E20F22" w:rsidRPr="009C12C8" w:rsidRDefault="00E20F22" w:rsidP="00996962">
            <w:pPr>
              <w:tabs>
                <w:tab w:val="left" w:pos="252"/>
              </w:tabs>
              <w:snapToGrid w:val="0"/>
              <w:contextualSpacing/>
              <w:rPr>
                <w:bCs/>
              </w:rPr>
            </w:pPr>
            <w:r w:rsidRPr="00996962">
              <w:rPr>
                <w:bCs/>
              </w:rPr>
              <w:t xml:space="preserve">- демонстрация умения использовать Интернет-источники в  подборе ассортимента </w:t>
            </w:r>
            <w:r>
              <w:rPr>
                <w:bCs/>
              </w:rPr>
              <w:t>продукции.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Дневник. 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Экспертная оценка разделов отчета. Защита результатов по учебной практике.</w:t>
            </w:r>
            <w:r w:rsidRPr="002A53C6">
              <w:rPr>
                <w:bCs/>
              </w:rPr>
              <w:t xml:space="preserve"> Экспертная оценка  навыков работы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996962">
            <w:r w:rsidRPr="009C12C8">
              <w:rPr>
                <w:bCs/>
              </w:rPr>
              <w:t>Овладение навыками пользования информацией и коммуникациями</w:t>
            </w:r>
            <w:r>
              <w:rPr>
                <w:bCs/>
              </w:rPr>
              <w:t>.</w:t>
            </w:r>
            <w:r w:rsidRPr="002A53C6">
              <w:rPr>
                <w:bCs/>
              </w:rPr>
              <w:t xml:space="preserve"> </w:t>
            </w:r>
            <w:r>
              <w:rPr>
                <w:bCs/>
              </w:rPr>
              <w:t>П</w:t>
            </w:r>
            <w:r w:rsidRPr="002A53C6">
              <w:rPr>
                <w:bCs/>
              </w:rPr>
              <w:t>равильность и обоснованность выбора информационно-коммуникационных технологий в профессиональной деятельности</w:t>
            </w:r>
            <w:r>
              <w:rPr>
                <w:bCs/>
              </w:rPr>
              <w:t>.</w:t>
            </w:r>
          </w:p>
          <w:p w:rsidR="00E20F22" w:rsidRPr="00F85ED4" w:rsidRDefault="00E20F22" w:rsidP="00F85ED4">
            <w:r w:rsidRPr="002A53C6">
              <w:t xml:space="preserve">выполнении </w:t>
            </w:r>
            <w:r>
              <w:t xml:space="preserve"> компьютерного  проектирования; </w:t>
            </w:r>
            <w:r w:rsidRPr="002A53C6">
              <w:t>оформлении отчёта по практике.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 Отзыв руководителя. 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 Защита результатов по учебной практике. </w:t>
            </w:r>
            <w:r w:rsidRPr="002A53C6">
              <w:t>Экспертная оценка навыков  на основе отзыва руководителя практики и предоставленного отчета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F85ED4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Проявление личностных качеств в достижении общих командных целей</w:t>
            </w:r>
            <w:r>
              <w:rPr>
                <w:bCs/>
              </w:rPr>
              <w:t>.</w:t>
            </w:r>
            <w:r>
              <w:t xml:space="preserve"> </w:t>
            </w:r>
            <w:r>
              <w:rPr>
                <w:bCs/>
              </w:rPr>
              <w:t>Г</w:t>
            </w:r>
            <w:r w:rsidRPr="00F85ED4">
              <w:rPr>
                <w:bCs/>
              </w:rPr>
              <w:t>отовность  к самоанализу и коррекции результатов собственного участия в коллективных мероприятиях;</w:t>
            </w:r>
            <w:r>
              <w:rPr>
                <w:bCs/>
              </w:rPr>
              <w:t xml:space="preserve"> </w:t>
            </w:r>
            <w:r w:rsidRPr="00F85ED4">
              <w:rPr>
                <w:bCs/>
              </w:rPr>
              <w:t>умение плодотворно взаимодействовать с коллегами, руководством, социальными партнерами, потребителями.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Защита результатов по учебной практике. </w:t>
            </w:r>
            <w:r w:rsidRPr="002A53C6">
              <w:t>Экспертная оценка на основе характеристики предоставленной с места прохождения практики.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F85ED4">
            <w:pPr>
              <w:rPr>
                <w:shd w:val="clear" w:color="auto" w:fill="FFFFFF"/>
              </w:rPr>
            </w:pPr>
            <w:r w:rsidRPr="009C12C8">
              <w:rPr>
                <w:bCs/>
              </w:rPr>
              <w:t>Самоанализ и коррекция результатов собственной работы</w:t>
            </w:r>
            <w:r>
              <w:rPr>
                <w:bCs/>
              </w:rPr>
              <w:t>,</w:t>
            </w:r>
            <w:r w:rsidRPr="002A53C6">
              <w:rPr>
                <w:shd w:val="clear" w:color="auto" w:fill="FFFFFF"/>
              </w:rPr>
              <w:t xml:space="preserve"> демонстрация ответственного отношения к результатам выполнения своих профессиональных обязанностей, </w:t>
            </w:r>
          </w:p>
          <w:p w:rsidR="00E20F22" w:rsidRPr="009C12C8" w:rsidRDefault="00E20F22" w:rsidP="00F85ED4">
            <w:pPr>
              <w:tabs>
                <w:tab w:val="left" w:pos="252"/>
              </w:tabs>
              <w:contextualSpacing/>
            </w:pPr>
            <w:r w:rsidRPr="002A53C6">
              <w:rPr>
                <w:bCs/>
              </w:rPr>
              <w:t xml:space="preserve">- готовность взять на себя  ответственность за работу подчиненных, за </w:t>
            </w:r>
            <w:r w:rsidRPr="002A53C6">
              <w:t>результат выполнения заданий.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 Отзыв руководителя. Характеристика.</w:t>
            </w:r>
            <w:r w:rsidRPr="009C12C8">
              <w:rPr>
                <w:bCs/>
                <w:iCs/>
              </w:rPr>
              <w:t xml:space="preserve"> Защита результатов по учебной практике. </w:t>
            </w:r>
            <w:r w:rsidRPr="002A53C6">
              <w:t>Экспертная оценка на основе характеристики с места прохождения практики.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F85ED4">
            <w:pPr>
              <w:rPr>
                <w:bCs/>
                <w:lang w:eastAsia="en-US"/>
              </w:rPr>
            </w:pPr>
            <w:r w:rsidRPr="009C12C8">
              <w:rPr>
                <w:bCs/>
              </w:rPr>
              <w:t>Свободное использование полученных знаний при выполнении поставленных задач</w:t>
            </w:r>
            <w:r>
              <w:rPr>
                <w:bCs/>
              </w:rPr>
              <w:t xml:space="preserve">. </w:t>
            </w:r>
            <w:r>
              <w:t>Э</w:t>
            </w:r>
            <w:r w:rsidRPr="002A53C6">
              <w:t xml:space="preserve">ффективность планирования и </w:t>
            </w:r>
            <w:r w:rsidRPr="002A53C6">
              <w:rPr>
                <w:bCs/>
              </w:rPr>
              <w:t>организации самостоятельных занятий при изучении профессионального модуля:</w:t>
            </w:r>
            <w:r>
              <w:rPr>
                <w:bCs/>
                <w:lang w:eastAsia="en-US"/>
              </w:rPr>
              <w:t xml:space="preserve"> </w:t>
            </w:r>
            <w:r w:rsidRPr="002A53C6">
              <w:t>аргументированность и обоснованность определения этапов содержания работы  и реализация самообразования.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Дневник. 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 Экспертная оценка разделов отчета. Защита результатов по учебной практике.</w:t>
            </w:r>
            <w:r w:rsidRPr="002A53C6">
              <w:t xml:space="preserve"> Экспертная оценка на основе характеристики и отзыва руководителя с места прохождения практики.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F85ED4">
            <w:r w:rsidRPr="009C12C8">
              <w:rPr>
                <w:bCs/>
              </w:rPr>
              <w:t>Систематический анализ инноваций в профессиональной сфере,</w:t>
            </w:r>
            <w:r w:rsidRPr="009C12C8">
              <w:t xml:space="preserve"> использование актуальных изменений профессиональных технологий в практической деятельности</w:t>
            </w:r>
            <w:r>
              <w:t>.</w:t>
            </w:r>
          </w:p>
          <w:p w:rsidR="00E20F22" w:rsidRPr="00F85ED4" w:rsidRDefault="00E20F22" w:rsidP="00F85ED4">
            <w:pPr>
              <w:rPr>
                <w:lang w:eastAsia="en-US"/>
              </w:rPr>
            </w:pPr>
            <w:r w:rsidRPr="002A53C6">
              <w:t>Адаптация к изменяющимся технологиям в  профессиональной деятельности;</w:t>
            </w:r>
            <w:r>
              <w:rPr>
                <w:lang w:eastAsia="en-US"/>
              </w:rPr>
              <w:t xml:space="preserve"> </w:t>
            </w:r>
            <w:r w:rsidRPr="002A53C6">
              <w:t>проявление интереса к инновациям в профессиональной области.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 Экспертная оценка разделов отчета, Защита результатов по учебной практике. </w:t>
            </w:r>
            <w:r w:rsidRPr="002A53C6">
              <w:t>Накопительная оценка на основе дневника о прохождении практики и производственной характеристики студента.</w:t>
            </w:r>
          </w:p>
        </w:tc>
      </w:tr>
    </w:tbl>
    <w:p w:rsidR="00205C5A" w:rsidRPr="009C12C8" w:rsidRDefault="00205C5A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ectPr w:rsidR="00205C5A" w:rsidRPr="009C12C8" w:rsidSect="00205C5A">
          <w:pgSz w:w="16838" w:h="11906" w:orient="landscape"/>
          <w:pgMar w:top="851" w:right="851" w:bottom="1134" w:left="1134" w:header="709" w:footer="709" w:gutter="0"/>
          <w:cols w:space="708"/>
          <w:titlePg/>
          <w:docGrid w:linePitch="360"/>
        </w:sectPr>
      </w:pPr>
    </w:p>
    <w:p w:rsidR="00F84D10" w:rsidRPr="009C12C8" w:rsidRDefault="00D527B0" w:rsidP="009C12C8">
      <w:pPr>
        <w:pStyle w:val="1"/>
        <w:spacing w:before="0"/>
        <w:contextualSpacing/>
        <w:jc w:val="left"/>
        <w:rPr>
          <w:sz w:val="24"/>
          <w:szCs w:val="24"/>
        </w:rPr>
      </w:pPr>
      <w:bookmarkStart w:id="13" w:name="_Toc422393442"/>
      <w:bookmarkEnd w:id="11"/>
      <w:bookmarkEnd w:id="12"/>
      <w:r>
        <w:rPr>
          <w:sz w:val="24"/>
          <w:szCs w:val="24"/>
        </w:rPr>
        <w:lastRenderedPageBreak/>
        <w:t>4</w:t>
      </w:r>
      <w:r w:rsidR="004D0E92" w:rsidRPr="009C12C8">
        <w:rPr>
          <w:sz w:val="24"/>
          <w:szCs w:val="24"/>
        </w:rPr>
        <w:t>. УСЛОВИЯ РЕАЛИЗАЦИИ ПРОГРАММЫ УЧЕБНОЙ ПРАКТИКИ</w:t>
      </w:r>
      <w:bookmarkEnd w:id="13"/>
    </w:p>
    <w:p w:rsidR="000A70D6" w:rsidRPr="009C12C8" w:rsidRDefault="00D527B0" w:rsidP="009C12C8">
      <w:pPr>
        <w:pStyle w:val="1"/>
        <w:spacing w:before="0"/>
        <w:ind w:left="567" w:hanging="567"/>
        <w:contextualSpacing/>
        <w:jc w:val="left"/>
        <w:rPr>
          <w:sz w:val="24"/>
          <w:szCs w:val="24"/>
        </w:rPr>
      </w:pPr>
      <w:bookmarkStart w:id="14" w:name="_Toc347268918"/>
      <w:bookmarkStart w:id="15" w:name="_Toc422393443"/>
      <w:r>
        <w:rPr>
          <w:sz w:val="24"/>
          <w:szCs w:val="24"/>
        </w:rPr>
        <w:t>4</w:t>
      </w:r>
      <w:r w:rsidR="00360639" w:rsidRPr="009C12C8">
        <w:rPr>
          <w:sz w:val="24"/>
          <w:szCs w:val="24"/>
        </w:rPr>
        <w:t>.1. Требования к минимальному мате</w:t>
      </w:r>
      <w:bookmarkStart w:id="16" w:name="OLE_LINK40"/>
      <w:bookmarkStart w:id="17" w:name="OLE_LINK41"/>
      <w:r w:rsidR="00DB6A00" w:rsidRPr="009C12C8">
        <w:rPr>
          <w:sz w:val="24"/>
          <w:szCs w:val="24"/>
        </w:rPr>
        <w:t xml:space="preserve">риально-техническому обеспечению </w:t>
      </w:r>
      <w:r w:rsidR="000A70D6" w:rsidRPr="009C12C8">
        <w:rPr>
          <w:sz w:val="24"/>
          <w:szCs w:val="24"/>
        </w:rPr>
        <w:t>учебной практики модулей</w:t>
      </w:r>
      <w:bookmarkEnd w:id="14"/>
      <w:bookmarkEnd w:id="15"/>
    </w:p>
    <w:p w:rsidR="00E20F22" w:rsidRDefault="00F60EA1" w:rsidP="00E20F22">
      <w:pPr>
        <w:ind w:firstLine="708"/>
        <w:contextualSpacing/>
        <w:jc w:val="both"/>
      </w:pPr>
      <w:r w:rsidRPr="009C12C8">
        <w:t>Реализация программы учебной практики предполагает прохождение практики в учебн</w:t>
      </w:r>
      <w:r w:rsidR="007A6E3B" w:rsidRPr="009C12C8">
        <w:t>ых</w:t>
      </w:r>
      <w:r w:rsidR="00EF5257">
        <w:t xml:space="preserve"> </w:t>
      </w:r>
      <w:r w:rsidR="007A6E3B" w:rsidRPr="009C12C8">
        <w:t>лабораториях</w:t>
      </w:r>
      <w:r w:rsidRPr="009C12C8">
        <w:t xml:space="preserve"> колледжа</w:t>
      </w:r>
      <w:r w:rsidR="007A6E3B" w:rsidRPr="009C12C8">
        <w:t>.</w:t>
      </w:r>
      <w:r w:rsidR="00E20F22" w:rsidRPr="00E20F22">
        <w:t xml:space="preserve"> </w:t>
      </w:r>
      <w:r w:rsidR="00E20F22">
        <w:t>Кухня организации питания (Столовая) и Столовая Кондитерский цех организации питания:</w:t>
      </w:r>
    </w:p>
    <w:p w:rsidR="00F60EA1" w:rsidRPr="009C12C8" w:rsidRDefault="00F60EA1" w:rsidP="009C12C8">
      <w:pPr>
        <w:ind w:firstLine="708"/>
        <w:contextualSpacing/>
      </w:pPr>
      <w:r w:rsidRPr="009C12C8">
        <w:t xml:space="preserve">Оборудование мастерской и рабочих мест: </w:t>
      </w:r>
    </w:p>
    <w:p w:rsidR="00E20F22" w:rsidRDefault="00E20F22" w:rsidP="00E20F22">
      <w:pPr>
        <w:ind w:firstLine="708"/>
        <w:contextualSpacing/>
        <w:jc w:val="both"/>
      </w:pPr>
      <w:r>
        <w:t>Весы настольные электронные – 5 шт.</w:t>
      </w:r>
    </w:p>
    <w:p w:rsidR="00E20F22" w:rsidRDefault="00E20F22" w:rsidP="00E20F22">
      <w:pPr>
        <w:ind w:firstLine="708"/>
        <w:contextualSpacing/>
        <w:jc w:val="both"/>
      </w:pPr>
      <w:r>
        <w:t>Пароконвектомат – 1 шт.</w:t>
      </w:r>
    </w:p>
    <w:p w:rsidR="00E20F22" w:rsidRDefault="00E20F22" w:rsidP="00E20F22">
      <w:pPr>
        <w:ind w:firstLine="708"/>
        <w:contextualSpacing/>
        <w:jc w:val="both"/>
      </w:pPr>
      <w:r>
        <w:t>Конвекционная печь или жарочный шкаф – 1 шт.</w:t>
      </w:r>
    </w:p>
    <w:p w:rsidR="00E20F22" w:rsidRDefault="00E20F22" w:rsidP="00E20F22">
      <w:pPr>
        <w:ind w:firstLine="708"/>
        <w:contextualSpacing/>
        <w:jc w:val="both"/>
      </w:pPr>
      <w:r>
        <w:t>Микроволновая печь – 3 шт.</w:t>
      </w:r>
    </w:p>
    <w:p w:rsidR="00E20F22" w:rsidRDefault="00E20F22" w:rsidP="00E20F22">
      <w:pPr>
        <w:ind w:firstLine="708"/>
        <w:contextualSpacing/>
        <w:jc w:val="both"/>
      </w:pPr>
      <w:r>
        <w:t>Расстоечный шкаф – 1 шт.</w:t>
      </w:r>
    </w:p>
    <w:p w:rsidR="00E20F22" w:rsidRDefault="00E20F22" w:rsidP="00E20F22">
      <w:pPr>
        <w:ind w:firstLine="708"/>
        <w:contextualSpacing/>
        <w:jc w:val="both"/>
      </w:pPr>
      <w:r>
        <w:t>Плита электрическая – 4 шт.</w:t>
      </w:r>
    </w:p>
    <w:p w:rsidR="00E20F22" w:rsidRDefault="00E20F22" w:rsidP="00E20F22">
      <w:pPr>
        <w:ind w:firstLine="708"/>
        <w:contextualSpacing/>
        <w:jc w:val="both"/>
      </w:pPr>
      <w:r>
        <w:t xml:space="preserve">Фритюрница – 1 шт.  </w:t>
      </w:r>
    </w:p>
    <w:p w:rsidR="00E20F22" w:rsidRDefault="00E20F22" w:rsidP="00E20F22">
      <w:pPr>
        <w:ind w:firstLine="708"/>
        <w:contextualSpacing/>
        <w:jc w:val="both"/>
      </w:pPr>
      <w:r>
        <w:t>Электрогриль (жарочная поверхность) – 1 шт.</w:t>
      </w:r>
    </w:p>
    <w:p w:rsidR="00E20F22" w:rsidRDefault="00E20F22" w:rsidP="00E20F22">
      <w:pPr>
        <w:ind w:firstLine="708"/>
        <w:contextualSpacing/>
        <w:jc w:val="both"/>
      </w:pPr>
      <w:r>
        <w:t>Шкаф холодильный – 3 шт.</w:t>
      </w:r>
    </w:p>
    <w:p w:rsidR="00E20F22" w:rsidRDefault="00E20F22" w:rsidP="00E20F22">
      <w:pPr>
        <w:ind w:firstLine="708"/>
        <w:contextualSpacing/>
        <w:jc w:val="both"/>
      </w:pPr>
      <w:r>
        <w:t>Шкаф морозильный – 3 шт.</w:t>
      </w:r>
    </w:p>
    <w:p w:rsidR="00E20F22" w:rsidRDefault="00E20F22" w:rsidP="00E20F22">
      <w:pPr>
        <w:ind w:firstLine="708"/>
        <w:contextualSpacing/>
        <w:jc w:val="both"/>
      </w:pPr>
      <w:r>
        <w:t>Шкаф шоковой заморозки – 1 шт.</w:t>
      </w:r>
    </w:p>
    <w:p w:rsidR="00E20F22" w:rsidRDefault="00E20F22" w:rsidP="00E20F22">
      <w:pPr>
        <w:ind w:firstLine="708"/>
        <w:contextualSpacing/>
        <w:jc w:val="both"/>
      </w:pPr>
      <w:r>
        <w:t>Льдогенератор – 1 шт.</w:t>
      </w:r>
    </w:p>
    <w:p w:rsidR="00E20F22" w:rsidRDefault="00E20F22" w:rsidP="00E20F22">
      <w:pPr>
        <w:ind w:firstLine="708"/>
        <w:contextualSpacing/>
        <w:jc w:val="both"/>
      </w:pPr>
      <w:r>
        <w:t>Тестораскаточная машина – 1 шт.</w:t>
      </w:r>
    </w:p>
    <w:p w:rsidR="00E20F22" w:rsidRDefault="00E20F22" w:rsidP="00E20F22">
      <w:pPr>
        <w:ind w:firstLine="708"/>
        <w:contextualSpacing/>
        <w:jc w:val="both"/>
      </w:pPr>
      <w:r>
        <w:t>Планетарный миксер – 1 шт.</w:t>
      </w:r>
    </w:p>
    <w:p w:rsidR="00E20F22" w:rsidRDefault="00E20F22" w:rsidP="00E20F22">
      <w:pPr>
        <w:ind w:firstLine="708"/>
        <w:contextualSpacing/>
        <w:jc w:val="both"/>
      </w:pPr>
      <w:r>
        <w:t>Блендер (ручной с дополнительной насадкой для взбивания) – 1 шт.</w:t>
      </w:r>
    </w:p>
    <w:p w:rsidR="00E20F22" w:rsidRDefault="00E20F22" w:rsidP="00E20F22">
      <w:pPr>
        <w:ind w:firstLine="708"/>
        <w:contextualSpacing/>
        <w:jc w:val="both"/>
      </w:pPr>
      <w:r>
        <w:t>Мясорубка – 1 шт.</w:t>
      </w:r>
    </w:p>
    <w:p w:rsidR="00E20F22" w:rsidRDefault="00E20F22" w:rsidP="00E20F22">
      <w:pPr>
        <w:ind w:firstLine="708"/>
        <w:contextualSpacing/>
        <w:jc w:val="both"/>
      </w:pPr>
      <w:r>
        <w:t>Овощерезка или процессор кухонный – 1 шт.</w:t>
      </w:r>
    </w:p>
    <w:p w:rsidR="00E20F22" w:rsidRDefault="00E20F22" w:rsidP="00E20F22">
      <w:pPr>
        <w:ind w:firstLine="708"/>
        <w:contextualSpacing/>
        <w:jc w:val="both"/>
      </w:pPr>
      <w:r>
        <w:t>Слайсер – 1 шт.</w:t>
      </w:r>
    </w:p>
    <w:p w:rsidR="00E20F22" w:rsidRDefault="00E20F22" w:rsidP="00E20F22">
      <w:pPr>
        <w:ind w:firstLine="708"/>
        <w:contextualSpacing/>
        <w:jc w:val="both"/>
      </w:pPr>
      <w:r>
        <w:t>Куттер – 1 шт.</w:t>
      </w:r>
    </w:p>
    <w:p w:rsidR="00E20F22" w:rsidRDefault="00E20F22" w:rsidP="00E20F22">
      <w:pPr>
        <w:ind w:firstLine="708"/>
        <w:contextualSpacing/>
        <w:jc w:val="both"/>
      </w:pPr>
      <w:r>
        <w:t>Миксер для коктейлей – 1 шт.</w:t>
      </w:r>
    </w:p>
    <w:p w:rsidR="00E20F22" w:rsidRDefault="00E20F22" w:rsidP="00E20F22">
      <w:pPr>
        <w:ind w:firstLine="708"/>
        <w:contextualSpacing/>
        <w:jc w:val="both"/>
      </w:pPr>
      <w:r>
        <w:t>Соковыжималки – 1 шт.</w:t>
      </w:r>
    </w:p>
    <w:p w:rsidR="00E20F22" w:rsidRDefault="00E20F22" w:rsidP="00E20F22">
      <w:pPr>
        <w:ind w:firstLine="708"/>
        <w:contextualSpacing/>
        <w:jc w:val="both"/>
      </w:pPr>
      <w:r>
        <w:t>Машина для вакуумной упаковки – 1  шт.</w:t>
      </w:r>
    </w:p>
    <w:p w:rsidR="00E20F22" w:rsidRDefault="00E20F22" w:rsidP="00E20F22">
      <w:pPr>
        <w:ind w:firstLine="708"/>
        <w:contextualSpacing/>
        <w:jc w:val="both"/>
      </w:pPr>
      <w:r>
        <w:t>Кофе машина с капучинатором – 2 шт.</w:t>
      </w:r>
    </w:p>
    <w:p w:rsidR="00E20F22" w:rsidRDefault="00E20F22" w:rsidP="00E20F22">
      <w:pPr>
        <w:ind w:firstLine="708"/>
        <w:contextualSpacing/>
        <w:jc w:val="both"/>
      </w:pPr>
      <w:r>
        <w:t>Кофемолка – 1 шт.</w:t>
      </w:r>
    </w:p>
    <w:p w:rsidR="00E20F22" w:rsidRDefault="00E20F22" w:rsidP="00E20F22">
      <w:pPr>
        <w:ind w:firstLine="708"/>
        <w:contextualSpacing/>
        <w:jc w:val="both"/>
      </w:pPr>
      <w:r>
        <w:t>Газовая горелка (для карамелизации) – 1 шт.</w:t>
      </w:r>
    </w:p>
    <w:p w:rsidR="00E20F22" w:rsidRDefault="00E20F22" w:rsidP="00E20F22">
      <w:pPr>
        <w:ind w:firstLine="708"/>
        <w:contextualSpacing/>
        <w:jc w:val="both"/>
      </w:pPr>
      <w:r>
        <w:t>Набор инструментов для карвинга – 1 шт.</w:t>
      </w:r>
    </w:p>
    <w:p w:rsidR="00E20F22" w:rsidRDefault="00E20F22" w:rsidP="00E20F22">
      <w:pPr>
        <w:ind w:firstLine="708"/>
        <w:contextualSpacing/>
        <w:jc w:val="both"/>
      </w:pPr>
      <w:r>
        <w:t>Овоскоп – 1 шт.</w:t>
      </w:r>
    </w:p>
    <w:p w:rsidR="00E20F22" w:rsidRDefault="00E20F22" w:rsidP="00E20F22">
      <w:pPr>
        <w:ind w:firstLine="708"/>
        <w:contextualSpacing/>
        <w:jc w:val="both"/>
      </w:pPr>
      <w:r>
        <w:t>Нитраттестер – 1 шт.</w:t>
      </w:r>
    </w:p>
    <w:p w:rsidR="00E20F22" w:rsidRDefault="00E20F22" w:rsidP="00E20F22">
      <w:pPr>
        <w:ind w:firstLine="708"/>
        <w:contextualSpacing/>
        <w:jc w:val="both"/>
      </w:pPr>
      <w:r>
        <w:t>Машина посудомоечная – 1 шт.</w:t>
      </w:r>
    </w:p>
    <w:p w:rsidR="00E20F22" w:rsidRDefault="00E20F22" w:rsidP="00E20F22">
      <w:pPr>
        <w:ind w:firstLine="708"/>
        <w:contextualSpacing/>
        <w:jc w:val="both"/>
      </w:pPr>
      <w:r>
        <w:t>Стол производственный – 3 шт.</w:t>
      </w:r>
    </w:p>
    <w:p w:rsidR="00E20F22" w:rsidRDefault="00E20F22" w:rsidP="00E20F22">
      <w:pPr>
        <w:ind w:firstLine="708"/>
        <w:contextualSpacing/>
        <w:jc w:val="both"/>
      </w:pPr>
      <w:r>
        <w:t>Стеллаж передвижной – 1 шт.</w:t>
      </w:r>
    </w:p>
    <w:p w:rsidR="00E20F22" w:rsidRDefault="00E20F22" w:rsidP="00E20F22">
      <w:pPr>
        <w:ind w:firstLine="708"/>
        <w:contextualSpacing/>
        <w:jc w:val="both"/>
      </w:pPr>
      <w:r>
        <w:t>Моечная ванна двухсекционная – 1 шт.</w:t>
      </w:r>
    </w:p>
    <w:p w:rsidR="00E20F22" w:rsidRPr="00E20F22" w:rsidRDefault="00E20F22" w:rsidP="00E20F22">
      <w:pPr>
        <w:ind w:firstLine="708"/>
        <w:contextualSpacing/>
        <w:jc w:val="both"/>
        <w:rPr>
          <w:b/>
        </w:rPr>
      </w:pPr>
      <w:r w:rsidRPr="00E20F22">
        <w:rPr>
          <w:b/>
        </w:rPr>
        <w:t>Столовая Кондитерский цех организации питания:</w:t>
      </w:r>
    </w:p>
    <w:p w:rsidR="00E20F22" w:rsidRDefault="00E20F22" w:rsidP="00E20F22">
      <w:pPr>
        <w:ind w:firstLine="708"/>
        <w:contextualSpacing/>
        <w:jc w:val="both"/>
      </w:pPr>
      <w:r>
        <w:t>Весы настольные электронные – 5 шт.</w:t>
      </w:r>
    </w:p>
    <w:p w:rsidR="00E20F22" w:rsidRDefault="00E20F22" w:rsidP="00E20F22">
      <w:pPr>
        <w:ind w:firstLine="708"/>
        <w:contextualSpacing/>
        <w:jc w:val="both"/>
      </w:pPr>
      <w:r>
        <w:t>Конвекционная печь – 1 шт.</w:t>
      </w:r>
    </w:p>
    <w:p w:rsidR="00E20F22" w:rsidRDefault="00E20F22" w:rsidP="00E20F22">
      <w:pPr>
        <w:ind w:firstLine="708"/>
        <w:contextualSpacing/>
        <w:jc w:val="both"/>
      </w:pPr>
      <w:r>
        <w:t>Микроволновая печь – 3 шт.</w:t>
      </w:r>
    </w:p>
    <w:p w:rsidR="00E20F22" w:rsidRDefault="00E20F22" w:rsidP="00E20F22">
      <w:pPr>
        <w:ind w:firstLine="708"/>
        <w:contextualSpacing/>
        <w:jc w:val="both"/>
      </w:pPr>
      <w:r>
        <w:t>Расстоечный шкаф – 1 шт.</w:t>
      </w:r>
    </w:p>
    <w:p w:rsidR="00E20F22" w:rsidRDefault="00E20F22" w:rsidP="00E20F22">
      <w:pPr>
        <w:ind w:firstLine="708"/>
        <w:contextualSpacing/>
        <w:jc w:val="both"/>
      </w:pPr>
      <w:r>
        <w:t>Плита электрическая – 4 шт.</w:t>
      </w:r>
    </w:p>
    <w:p w:rsidR="00E20F22" w:rsidRDefault="00E20F22" w:rsidP="00E20F22">
      <w:pPr>
        <w:ind w:firstLine="708"/>
        <w:contextualSpacing/>
        <w:jc w:val="both"/>
      </w:pPr>
      <w:r>
        <w:t xml:space="preserve">Шкаф холодильный – 3 шт. </w:t>
      </w:r>
    </w:p>
    <w:p w:rsidR="00E20F22" w:rsidRDefault="00E20F22" w:rsidP="00E20F22">
      <w:pPr>
        <w:ind w:firstLine="708"/>
        <w:contextualSpacing/>
        <w:jc w:val="both"/>
      </w:pPr>
      <w:r>
        <w:t>Шкаф морозильный – 3 шт.</w:t>
      </w:r>
    </w:p>
    <w:p w:rsidR="00E20F22" w:rsidRDefault="00E20F22" w:rsidP="00E20F22">
      <w:pPr>
        <w:ind w:firstLine="708"/>
        <w:contextualSpacing/>
        <w:jc w:val="both"/>
      </w:pPr>
      <w:r>
        <w:t>Шкаф шоковой заморозки – 1 шт.</w:t>
      </w:r>
    </w:p>
    <w:p w:rsidR="00E20F22" w:rsidRDefault="00E20F22" w:rsidP="00E20F22">
      <w:pPr>
        <w:ind w:firstLine="708"/>
        <w:contextualSpacing/>
        <w:jc w:val="both"/>
      </w:pPr>
      <w:r>
        <w:t>Тестораскаточная машина – 1 шт.</w:t>
      </w:r>
    </w:p>
    <w:p w:rsidR="00E20F22" w:rsidRDefault="00E20F22" w:rsidP="00E20F22">
      <w:pPr>
        <w:ind w:firstLine="708"/>
        <w:contextualSpacing/>
        <w:jc w:val="both"/>
      </w:pPr>
      <w:r>
        <w:t>Планетарный миксер – 1 шт.</w:t>
      </w:r>
    </w:p>
    <w:p w:rsidR="00E20F22" w:rsidRDefault="00E20F22" w:rsidP="00E20F22">
      <w:pPr>
        <w:ind w:firstLine="708"/>
        <w:contextualSpacing/>
        <w:jc w:val="both"/>
      </w:pPr>
      <w:r>
        <w:t>Тестомесильная машина (настольная) – 1 шт.</w:t>
      </w:r>
    </w:p>
    <w:p w:rsidR="00E20F22" w:rsidRDefault="00E20F22" w:rsidP="00E20F22">
      <w:pPr>
        <w:ind w:firstLine="708"/>
        <w:contextualSpacing/>
        <w:jc w:val="both"/>
      </w:pPr>
      <w:r>
        <w:t>Миксер – 1 шт.</w:t>
      </w:r>
    </w:p>
    <w:p w:rsidR="00E20F22" w:rsidRDefault="00E20F22" w:rsidP="00E20F22">
      <w:pPr>
        <w:ind w:firstLine="708"/>
        <w:contextualSpacing/>
        <w:jc w:val="both"/>
      </w:pPr>
      <w:r>
        <w:t>Мясорубка – 1 шт.</w:t>
      </w:r>
    </w:p>
    <w:p w:rsidR="00E20F22" w:rsidRDefault="00E20F22" w:rsidP="00E20F22">
      <w:pPr>
        <w:ind w:firstLine="708"/>
        <w:contextualSpacing/>
        <w:jc w:val="both"/>
      </w:pPr>
      <w:r>
        <w:lastRenderedPageBreak/>
        <w:t>Куттер – 1 шт.</w:t>
      </w:r>
    </w:p>
    <w:p w:rsidR="00E20F22" w:rsidRDefault="00E20F22" w:rsidP="00E20F22">
      <w:pPr>
        <w:ind w:firstLine="708"/>
        <w:contextualSpacing/>
        <w:jc w:val="both"/>
      </w:pPr>
      <w:r>
        <w:t>Соковыжималки – 1 шт.</w:t>
      </w:r>
    </w:p>
    <w:p w:rsidR="00E20F22" w:rsidRDefault="00E20F22" w:rsidP="00E20F22">
      <w:pPr>
        <w:ind w:firstLine="708"/>
        <w:contextualSpacing/>
        <w:jc w:val="both"/>
      </w:pPr>
      <w:r>
        <w:t>Лампа для карамели – 1 шт.</w:t>
      </w:r>
    </w:p>
    <w:p w:rsidR="00E20F22" w:rsidRDefault="00E20F22" w:rsidP="00E20F22">
      <w:pPr>
        <w:ind w:firstLine="708"/>
        <w:contextualSpacing/>
        <w:jc w:val="both"/>
      </w:pPr>
      <w:r>
        <w:t>Газовая горелка (для карамелизации) – 1 шт.</w:t>
      </w:r>
    </w:p>
    <w:p w:rsidR="00E20F22" w:rsidRDefault="00E20F22" w:rsidP="00E20F22">
      <w:pPr>
        <w:ind w:firstLine="708"/>
        <w:contextualSpacing/>
        <w:jc w:val="both"/>
      </w:pPr>
      <w:r>
        <w:t>Термометр инфрокрасный – 1 шт.</w:t>
      </w:r>
    </w:p>
    <w:p w:rsidR="00E20F22" w:rsidRDefault="00E20F22" w:rsidP="00E20F22">
      <w:pPr>
        <w:ind w:firstLine="708"/>
        <w:contextualSpacing/>
        <w:jc w:val="both"/>
      </w:pPr>
      <w:r>
        <w:t>Термометр со щупом – 1 шт.</w:t>
      </w:r>
    </w:p>
    <w:p w:rsidR="00E20F22" w:rsidRDefault="00E20F22" w:rsidP="00E20F22">
      <w:pPr>
        <w:ind w:firstLine="708"/>
        <w:contextualSpacing/>
        <w:jc w:val="both"/>
      </w:pPr>
      <w:r>
        <w:t>Овоскоп – 1 шт.</w:t>
      </w:r>
    </w:p>
    <w:p w:rsidR="00E20F22" w:rsidRDefault="00E20F22" w:rsidP="00E20F22">
      <w:pPr>
        <w:ind w:firstLine="708"/>
        <w:contextualSpacing/>
        <w:jc w:val="both"/>
      </w:pPr>
      <w:r>
        <w:t>Машина для вакуумной упаковки – 1 шт.</w:t>
      </w:r>
    </w:p>
    <w:p w:rsidR="00E20F22" w:rsidRDefault="00E20F22" w:rsidP="00E20F22">
      <w:pPr>
        <w:ind w:firstLine="708"/>
        <w:contextualSpacing/>
        <w:jc w:val="both"/>
      </w:pPr>
      <w:r>
        <w:t>Производственный стол с моечной ванной – 1 шт.</w:t>
      </w:r>
    </w:p>
    <w:p w:rsidR="00E20F22" w:rsidRDefault="00E20F22" w:rsidP="00E20F22">
      <w:pPr>
        <w:ind w:firstLine="708"/>
        <w:contextualSpacing/>
        <w:jc w:val="both"/>
      </w:pPr>
      <w:r>
        <w:t>Производственный стол – 3 шт.</w:t>
      </w:r>
    </w:p>
    <w:p w:rsidR="00E20F22" w:rsidRDefault="00E20F22" w:rsidP="00E20F22">
      <w:pPr>
        <w:ind w:firstLine="708"/>
        <w:contextualSpacing/>
        <w:jc w:val="both"/>
      </w:pPr>
      <w:r>
        <w:t>Моечная ванна (двухсекционная) – 1шт.</w:t>
      </w:r>
    </w:p>
    <w:p w:rsidR="00E20F22" w:rsidRDefault="00E20F22" w:rsidP="00E20F22">
      <w:pPr>
        <w:ind w:firstLine="708"/>
        <w:contextualSpacing/>
        <w:jc w:val="both"/>
      </w:pPr>
      <w:r>
        <w:t>Стеллаж передвижной – 1 шт.</w:t>
      </w:r>
    </w:p>
    <w:p w:rsidR="00F60EA1" w:rsidRPr="009C12C8" w:rsidRDefault="00F60EA1" w:rsidP="00E20F22">
      <w:pPr>
        <w:ind w:firstLine="708"/>
        <w:contextualSpacing/>
        <w:jc w:val="both"/>
      </w:pPr>
      <w:r w:rsidRPr="009C12C8">
        <w:t>Также макеты, таблицы, технологические карты, стенды, обучающие диски,</w:t>
      </w:r>
      <w:r w:rsidRPr="009C12C8">
        <w:rPr>
          <w:bCs/>
        </w:rPr>
        <w:t xml:space="preserve"> комплект учебно-методической документации.</w:t>
      </w:r>
    </w:p>
    <w:p w:rsidR="00360639" w:rsidRPr="009C12C8" w:rsidRDefault="00D527B0" w:rsidP="009C12C8">
      <w:pPr>
        <w:pStyle w:val="1"/>
        <w:spacing w:before="0"/>
        <w:ind w:left="567" w:hanging="567"/>
        <w:contextualSpacing/>
        <w:jc w:val="left"/>
        <w:rPr>
          <w:sz w:val="24"/>
          <w:szCs w:val="24"/>
        </w:rPr>
      </w:pPr>
      <w:bookmarkStart w:id="18" w:name="_Toc347268921"/>
      <w:bookmarkStart w:id="19" w:name="_Toc422393444"/>
      <w:bookmarkEnd w:id="16"/>
      <w:bookmarkEnd w:id="17"/>
      <w:r>
        <w:rPr>
          <w:sz w:val="24"/>
          <w:szCs w:val="24"/>
        </w:rPr>
        <w:t>4</w:t>
      </w:r>
      <w:r w:rsidR="00360639" w:rsidRPr="009C12C8">
        <w:rPr>
          <w:sz w:val="24"/>
          <w:szCs w:val="24"/>
        </w:rPr>
        <w:t xml:space="preserve">.2. Информационное обеспечение </w:t>
      </w:r>
      <w:r w:rsidR="00E70A70" w:rsidRPr="009C12C8">
        <w:rPr>
          <w:sz w:val="24"/>
          <w:szCs w:val="24"/>
        </w:rPr>
        <w:t>организации и проведения</w:t>
      </w:r>
      <w:r w:rsidR="002C4459" w:rsidRPr="009C12C8">
        <w:rPr>
          <w:sz w:val="24"/>
          <w:szCs w:val="24"/>
        </w:rPr>
        <w:t xml:space="preserve"> учебной </w:t>
      </w:r>
      <w:r w:rsidR="00360639" w:rsidRPr="009C12C8">
        <w:rPr>
          <w:sz w:val="24"/>
          <w:szCs w:val="24"/>
        </w:rPr>
        <w:t>практики</w:t>
      </w:r>
      <w:bookmarkEnd w:id="18"/>
      <w:bookmarkEnd w:id="19"/>
    </w:p>
    <w:p w:rsidR="00360639" w:rsidRPr="009C12C8" w:rsidRDefault="00360639" w:rsidP="009C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9C12C8">
        <w:rPr>
          <w:bCs/>
        </w:rPr>
        <w:t>Перечень методических рекомендаций,  дополнительной литературы</w:t>
      </w:r>
      <w:r w:rsidR="00395782" w:rsidRPr="009C12C8">
        <w:rPr>
          <w:bCs/>
        </w:rPr>
        <w:t>:</w:t>
      </w:r>
    </w:p>
    <w:p w:rsidR="00A561BE" w:rsidRPr="00FB2D4E" w:rsidRDefault="00046DC1" w:rsidP="00A561BE">
      <w:pPr>
        <w:ind w:firstLine="426"/>
        <w:jc w:val="both"/>
        <w:rPr>
          <w:highlight w:val="yellow"/>
        </w:rPr>
      </w:pPr>
      <w:r w:rsidRPr="00B82EEC">
        <w:t>1.</w:t>
      </w:r>
      <w:r w:rsidR="00A561BE" w:rsidRPr="00B82EEC">
        <w:t xml:space="preserve">Федеральный государственный образовательный стандарт по специальности среднего профессионального образования </w:t>
      </w:r>
      <w:r w:rsidR="006D2F61" w:rsidRPr="00B82EEC">
        <w:t>43.02.15 Поварское и кондитерское дело</w:t>
      </w:r>
      <w:r w:rsidR="00A561BE" w:rsidRPr="00B82EEC">
        <w:t xml:space="preserve">, </w:t>
      </w:r>
      <w:r w:rsidR="00B82EEC" w:rsidRPr="00B82EEC">
        <w:t xml:space="preserve">утверждённого приказом Министерства образования и науки Российской Федерации № 1565 от 09.12.2016 г., зарегистрированного Министерством юстиции России № 44828 от 20.12.2016 г.; укрупненная группа специальности 43.00.00 «Сервис и туризм»; </w:t>
      </w:r>
    </w:p>
    <w:p w:rsidR="009B7B42" w:rsidRPr="0045661B" w:rsidRDefault="009B7B42" w:rsidP="0045661B">
      <w:pPr>
        <w:ind w:right="5" w:firstLine="426"/>
        <w:contextualSpacing/>
        <w:jc w:val="both"/>
      </w:pPr>
      <w:r w:rsidRPr="0045661B">
        <w:t>2.Учебный план по специальности</w:t>
      </w:r>
      <w:r w:rsidR="00A561BE" w:rsidRPr="0045661B">
        <w:t xml:space="preserve"> </w:t>
      </w:r>
      <w:r w:rsidR="006D2F61" w:rsidRPr="0045661B">
        <w:t>43.02.15 Поварское и кондитерское дело</w:t>
      </w:r>
    </w:p>
    <w:p w:rsidR="00A561BE" w:rsidRPr="0045661B" w:rsidRDefault="000A70D6" w:rsidP="0045661B">
      <w:pPr>
        <w:ind w:left="6" w:firstLine="420"/>
        <w:jc w:val="both"/>
      </w:pPr>
      <w:r w:rsidRPr="0045661B">
        <w:t>3.</w:t>
      </w:r>
      <w:r w:rsidR="00A561BE" w:rsidRPr="0045661B">
        <w:t>Положение о производственной практике студентов, осваивающих основные профессиональные образовательные программы среднего профессионального образования (приказ Минобразования и науки России от 26.11.2009г. №673).</w:t>
      </w:r>
    </w:p>
    <w:p w:rsidR="000A70D6" w:rsidRPr="0045661B" w:rsidRDefault="000A70D6" w:rsidP="0045661B">
      <w:pPr>
        <w:ind w:left="6" w:firstLine="420"/>
        <w:contextualSpacing/>
        <w:jc w:val="both"/>
      </w:pPr>
      <w:r w:rsidRPr="0045661B">
        <w:t>4.Методические рекомендации по планированию и организации учебной и производственной практики, по оценочным материалам  в условиях действия Федерального государственного образовательного стандарта среднего профессионального образования, разработанные  образовательным учреждением.</w:t>
      </w:r>
    </w:p>
    <w:p w:rsidR="000A70D6" w:rsidRPr="009C12C8" w:rsidRDefault="000A70D6" w:rsidP="0045661B">
      <w:pPr>
        <w:ind w:left="6" w:firstLine="420"/>
        <w:contextualSpacing/>
        <w:jc w:val="both"/>
      </w:pPr>
      <w:r w:rsidRPr="0045661B">
        <w:t>5.Единый тарифно-квалификационный справочник работ и рабочих профессий</w:t>
      </w:r>
    </w:p>
    <w:p w:rsidR="00657990" w:rsidRPr="002A53C6" w:rsidRDefault="00657990" w:rsidP="00657990">
      <w:pPr>
        <w:rPr>
          <w:b/>
        </w:rPr>
      </w:pPr>
      <w:r>
        <w:rPr>
          <w:b/>
        </w:rPr>
        <w:t>Литература</w:t>
      </w:r>
      <w:r w:rsidRPr="002A53C6">
        <w:rPr>
          <w:b/>
        </w:rPr>
        <w:t>: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кулинарной продукции: учебное пособие/ Шильман Л.З.-М.: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продуктов общественного питания: Сборник задач: учебное пособие / Джабоева А.С., Тамова М.Ю. - М.: Магистр,  2018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Технологические процессы предприятий питания: учебное пособие/ Шильман Л.З. - М.: Академия, 2015</w:t>
      </w:r>
      <w:r>
        <w:tab/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приготовления полуфабрикатов для сложной кулинарной продукции: учебник / Васюкова А.Т., Славянский А.А., Куликов Д.А.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продукции общественного питания: учебник / А.С. Ратушный, Б.А. Баранов, Т.В. Шленская и др.; под ред. А.С. Ратушного. - М.: Форум, 2016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продуктов общественного питания: учебное пособие/ Домарецкий В.А.-М.: Форум, 2014</w:t>
      </w:r>
      <w:r>
        <w:tab/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сложной горячей кулинарной продукции: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продукции общественного питания: учебник /А.С. Ратушный. - М.: Дашков и К, 2016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Производственное обучение профессии «Повар»: в 4 ч.: Ч.3 Холодные блюда и закуски, рыбные и мясные горячие блюда: учебное пособие / Андросов В.П. - М.: Академия, 2013</w:t>
      </w:r>
      <w:r>
        <w:tab/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сложной горячей кулинарной продукции: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lastRenderedPageBreak/>
        <w:t>Технология продукции общественного питания: учебно-методическое пособие / Мишина О.Ю. - Волгоград: Волгоградский гос. аграрный университет, 2018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Производственное обучение профессии «Повар»: в 4 ч.: Ч.3 Холодные блюда и закуски, рыбные и мясные горячие блюда: учебное пособие / Андросов В.П.-М.: Академия, 2013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продукции общественного питания. Лабораторный практикум: практикум / под ред. Л.П. Липатовой. - 2-е изд., испр. и доп. – М. : Форум, 2019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Кулинария: учебник / Анфимова Н.А.-М.: Академия, 2015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сложной холодной кулинарной продукции 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Кулинария: учебное пособие/ Мальчикова И.Г.-М.: Инфра-М, 2015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Приготовление, оформление и подготовка к реализации холодных и горячих десертов: учебник / Саенко О.Е., Данильченко С.А.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Производственное обучение профессии «Повар»: в 4 ч.: Ч.4 Блюда из яиц и творога, сладкие блюда и горячие напитки, блюда лечебного питания, изделия из дрожжевого теста: учебное пособие / Андросов В.П.-М.: Академия, 2013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Приготовление, оформление и подготовка к реализации холодных и горячих десертов: учебник / Саенко О.Е., Данильченко С.А.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приготовления сложных холодных и горячих напитков: учебник / Васюкова А.Т. – М.: Русайнс, 2019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производства мучных кондитерских изделий: учебник / Кузнецова Л.С.-М.: Академия, 2013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изделий. Лабораторный практикум: практикум / Васюкова А.Т. – М.: Русайнс, 2017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хлебных, мучных, кондитерских изделий: учебник / Бурчакова И.Ю.-М.: Академия, 2017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хлебных, мучных, кондитерских изделий: учебник / Бурчакова И.Ю.-М.: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Приготовление, оформление и подготовка к реализации хлебобулочных, мучных кондитерских изделий разнообразного ассортимента: учебник / Новикова Е.В. – М.: КноРус, 2021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изделий. Лабораторный практикум: практикум / Васюкова А.Т. – М.: Русайнс, 2017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работы структурного подразделения предприятий общественного питания: учебник / Мальгина С.Ю. – 4-е изд. - М.: Академия, 2018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Управление персоналом: учебное пособие / Кибанов А.Я.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Управление структурным подразделением организации : учебник / Грибов В.Д. – М. : КноРус, 2021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Производственное обучение профессии «Повар»: в 4 ч.: Ч.2 Супы, соусы, блюда из овощей, круп, макаронных изделий и бобовых: учебное пособие / Андросов В.П.-М.: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Сборник рецептур блюд и кулинарных изделий/ Харченко Н.Э.-М.: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сложной холодной кулинарной продукции: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приготовления сложной горячей кулинарной продукции: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Торты, пирожные и десерты: учебное пособие/ Ермилова С.В.-М.: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lastRenderedPageBreak/>
        <w:t>Производственное обучение профессии «Кондитер»: учебное пособие / Андросов В.П.-М.: Академия, 2012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Приготовление, оформление и подготовка к реализации хлебобулочных, мучных кондитерских изделий разнообразного ассортимента: учебник / Новикова Е.В.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изделий. Лабораторный практикум: практикум / Васюкова А.Т. – М.: Русайнс, 2017</w:t>
      </w:r>
    </w:p>
    <w:p w:rsidR="00FB2D4E" w:rsidRPr="00FB2D4E" w:rsidRDefault="00FB2D4E" w:rsidP="00F206CF">
      <w:pPr>
        <w:tabs>
          <w:tab w:val="left" w:pos="993"/>
          <w:tab w:val="left" w:pos="1134"/>
        </w:tabs>
        <w:ind w:firstLine="709"/>
        <w:jc w:val="center"/>
        <w:rPr>
          <w:b/>
        </w:rPr>
      </w:pPr>
      <w:r w:rsidRPr="00FB2D4E">
        <w:rPr>
          <w:b/>
        </w:rPr>
        <w:t>Интернет ресурсы</w:t>
      </w:r>
    </w:p>
    <w:p w:rsidR="00657990" w:rsidRDefault="00657990" w:rsidP="00FB2D4E">
      <w:pPr>
        <w:numPr>
          <w:ilvl w:val="0"/>
          <w:numId w:val="8"/>
        </w:numPr>
        <w:tabs>
          <w:tab w:val="left" w:pos="993"/>
          <w:tab w:val="left" w:pos="1134"/>
        </w:tabs>
        <w:ind w:left="0" w:firstLine="851"/>
        <w:jc w:val="both"/>
      </w:pPr>
      <w:r>
        <w:t>Организация производства на предприятиях общественного питания [Электронный ресурс] : учебное пособие / Мрыхина Е. Б. - М.: ИД ФОРУМ, НИЦ ИНФРА-М, 2019. - 176 с. - Режим доступа: http://znanium.com/catalog/product/1001262</w:t>
      </w:r>
    </w:p>
    <w:p w:rsidR="00657990" w:rsidRDefault="00657990" w:rsidP="00FB2D4E">
      <w:pPr>
        <w:numPr>
          <w:ilvl w:val="0"/>
          <w:numId w:val="8"/>
        </w:numPr>
        <w:tabs>
          <w:tab w:val="left" w:pos="993"/>
          <w:tab w:val="left" w:pos="1134"/>
        </w:tabs>
        <w:ind w:left="0" w:firstLine="851"/>
        <w:jc w:val="both"/>
      </w:pPr>
      <w:r>
        <w:t>Технологическое оборудование предприятий общественного питания и торговли [Электронный ресурс] : учебник / Гайворонский К.Я., Щеглов Н.Г., - 2-е изд., перераб. и доп. - М.:ИНФРА-М, 2018. - 480 с. – Режим доступа: http://znanium.com/catalog/product/1003603</w:t>
      </w:r>
    </w:p>
    <w:p w:rsidR="00657990" w:rsidRDefault="00657990" w:rsidP="00FB2D4E">
      <w:pPr>
        <w:numPr>
          <w:ilvl w:val="0"/>
          <w:numId w:val="8"/>
        </w:numPr>
        <w:tabs>
          <w:tab w:val="left" w:pos="993"/>
          <w:tab w:val="left" w:pos="1134"/>
        </w:tabs>
        <w:ind w:left="0" w:firstLine="851"/>
        <w:jc w:val="both"/>
      </w:pPr>
      <w:r>
        <w:t xml:space="preserve">Оборудование предприятий общественного питания [Электронный ресурс] : учебное пособие / Кащенко В.Ф., Кащенко Р.В. - М.: Альфа-М, НИЦ ИНФРА-М, 2016. - 412 с. – Режим доступа: </w:t>
      </w:r>
      <w:hyperlink r:id="rId11" w:history="1">
        <w:r w:rsidRPr="00413C28">
          <w:t>http://znanium.com/catalog/product/538703</w:t>
        </w:r>
      </w:hyperlink>
    </w:p>
    <w:p w:rsidR="00657990" w:rsidRDefault="00657990" w:rsidP="00FB2D4E">
      <w:pPr>
        <w:numPr>
          <w:ilvl w:val="0"/>
          <w:numId w:val="8"/>
        </w:numPr>
        <w:tabs>
          <w:tab w:val="left" w:pos="993"/>
          <w:tab w:val="left" w:pos="1134"/>
        </w:tabs>
        <w:ind w:left="0" w:firstLine="851"/>
        <w:jc w:val="both"/>
      </w:pPr>
      <w:r w:rsidRPr="00413C28">
        <w:t xml:space="preserve">Организация обслуживания на предприятиях общественного питания [Электронный ресурс]: учебник / Е.Б. Мрыхина. - М.: ИНФРА-М, 2018. - 417 с. - Режим доступа: </w:t>
      </w:r>
      <w:hyperlink r:id="rId12" w:history="1">
        <w:r w:rsidRPr="00413C28">
          <w:t>http://znanium.com/catalog/product/978346</w:t>
        </w:r>
      </w:hyperlink>
    </w:p>
    <w:p w:rsidR="00B41049" w:rsidRPr="009C12C8" w:rsidRDefault="00D527B0" w:rsidP="009C12C8">
      <w:pPr>
        <w:pStyle w:val="1"/>
        <w:spacing w:before="0"/>
        <w:contextualSpacing/>
        <w:rPr>
          <w:sz w:val="24"/>
          <w:szCs w:val="24"/>
        </w:rPr>
      </w:pPr>
      <w:bookmarkStart w:id="20" w:name="_Toc347268922"/>
      <w:bookmarkStart w:id="21" w:name="_Toc422393445"/>
      <w:r>
        <w:rPr>
          <w:sz w:val="24"/>
          <w:szCs w:val="24"/>
        </w:rPr>
        <w:t>4</w:t>
      </w:r>
      <w:r w:rsidR="00B41049" w:rsidRPr="009C12C8">
        <w:rPr>
          <w:sz w:val="24"/>
          <w:szCs w:val="24"/>
        </w:rPr>
        <w:t xml:space="preserve">.3. Общие требования к организации </w:t>
      </w:r>
      <w:r w:rsidR="00046DC1" w:rsidRPr="009C12C8">
        <w:rPr>
          <w:sz w:val="24"/>
          <w:szCs w:val="24"/>
        </w:rPr>
        <w:t xml:space="preserve">учебной </w:t>
      </w:r>
      <w:r w:rsidR="00B41049" w:rsidRPr="009C12C8">
        <w:rPr>
          <w:sz w:val="24"/>
          <w:szCs w:val="24"/>
        </w:rPr>
        <w:t>практики</w:t>
      </w:r>
      <w:bookmarkEnd w:id="20"/>
      <w:bookmarkEnd w:id="21"/>
    </w:p>
    <w:p w:rsidR="00C66179" w:rsidRPr="009C12C8" w:rsidRDefault="00C66179" w:rsidP="009C12C8">
      <w:pPr>
        <w:ind w:firstLine="709"/>
        <w:contextualSpacing/>
        <w:jc w:val="both"/>
        <w:rPr>
          <w:shd w:val="clear" w:color="auto" w:fill="FFFFFF"/>
        </w:rPr>
      </w:pPr>
      <w:r w:rsidRPr="009C12C8">
        <w:rPr>
          <w:shd w:val="clear" w:color="auto" w:fill="FFFFFF"/>
        </w:rPr>
        <w:t>Учебная  практика осуществляется в колледже рассред</w:t>
      </w:r>
      <w:r w:rsidR="00395782" w:rsidRPr="009C12C8">
        <w:rPr>
          <w:shd w:val="clear" w:color="auto" w:fill="FFFFFF"/>
        </w:rPr>
        <w:t>о</w:t>
      </w:r>
      <w:r w:rsidR="00C86338" w:rsidRPr="009C12C8">
        <w:rPr>
          <w:shd w:val="clear" w:color="auto" w:fill="FFFFFF"/>
        </w:rPr>
        <w:t>точе</w:t>
      </w:r>
      <w:r w:rsidRPr="009C12C8">
        <w:rPr>
          <w:shd w:val="clear" w:color="auto" w:fill="FFFFFF"/>
        </w:rPr>
        <w:t xml:space="preserve">но,  чередуясь с теоретическими занятиями, при условии обеспечения связи между содержанием учебной  практики и результатами обучения в рамках профессиональных модулей ОПОП СПО по специальности </w:t>
      </w:r>
      <w:r w:rsidR="00B16E84" w:rsidRPr="009C12C8">
        <w:rPr>
          <w:shd w:val="clear" w:color="auto" w:fill="FFFFFF"/>
        </w:rPr>
        <w:t xml:space="preserve"> </w:t>
      </w:r>
      <w:r w:rsidR="00F206CF" w:rsidRPr="00F206CF">
        <w:rPr>
          <w:shd w:val="clear" w:color="auto" w:fill="FFFFFF"/>
        </w:rPr>
        <w:t xml:space="preserve"> 43.02.15</w:t>
      </w:r>
      <w:r w:rsidR="00F206CF">
        <w:rPr>
          <w:shd w:val="clear" w:color="auto" w:fill="FFFFFF"/>
        </w:rPr>
        <w:t xml:space="preserve"> Поварское и кондитерское дело</w:t>
      </w:r>
      <w:r w:rsidRPr="009C12C8">
        <w:rPr>
          <w:shd w:val="clear" w:color="auto" w:fill="FFFFFF"/>
        </w:rPr>
        <w:t>.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Общее руководство и контроль за учебной практикой  осуществляет заведующий по производственной практике. Непосредственное руководство практикой учебной группы осуществляется мастером производственного обучения или преподавателем профессионального цикла.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Мастер производственного обучения или преподаватель профессионального цикла, ведущие учебную практику  несут ответственность за: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правильность распределения обучающихся по рабочим местам в соответствии</w:t>
      </w:r>
      <w:r w:rsidRPr="009C12C8">
        <w:rPr>
          <w:rStyle w:val="apple-converted-space"/>
        </w:rPr>
        <w:t> </w:t>
      </w:r>
      <w:r w:rsidRPr="009C12C8">
        <w:t>программой учебной практики; 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выполнение</w:t>
      </w:r>
      <w:r w:rsidRPr="009C12C8">
        <w:rPr>
          <w:rStyle w:val="apple-converted-space"/>
        </w:rPr>
        <w:t> </w:t>
      </w:r>
      <w:r w:rsidRPr="009C12C8">
        <w:t>программы учебной практики;       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воспитание у обучающихся бережного отношения к оборудованию и инструменту;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экономное расходование обучающимися материалов, сырья, электроэнергии;        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обеспечение высокой производительности труда и качество выполняемых обучающимися работ;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соблюдение обучающимися трудовой дисциплины, правил техники безопасности, инструкций по охране труда;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соответствие рабочих мест обучающихся требованиям санитарных норм и требованиям к организации рабочих мест.</w:t>
      </w:r>
    </w:p>
    <w:p w:rsidR="00B41049" w:rsidRPr="009C12C8" w:rsidRDefault="00D527B0" w:rsidP="009C12C8">
      <w:pPr>
        <w:pStyle w:val="1"/>
        <w:spacing w:before="0"/>
        <w:contextualSpacing/>
        <w:rPr>
          <w:sz w:val="24"/>
          <w:szCs w:val="24"/>
        </w:rPr>
      </w:pPr>
      <w:bookmarkStart w:id="22" w:name="_Toc347268923"/>
      <w:bookmarkStart w:id="23" w:name="_Toc422393446"/>
      <w:r>
        <w:rPr>
          <w:sz w:val="24"/>
          <w:szCs w:val="24"/>
        </w:rPr>
        <w:t>4</w:t>
      </w:r>
      <w:r w:rsidR="00B41049" w:rsidRPr="009C12C8">
        <w:rPr>
          <w:sz w:val="24"/>
          <w:szCs w:val="24"/>
        </w:rPr>
        <w:t xml:space="preserve">.4. Кадровое обеспечение </w:t>
      </w:r>
      <w:r w:rsidR="001E08A0" w:rsidRPr="009C12C8">
        <w:rPr>
          <w:sz w:val="24"/>
          <w:szCs w:val="24"/>
        </w:rPr>
        <w:t xml:space="preserve">организации и проведения </w:t>
      </w:r>
      <w:r w:rsidR="00EB53DE" w:rsidRPr="009C12C8">
        <w:rPr>
          <w:sz w:val="24"/>
          <w:szCs w:val="24"/>
        </w:rPr>
        <w:t xml:space="preserve">учебной </w:t>
      </w:r>
      <w:r w:rsidR="001E08A0" w:rsidRPr="009C12C8">
        <w:rPr>
          <w:sz w:val="24"/>
          <w:szCs w:val="24"/>
        </w:rPr>
        <w:t xml:space="preserve"> практики</w:t>
      </w:r>
      <w:bookmarkEnd w:id="22"/>
      <w:bookmarkEnd w:id="23"/>
    </w:p>
    <w:p w:rsidR="000A70D6" w:rsidRPr="009C12C8" w:rsidRDefault="000A70D6" w:rsidP="009C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bookmarkStart w:id="24" w:name="OLE_LINK26"/>
      <w:bookmarkStart w:id="25" w:name="OLE_LINK27"/>
      <w:r w:rsidRPr="009C12C8">
        <w:rPr>
          <w:bCs/>
        </w:rPr>
        <w:t>Требования к квалификации педагогических кадров, осуществляющих руководство практикой в образовательном учреждении</w:t>
      </w:r>
    </w:p>
    <w:p w:rsidR="00C66179" w:rsidRPr="009C12C8" w:rsidRDefault="000A70D6" w:rsidP="009C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bookmarkStart w:id="26" w:name="OLE_LINK35"/>
      <w:bookmarkStart w:id="27" w:name="OLE_LINK36"/>
      <w:r w:rsidRPr="009C12C8">
        <w:rPr>
          <w:bCs/>
        </w:rPr>
        <w:t xml:space="preserve">Инженерно-педагогический состав: </w:t>
      </w:r>
    </w:p>
    <w:p w:rsidR="000A70D6" w:rsidRPr="009C12C8" w:rsidRDefault="000A70D6" w:rsidP="009C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9C12C8">
        <w:rPr>
          <w:bCs/>
        </w:rPr>
        <w:t>преподаватели профессиональных  циклов, имеющие высшее образование</w:t>
      </w:r>
      <w:r w:rsidRPr="009C12C8">
        <w:t>; мастера производственного обучения, имеющие</w:t>
      </w:r>
      <w:r w:rsidRPr="009C12C8">
        <w:rPr>
          <w:bCs/>
        </w:rPr>
        <w:t xml:space="preserve"> опыт работы  </w:t>
      </w:r>
      <w:r w:rsidRPr="009C12C8">
        <w:t>в данной сфере.</w:t>
      </w:r>
      <w:bookmarkEnd w:id="24"/>
      <w:bookmarkEnd w:id="25"/>
      <w:bookmarkEnd w:id="26"/>
      <w:bookmarkEnd w:id="27"/>
    </w:p>
    <w:p w:rsidR="00B82EEC" w:rsidRDefault="00B82EEC">
      <w:pPr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br w:type="page"/>
      </w:r>
    </w:p>
    <w:p w:rsidR="00D92E11" w:rsidRPr="007C6DCD" w:rsidRDefault="00D92E11" w:rsidP="00D92E11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 xml:space="preserve">МИНИСТЕРСТВО ОБРАЗОВАНИЯ, </w:t>
      </w:r>
      <w:r w:rsidRPr="007C6DCD">
        <w:rPr>
          <w:rFonts w:eastAsia="Calibri"/>
          <w:bCs/>
          <w:sz w:val="28"/>
          <w:szCs w:val="28"/>
          <w:lang w:eastAsia="en-US"/>
        </w:rPr>
        <w:t xml:space="preserve">НАУКИ </w:t>
      </w:r>
      <w:r>
        <w:rPr>
          <w:rFonts w:eastAsia="Calibri"/>
          <w:bCs/>
          <w:sz w:val="28"/>
          <w:szCs w:val="28"/>
          <w:lang w:eastAsia="en-US"/>
        </w:rPr>
        <w:t xml:space="preserve"> И МОЛОДЕЖНОЙ ПОЛИТИКИ </w:t>
      </w:r>
      <w:r w:rsidRPr="007C6DCD">
        <w:rPr>
          <w:rFonts w:eastAsia="Calibri"/>
          <w:bCs/>
          <w:sz w:val="28"/>
          <w:szCs w:val="28"/>
          <w:lang w:eastAsia="en-US"/>
        </w:rPr>
        <w:t>КРАСНОДАРСКОГО КРАЯ</w:t>
      </w:r>
    </w:p>
    <w:p w:rsidR="00D92E11" w:rsidRPr="007C6DCD" w:rsidRDefault="00D92E11" w:rsidP="00D92E11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ГОСУДАРСТВЕННОЕ </w:t>
      </w:r>
      <w:r>
        <w:rPr>
          <w:rFonts w:eastAsia="Calibri"/>
          <w:b/>
          <w:bCs/>
          <w:sz w:val="28"/>
          <w:szCs w:val="28"/>
          <w:lang w:eastAsia="en-US"/>
        </w:rPr>
        <w:t xml:space="preserve">АВТОНОМНОЕ </w:t>
      </w: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 ПРОФЕССИОНАЛЬНОЕ ОБРАЗОВАТЕЛЬНОЕ УЧРЕЖДЕНИЕ КРАСНОДАРСКОГО КРАЯ</w:t>
      </w:r>
    </w:p>
    <w:p w:rsidR="00D92E11" w:rsidRPr="007C6DCD" w:rsidRDefault="00D92E11" w:rsidP="00D92E11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D92E11" w:rsidRPr="007C6DCD" w:rsidRDefault="00D92E11" w:rsidP="00D92E11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92E11" w:rsidRPr="00A561BE" w:rsidRDefault="00D92E11" w:rsidP="00D92E11">
      <w:pPr>
        <w:shd w:val="clear" w:color="auto" w:fill="FFFFFF"/>
        <w:jc w:val="center"/>
        <w:rPr>
          <w:sz w:val="28"/>
        </w:rPr>
      </w:pPr>
    </w:p>
    <w:p w:rsidR="00D92E11" w:rsidRPr="00A561BE" w:rsidRDefault="00D92E11" w:rsidP="00D92E11">
      <w:pPr>
        <w:shd w:val="clear" w:color="auto" w:fill="FFFFFF"/>
        <w:jc w:val="center"/>
        <w:rPr>
          <w:sz w:val="28"/>
        </w:rPr>
      </w:pPr>
    </w:p>
    <w:p w:rsidR="00D92E11" w:rsidRPr="00A561BE" w:rsidRDefault="00D92E11" w:rsidP="00D92E11">
      <w:pPr>
        <w:shd w:val="clear" w:color="auto" w:fill="FFFFFF"/>
        <w:rPr>
          <w:b/>
          <w:bCs/>
          <w:sz w:val="28"/>
        </w:rPr>
      </w:pPr>
    </w:p>
    <w:p w:rsidR="00D92E11" w:rsidRPr="00A561BE" w:rsidRDefault="00D92E11" w:rsidP="00D92E11">
      <w:pPr>
        <w:shd w:val="clear" w:color="auto" w:fill="FFFFFF"/>
        <w:jc w:val="center"/>
        <w:rPr>
          <w:sz w:val="28"/>
        </w:rPr>
      </w:pPr>
    </w:p>
    <w:p w:rsidR="00D92E11" w:rsidRPr="00A561BE" w:rsidRDefault="00D92E11" w:rsidP="00D92E11">
      <w:pPr>
        <w:shd w:val="clear" w:color="auto" w:fill="FFFFFF"/>
        <w:jc w:val="center"/>
        <w:rPr>
          <w:sz w:val="28"/>
        </w:rPr>
      </w:pPr>
    </w:p>
    <w:p w:rsidR="00D92E11" w:rsidRPr="00A561BE" w:rsidRDefault="00D92E11" w:rsidP="00D92E11">
      <w:pPr>
        <w:shd w:val="clear" w:color="auto" w:fill="FFFFFF"/>
        <w:rPr>
          <w:b/>
          <w:bCs/>
          <w:sz w:val="28"/>
        </w:rPr>
      </w:pPr>
    </w:p>
    <w:p w:rsidR="00657990" w:rsidRPr="00A561BE" w:rsidRDefault="00657990" w:rsidP="00657990">
      <w:pPr>
        <w:spacing w:after="200" w:line="276" w:lineRule="auto"/>
        <w:jc w:val="center"/>
        <w:rPr>
          <w:b/>
          <w:bCs/>
          <w:sz w:val="28"/>
        </w:rPr>
      </w:pPr>
      <w:r w:rsidRPr="007C6DCD">
        <w:rPr>
          <w:rFonts w:eastAsia="Calibri"/>
          <w:b/>
          <w:sz w:val="28"/>
          <w:szCs w:val="28"/>
          <w:lang w:eastAsia="en-US"/>
        </w:rPr>
        <w:t xml:space="preserve">РАБОЧАЯ ПРОГРАММА </w:t>
      </w:r>
      <w:r>
        <w:rPr>
          <w:rFonts w:eastAsia="Calibri"/>
          <w:b/>
          <w:sz w:val="28"/>
          <w:szCs w:val="28"/>
          <w:lang w:eastAsia="en-US"/>
        </w:rPr>
        <w:t>УЧЕБНОЙ ПРАКТИКИ</w:t>
      </w:r>
    </w:p>
    <w:p w:rsidR="00657990" w:rsidRDefault="00F206CF" w:rsidP="00657990">
      <w:pPr>
        <w:shd w:val="clear" w:color="auto" w:fill="FFFFFF"/>
        <w:jc w:val="center"/>
        <w:rPr>
          <w:b/>
          <w:bCs/>
          <w:sz w:val="32"/>
          <w:szCs w:val="32"/>
        </w:rPr>
      </w:pPr>
      <w:r w:rsidRPr="00F206CF">
        <w:rPr>
          <w:b/>
          <w:bCs/>
          <w:sz w:val="32"/>
          <w:szCs w:val="32"/>
        </w:rPr>
        <w:t xml:space="preserve">43.02.15 Поварское и кондитерское дело  </w:t>
      </w:r>
    </w:p>
    <w:p w:rsidR="00657990" w:rsidRDefault="00657990" w:rsidP="00657990">
      <w:pPr>
        <w:jc w:val="center"/>
        <w:rPr>
          <w:b/>
          <w:bCs/>
          <w:sz w:val="32"/>
          <w:szCs w:val="32"/>
        </w:rPr>
      </w:pPr>
    </w:p>
    <w:p w:rsidR="00657990" w:rsidRPr="000C6F2C" w:rsidRDefault="00657990" w:rsidP="00657990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C6F2C">
        <w:rPr>
          <w:rFonts w:eastAsia="Calibri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657990" w:rsidRDefault="00657990" w:rsidP="00657990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C6F2C">
        <w:rPr>
          <w:rFonts w:eastAsia="Calibri"/>
          <w:b/>
          <w:i/>
          <w:sz w:val="28"/>
          <w:szCs w:val="28"/>
          <w:lang w:eastAsia="en-US"/>
        </w:rPr>
        <w:t>по программе подготовки специалистов среднего звена</w:t>
      </w:r>
    </w:p>
    <w:p w:rsidR="00657990" w:rsidRPr="00D3714E" w:rsidRDefault="00657990" w:rsidP="00657990">
      <w:pPr>
        <w:jc w:val="center"/>
        <w:rPr>
          <w:b/>
          <w:bCs/>
          <w:i/>
          <w:color w:val="000000"/>
          <w:sz w:val="28"/>
        </w:rPr>
      </w:pPr>
      <w:r w:rsidRPr="007C6DCD">
        <w:rPr>
          <w:rFonts w:eastAsia="Calibri"/>
          <w:b/>
          <w:i/>
          <w:sz w:val="28"/>
          <w:szCs w:val="28"/>
          <w:lang w:eastAsia="en-US"/>
        </w:rPr>
        <w:t xml:space="preserve">по </w:t>
      </w:r>
      <w:r w:rsidRPr="00D3714E">
        <w:rPr>
          <w:rFonts w:eastAsia="Calibri"/>
          <w:b/>
          <w:i/>
          <w:sz w:val="28"/>
          <w:szCs w:val="28"/>
          <w:lang w:eastAsia="en-US"/>
        </w:rPr>
        <w:t xml:space="preserve">специальности </w:t>
      </w:r>
      <w:r w:rsidR="00F206CF" w:rsidRPr="00F206CF">
        <w:rPr>
          <w:rFonts w:eastAsia="Calibri"/>
          <w:b/>
          <w:i/>
          <w:sz w:val="28"/>
          <w:szCs w:val="28"/>
          <w:lang w:eastAsia="en-US"/>
        </w:rPr>
        <w:t xml:space="preserve"> 43.02.15 Поварское и кондитерское дело  </w:t>
      </w:r>
    </w:p>
    <w:p w:rsidR="00657990" w:rsidRPr="00D3714E" w:rsidRDefault="00657990" w:rsidP="00657990">
      <w:pPr>
        <w:jc w:val="center"/>
        <w:rPr>
          <w:b/>
          <w:bCs/>
          <w:i/>
          <w:sz w:val="28"/>
        </w:rPr>
      </w:pPr>
    </w:p>
    <w:p w:rsidR="00D92E11" w:rsidRPr="009C12C8" w:rsidRDefault="00D92E11" w:rsidP="00657990">
      <w:pPr>
        <w:spacing w:after="200" w:line="276" w:lineRule="auto"/>
        <w:jc w:val="center"/>
      </w:pPr>
    </w:p>
    <w:sectPr w:rsidR="00D92E11" w:rsidRPr="009C12C8" w:rsidSect="004704F8">
      <w:pgSz w:w="11906" w:h="16838"/>
      <w:pgMar w:top="1134" w:right="849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A38" w:rsidRDefault="00132A38">
      <w:r>
        <w:separator/>
      </w:r>
    </w:p>
  </w:endnote>
  <w:endnote w:type="continuationSeparator" w:id="0">
    <w:p w:rsidR="00132A38" w:rsidRDefault="00132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A38" w:rsidRDefault="00132A38">
      <w:r>
        <w:separator/>
      </w:r>
    </w:p>
  </w:footnote>
  <w:footnote w:type="continuationSeparator" w:id="0">
    <w:p w:rsidR="00132A38" w:rsidRDefault="00132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A38" w:rsidRDefault="00132A38" w:rsidP="00F53A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2A38" w:rsidRDefault="00132A38" w:rsidP="00B56863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A38" w:rsidRDefault="00132A38" w:rsidP="00F53A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6FC7">
      <w:rPr>
        <w:rStyle w:val="a5"/>
        <w:noProof/>
      </w:rPr>
      <w:t>4</w:t>
    </w:r>
    <w:r>
      <w:rPr>
        <w:rStyle w:val="a5"/>
      </w:rPr>
      <w:fldChar w:fldCharType="end"/>
    </w:r>
  </w:p>
  <w:p w:rsidR="00132A38" w:rsidRDefault="00132A38" w:rsidP="002C1AF8">
    <w:pPr>
      <w:pStyle w:val="a3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391754"/>
      <w:docPartObj>
        <w:docPartGallery w:val="Page Numbers (Top of Page)"/>
        <w:docPartUnique/>
      </w:docPartObj>
    </w:sdtPr>
    <w:sdtEndPr/>
    <w:sdtContent>
      <w:p w:rsidR="00132A38" w:rsidRDefault="00132A38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32A38" w:rsidRDefault="00132A3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7708"/>
    <w:multiLevelType w:val="hybridMultilevel"/>
    <w:tmpl w:val="870697C6"/>
    <w:lvl w:ilvl="0" w:tplc="2FAE8F9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2" w15:restartNumberingAfterBreak="0">
    <w:nsid w:val="1FD975B0"/>
    <w:multiLevelType w:val="hybridMultilevel"/>
    <w:tmpl w:val="5608F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443EA"/>
    <w:multiLevelType w:val="hybridMultilevel"/>
    <w:tmpl w:val="C0EE24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E254667"/>
    <w:multiLevelType w:val="hybridMultilevel"/>
    <w:tmpl w:val="C0EE24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19642C"/>
    <w:multiLevelType w:val="hybridMultilevel"/>
    <w:tmpl w:val="5008AF74"/>
    <w:lvl w:ilvl="0" w:tplc="D180A2C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69401065"/>
    <w:multiLevelType w:val="hybridMultilevel"/>
    <w:tmpl w:val="85A6D384"/>
    <w:lvl w:ilvl="0" w:tplc="89F6254E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1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4BD"/>
    <w:rsid w:val="00002AC9"/>
    <w:rsid w:val="00004DB5"/>
    <w:rsid w:val="00006043"/>
    <w:rsid w:val="00006B1B"/>
    <w:rsid w:val="00007DA4"/>
    <w:rsid w:val="000118D5"/>
    <w:rsid w:val="00016FD2"/>
    <w:rsid w:val="00024D5B"/>
    <w:rsid w:val="00026CE8"/>
    <w:rsid w:val="00033535"/>
    <w:rsid w:val="00040563"/>
    <w:rsid w:val="0004116D"/>
    <w:rsid w:val="00041378"/>
    <w:rsid w:val="000420FF"/>
    <w:rsid w:val="00042F3D"/>
    <w:rsid w:val="0004341B"/>
    <w:rsid w:val="00043D5A"/>
    <w:rsid w:val="00043D5C"/>
    <w:rsid w:val="00046DC1"/>
    <w:rsid w:val="00047111"/>
    <w:rsid w:val="00047677"/>
    <w:rsid w:val="00051B69"/>
    <w:rsid w:val="000523D0"/>
    <w:rsid w:val="00060FD0"/>
    <w:rsid w:val="0006482F"/>
    <w:rsid w:val="000651E6"/>
    <w:rsid w:val="00066430"/>
    <w:rsid w:val="00070D99"/>
    <w:rsid w:val="00070F80"/>
    <w:rsid w:val="000823AB"/>
    <w:rsid w:val="00082639"/>
    <w:rsid w:val="00084D0F"/>
    <w:rsid w:val="0008668F"/>
    <w:rsid w:val="0009285B"/>
    <w:rsid w:val="00093647"/>
    <w:rsid w:val="00093EE3"/>
    <w:rsid w:val="000946CC"/>
    <w:rsid w:val="00096550"/>
    <w:rsid w:val="000A1B1F"/>
    <w:rsid w:val="000A366F"/>
    <w:rsid w:val="000A4111"/>
    <w:rsid w:val="000A668C"/>
    <w:rsid w:val="000A70D6"/>
    <w:rsid w:val="000A748F"/>
    <w:rsid w:val="000A7BA8"/>
    <w:rsid w:val="000B130F"/>
    <w:rsid w:val="000B63A1"/>
    <w:rsid w:val="000B74FB"/>
    <w:rsid w:val="000B7763"/>
    <w:rsid w:val="000C1DAE"/>
    <w:rsid w:val="000C40BA"/>
    <w:rsid w:val="000C73CC"/>
    <w:rsid w:val="000D52F4"/>
    <w:rsid w:val="000D6153"/>
    <w:rsid w:val="000D78A8"/>
    <w:rsid w:val="000E373A"/>
    <w:rsid w:val="000E3A0B"/>
    <w:rsid w:val="000E4C72"/>
    <w:rsid w:val="000E4E27"/>
    <w:rsid w:val="000E60E0"/>
    <w:rsid w:val="000E7960"/>
    <w:rsid w:val="000F0303"/>
    <w:rsid w:val="000F31F8"/>
    <w:rsid w:val="000F586E"/>
    <w:rsid w:val="000F661D"/>
    <w:rsid w:val="00103A76"/>
    <w:rsid w:val="00104815"/>
    <w:rsid w:val="00106CAC"/>
    <w:rsid w:val="001073EF"/>
    <w:rsid w:val="00120810"/>
    <w:rsid w:val="00122781"/>
    <w:rsid w:val="001249D1"/>
    <w:rsid w:val="00124B9C"/>
    <w:rsid w:val="00132A38"/>
    <w:rsid w:val="00134813"/>
    <w:rsid w:val="00134A96"/>
    <w:rsid w:val="00135705"/>
    <w:rsid w:val="00135DEE"/>
    <w:rsid w:val="00136202"/>
    <w:rsid w:val="00137245"/>
    <w:rsid w:val="00137A33"/>
    <w:rsid w:val="001416CE"/>
    <w:rsid w:val="00141BF4"/>
    <w:rsid w:val="0014375E"/>
    <w:rsid w:val="00146624"/>
    <w:rsid w:val="001472DE"/>
    <w:rsid w:val="001518EA"/>
    <w:rsid w:val="0015381A"/>
    <w:rsid w:val="0015545E"/>
    <w:rsid w:val="001556A9"/>
    <w:rsid w:val="0016096A"/>
    <w:rsid w:val="001638E4"/>
    <w:rsid w:val="00173BDA"/>
    <w:rsid w:val="00174EB8"/>
    <w:rsid w:val="00175F4D"/>
    <w:rsid w:val="00176222"/>
    <w:rsid w:val="0017633E"/>
    <w:rsid w:val="00180BD1"/>
    <w:rsid w:val="00182254"/>
    <w:rsid w:val="00182FF3"/>
    <w:rsid w:val="00185311"/>
    <w:rsid w:val="00187892"/>
    <w:rsid w:val="0019037B"/>
    <w:rsid w:val="00190C0B"/>
    <w:rsid w:val="00192F96"/>
    <w:rsid w:val="00193FCA"/>
    <w:rsid w:val="00195780"/>
    <w:rsid w:val="00195B41"/>
    <w:rsid w:val="00197144"/>
    <w:rsid w:val="00197395"/>
    <w:rsid w:val="001B2A49"/>
    <w:rsid w:val="001B3E13"/>
    <w:rsid w:val="001B55AF"/>
    <w:rsid w:val="001B5BB5"/>
    <w:rsid w:val="001C3741"/>
    <w:rsid w:val="001D63D2"/>
    <w:rsid w:val="001E0425"/>
    <w:rsid w:val="001E08A0"/>
    <w:rsid w:val="001E406A"/>
    <w:rsid w:val="001E4B8D"/>
    <w:rsid w:val="001F5078"/>
    <w:rsid w:val="002012B1"/>
    <w:rsid w:val="002057A5"/>
    <w:rsid w:val="0020598F"/>
    <w:rsid w:val="00205C5A"/>
    <w:rsid w:val="002068A4"/>
    <w:rsid w:val="002143FD"/>
    <w:rsid w:val="00214E0B"/>
    <w:rsid w:val="00216D50"/>
    <w:rsid w:val="00217F9B"/>
    <w:rsid w:val="0022088C"/>
    <w:rsid w:val="00222EA5"/>
    <w:rsid w:val="002248FE"/>
    <w:rsid w:val="00226F63"/>
    <w:rsid w:val="002312C1"/>
    <w:rsid w:val="00234F66"/>
    <w:rsid w:val="00235248"/>
    <w:rsid w:val="00246371"/>
    <w:rsid w:val="00247182"/>
    <w:rsid w:val="00247277"/>
    <w:rsid w:val="0025024F"/>
    <w:rsid w:val="002502E3"/>
    <w:rsid w:val="0025568C"/>
    <w:rsid w:val="00261A2E"/>
    <w:rsid w:val="00262FB7"/>
    <w:rsid w:val="00265B07"/>
    <w:rsid w:val="00272F43"/>
    <w:rsid w:val="002730D0"/>
    <w:rsid w:val="00275702"/>
    <w:rsid w:val="00276E84"/>
    <w:rsid w:val="00277EB9"/>
    <w:rsid w:val="0028022D"/>
    <w:rsid w:val="00280B66"/>
    <w:rsid w:val="00281177"/>
    <w:rsid w:val="00281CB1"/>
    <w:rsid w:val="002829C5"/>
    <w:rsid w:val="00283216"/>
    <w:rsid w:val="00286602"/>
    <w:rsid w:val="002875A0"/>
    <w:rsid w:val="00292523"/>
    <w:rsid w:val="00293DFE"/>
    <w:rsid w:val="002949C5"/>
    <w:rsid w:val="002A0402"/>
    <w:rsid w:val="002A27B8"/>
    <w:rsid w:val="002A349B"/>
    <w:rsid w:val="002A52AE"/>
    <w:rsid w:val="002A5CED"/>
    <w:rsid w:val="002B2C3E"/>
    <w:rsid w:val="002B3039"/>
    <w:rsid w:val="002C1AF8"/>
    <w:rsid w:val="002C4459"/>
    <w:rsid w:val="002C477E"/>
    <w:rsid w:val="002C6457"/>
    <w:rsid w:val="002C6A2C"/>
    <w:rsid w:val="002D450E"/>
    <w:rsid w:val="002D7458"/>
    <w:rsid w:val="002E1DCC"/>
    <w:rsid w:val="002E557A"/>
    <w:rsid w:val="002E579A"/>
    <w:rsid w:val="002E604C"/>
    <w:rsid w:val="002F2E29"/>
    <w:rsid w:val="002F4829"/>
    <w:rsid w:val="002F7D39"/>
    <w:rsid w:val="0030119F"/>
    <w:rsid w:val="00302844"/>
    <w:rsid w:val="00302A2D"/>
    <w:rsid w:val="00303819"/>
    <w:rsid w:val="00305128"/>
    <w:rsid w:val="00315610"/>
    <w:rsid w:val="0031782C"/>
    <w:rsid w:val="00321B83"/>
    <w:rsid w:val="00322F90"/>
    <w:rsid w:val="0033005D"/>
    <w:rsid w:val="003302E8"/>
    <w:rsid w:val="003316E3"/>
    <w:rsid w:val="003341EC"/>
    <w:rsid w:val="00334B41"/>
    <w:rsid w:val="00341309"/>
    <w:rsid w:val="00341388"/>
    <w:rsid w:val="00346F7A"/>
    <w:rsid w:val="0035138E"/>
    <w:rsid w:val="00354616"/>
    <w:rsid w:val="00354EFD"/>
    <w:rsid w:val="003556CA"/>
    <w:rsid w:val="00360639"/>
    <w:rsid w:val="003623CF"/>
    <w:rsid w:val="003649BA"/>
    <w:rsid w:val="00365149"/>
    <w:rsid w:val="003654E2"/>
    <w:rsid w:val="00366A04"/>
    <w:rsid w:val="00373B44"/>
    <w:rsid w:val="003742CF"/>
    <w:rsid w:val="00374514"/>
    <w:rsid w:val="00375AE9"/>
    <w:rsid w:val="00376D7B"/>
    <w:rsid w:val="003807D3"/>
    <w:rsid w:val="0038357E"/>
    <w:rsid w:val="00386038"/>
    <w:rsid w:val="00386D76"/>
    <w:rsid w:val="0038708D"/>
    <w:rsid w:val="00387733"/>
    <w:rsid w:val="00390759"/>
    <w:rsid w:val="00393931"/>
    <w:rsid w:val="00393CFE"/>
    <w:rsid w:val="00394800"/>
    <w:rsid w:val="00395782"/>
    <w:rsid w:val="003A1E6A"/>
    <w:rsid w:val="003A3B32"/>
    <w:rsid w:val="003A4B4A"/>
    <w:rsid w:val="003A6696"/>
    <w:rsid w:val="003A6C4B"/>
    <w:rsid w:val="003B113C"/>
    <w:rsid w:val="003B36FC"/>
    <w:rsid w:val="003B5B83"/>
    <w:rsid w:val="003C3F78"/>
    <w:rsid w:val="003C52C6"/>
    <w:rsid w:val="003D05B0"/>
    <w:rsid w:val="003D14B0"/>
    <w:rsid w:val="003D1D82"/>
    <w:rsid w:val="003D3EC0"/>
    <w:rsid w:val="003D6B8A"/>
    <w:rsid w:val="003E4C49"/>
    <w:rsid w:val="003E4C60"/>
    <w:rsid w:val="003E4D52"/>
    <w:rsid w:val="003E4DA4"/>
    <w:rsid w:val="003E6012"/>
    <w:rsid w:val="003E6099"/>
    <w:rsid w:val="003E798A"/>
    <w:rsid w:val="003F5A93"/>
    <w:rsid w:val="003F6936"/>
    <w:rsid w:val="003F70E1"/>
    <w:rsid w:val="00402BA2"/>
    <w:rsid w:val="004034FB"/>
    <w:rsid w:val="0041002E"/>
    <w:rsid w:val="00413736"/>
    <w:rsid w:val="00416EBC"/>
    <w:rsid w:val="00420E2A"/>
    <w:rsid w:val="0042306B"/>
    <w:rsid w:val="00423D47"/>
    <w:rsid w:val="0042670A"/>
    <w:rsid w:val="00427804"/>
    <w:rsid w:val="004321BD"/>
    <w:rsid w:val="004374AF"/>
    <w:rsid w:val="00437811"/>
    <w:rsid w:val="00442BD6"/>
    <w:rsid w:val="00443D3B"/>
    <w:rsid w:val="00455F19"/>
    <w:rsid w:val="00455FE5"/>
    <w:rsid w:val="0045661B"/>
    <w:rsid w:val="00456F49"/>
    <w:rsid w:val="00461B49"/>
    <w:rsid w:val="0046242E"/>
    <w:rsid w:val="0046537C"/>
    <w:rsid w:val="00466413"/>
    <w:rsid w:val="004669D7"/>
    <w:rsid w:val="004704F8"/>
    <w:rsid w:val="00476C9C"/>
    <w:rsid w:val="00480364"/>
    <w:rsid w:val="00481D14"/>
    <w:rsid w:val="00482481"/>
    <w:rsid w:val="00482BB1"/>
    <w:rsid w:val="00483207"/>
    <w:rsid w:val="00491475"/>
    <w:rsid w:val="004929CA"/>
    <w:rsid w:val="004950B8"/>
    <w:rsid w:val="00495624"/>
    <w:rsid w:val="00496A8B"/>
    <w:rsid w:val="004A1923"/>
    <w:rsid w:val="004A3F1C"/>
    <w:rsid w:val="004A5378"/>
    <w:rsid w:val="004A5F23"/>
    <w:rsid w:val="004A7D8F"/>
    <w:rsid w:val="004B2B33"/>
    <w:rsid w:val="004B7B57"/>
    <w:rsid w:val="004C0301"/>
    <w:rsid w:val="004C2148"/>
    <w:rsid w:val="004C225B"/>
    <w:rsid w:val="004C2FC6"/>
    <w:rsid w:val="004D0E92"/>
    <w:rsid w:val="004D1B45"/>
    <w:rsid w:val="004D56E1"/>
    <w:rsid w:val="004D693F"/>
    <w:rsid w:val="004E0507"/>
    <w:rsid w:val="004E0511"/>
    <w:rsid w:val="004E053B"/>
    <w:rsid w:val="004E4224"/>
    <w:rsid w:val="004E6572"/>
    <w:rsid w:val="004F0FB3"/>
    <w:rsid w:val="004F14A4"/>
    <w:rsid w:val="004F3CD9"/>
    <w:rsid w:val="004F6FC7"/>
    <w:rsid w:val="004F7974"/>
    <w:rsid w:val="004F7A0A"/>
    <w:rsid w:val="005048BF"/>
    <w:rsid w:val="00504F1B"/>
    <w:rsid w:val="00506AD4"/>
    <w:rsid w:val="005106DA"/>
    <w:rsid w:val="005115E0"/>
    <w:rsid w:val="00512FFC"/>
    <w:rsid w:val="005156D4"/>
    <w:rsid w:val="00515CF1"/>
    <w:rsid w:val="00515E8E"/>
    <w:rsid w:val="00522AC8"/>
    <w:rsid w:val="00525FCF"/>
    <w:rsid w:val="005313A1"/>
    <w:rsid w:val="00534364"/>
    <w:rsid w:val="00535917"/>
    <w:rsid w:val="00536343"/>
    <w:rsid w:val="0054500A"/>
    <w:rsid w:val="00545420"/>
    <w:rsid w:val="00550D8C"/>
    <w:rsid w:val="00551081"/>
    <w:rsid w:val="00556003"/>
    <w:rsid w:val="00557568"/>
    <w:rsid w:val="005618E2"/>
    <w:rsid w:val="00563A2F"/>
    <w:rsid w:val="005643B1"/>
    <w:rsid w:val="00566160"/>
    <w:rsid w:val="005661B9"/>
    <w:rsid w:val="005674B8"/>
    <w:rsid w:val="00567B5B"/>
    <w:rsid w:val="00570C7C"/>
    <w:rsid w:val="0057126B"/>
    <w:rsid w:val="00574C19"/>
    <w:rsid w:val="00577731"/>
    <w:rsid w:val="00582EFA"/>
    <w:rsid w:val="00583336"/>
    <w:rsid w:val="0058490C"/>
    <w:rsid w:val="00585585"/>
    <w:rsid w:val="005878F6"/>
    <w:rsid w:val="00592C87"/>
    <w:rsid w:val="005A3AA4"/>
    <w:rsid w:val="005A786B"/>
    <w:rsid w:val="005B683F"/>
    <w:rsid w:val="005B7743"/>
    <w:rsid w:val="005C227D"/>
    <w:rsid w:val="005D071F"/>
    <w:rsid w:val="005D6341"/>
    <w:rsid w:val="005E6902"/>
    <w:rsid w:val="005E7F22"/>
    <w:rsid w:val="005F165A"/>
    <w:rsid w:val="005F3C76"/>
    <w:rsid w:val="005F3E8D"/>
    <w:rsid w:val="005F4071"/>
    <w:rsid w:val="005F4209"/>
    <w:rsid w:val="006013EF"/>
    <w:rsid w:val="00603D7E"/>
    <w:rsid w:val="006075D1"/>
    <w:rsid w:val="00607E81"/>
    <w:rsid w:val="00611D96"/>
    <w:rsid w:val="0061255F"/>
    <w:rsid w:val="00612B74"/>
    <w:rsid w:val="00616B43"/>
    <w:rsid w:val="006178FC"/>
    <w:rsid w:val="00617FA0"/>
    <w:rsid w:val="00625FA4"/>
    <w:rsid w:val="006267C6"/>
    <w:rsid w:val="0062740A"/>
    <w:rsid w:val="00632150"/>
    <w:rsid w:val="0063281E"/>
    <w:rsid w:val="006328FB"/>
    <w:rsid w:val="0063311A"/>
    <w:rsid w:val="00633ADB"/>
    <w:rsid w:val="00633C44"/>
    <w:rsid w:val="00635CC3"/>
    <w:rsid w:val="006410BF"/>
    <w:rsid w:val="00643619"/>
    <w:rsid w:val="00647094"/>
    <w:rsid w:val="00647EED"/>
    <w:rsid w:val="0065181B"/>
    <w:rsid w:val="006523D3"/>
    <w:rsid w:val="00652540"/>
    <w:rsid w:val="00654380"/>
    <w:rsid w:val="006543E4"/>
    <w:rsid w:val="00655E25"/>
    <w:rsid w:val="00656A5F"/>
    <w:rsid w:val="00657455"/>
    <w:rsid w:val="00657990"/>
    <w:rsid w:val="00657D6E"/>
    <w:rsid w:val="0066297F"/>
    <w:rsid w:val="006648E9"/>
    <w:rsid w:val="00665629"/>
    <w:rsid w:val="00665A75"/>
    <w:rsid w:val="0066743A"/>
    <w:rsid w:val="006679C9"/>
    <w:rsid w:val="00667A67"/>
    <w:rsid w:val="00671D55"/>
    <w:rsid w:val="00674088"/>
    <w:rsid w:val="006742F0"/>
    <w:rsid w:val="00674AB7"/>
    <w:rsid w:val="00675AC6"/>
    <w:rsid w:val="006767DE"/>
    <w:rsid w:val="00681001"/>
    <w:rsid w:val="00684312"/>
    <w:rsid w:val="00690743"/>
    <w:rsid w:val="00692366"/>
    <w:rsid w:val="006942F9"/>
    <w:rsid w:val="006976EB"/>
    <w:rsid w:val="006A0E3D"/>
    <w:rsid w:val="006A25AD"/>
    <w:rsid w:val="006A39E1"/>
    <w:rsid w:val="006A5395"/>
    <w:rsid w:val="006A6191"/>
    <w:rsid w:val="006A678F"/>
    <w:rsid w:val="006B11FA"/>
    <w:rsid w:val="006B3D9D"/>
    <w:rsid w:val="006C1C07"/>
    <w:rsid w:val="006C1EB8"/>
    <w:rsid w:val="006C406D"/>
    <w:rsid w:val="006C5603"/>
    <w:rsid w:val="006C620B"/>
    <w:rsid w:val="006D1ACB"/>
    <w:rsid w:val="006D2F61"/>
    <w:rsid w:val="006E0F10"/>
    <w:rsid w:val="006F1053"/>
    <w:rsid w:val="006F3E30"/>
    <w:rsid w:val="006F77EF"/>
    <w:rsid w:val="0070008C"/>
    <w:rsid w:val="00717C8C"/>
    <w:rsid w:val="0072463E"/>
    <w:rsid w:val="00724670"/>
    <w:rsid w:val="007258E8"/>
    <w:rsid w:val="00727AB7"/>
    <w:rsid w:val="007307ED"/>
    <w:rsid w:val="007315C3"/>
    <w:rsid w:val="00731A28"/>
    <w:rsid w:val="00743717"/>
    <w:rsid w:val="00745DA8"/>
    <w:rsid w:val="00747BBE"/>
    <w:rsid w:val="00751796"/>
    <w:rsid w:val="00753FA4"/>
    <w:rsid w:val="007546DF"/>
    <w:rsid w:val="00755D9F"/>
    <w:rsid w:val="007576DA"/>
    <w:rsid w:val="007622DD"/>
    <w:rsid w:val="007629EF"/>
    <w:rsid w:val="00762E6E"/>
    <w:rsid w:val="00774433"/>
    <w:rsid w:val="00774A26"/>
    <w:rsid w:val="00774B3C"/>
    <w:rsid w:val="007751CF"/>
    <w:rsid w:val="007775E3"/>
    <w:rsid w:val="007775EE"/>
    <w:rsid w:val="007908AC"/>
    <w:rsid w:val="00791101"/>
    <w:rsid w:val="00791AD1"/>
    <w:rsid w:val="007920CE"/>
    <w:rsid w:val="007934DE"/>
    <w:rsid w:val="00797567"/>
    <w:rsid w:val="007A087E"/>
    <w:rsid w:val="007A1757"/>
    <w:rsid w:val="007A5898"/>
    <w:rsid w:val="007A5EF4"/>
    <w:rsid w:val="007A6E3B"/>
    <w:rsid w:val="007A7210"/>
    <w:rsid w:val="007B306D"/>
    <w:rsid w:val="007B3450"/>
    <w:rsid w:val="007C05F2"/>
    <w:rsid w:val="007C5992"/>
    <w:rsid w:val="007C6E7B"/>
    <w:rsid w:val="007D4394"/>
    <w:rsid w:val="007D6834"/>
    <w:rsid w:val="007E1150"/>
    <w:rsid w:val="007E434A"/>
    <w:rsid w:val="007E6B09"/>
    <w:rsid w:val="007F00E1"/>
    <w:rsid w:val="007F0274"/>
    <w:rsid w:val="007F0701"/>
    <w:rsid w:val="007F1E5C"/>
    <w:rsid w:val="007F4257"/>
    <w:rsid w:val="007F5838"/>
    <w:rsid w:val="007F5841"/>
    <w:rsid w:val="008027C8"/>
    <w:rsid w:val="00804F9B"/>
    <w:rsid w:val="008073CB"/>
    <w:rsid w:val="00807C5F"/>
    <w:rsid w:val="00807FC4"/>
    <w:rsid w:val="0081599F"/>
    <w:rsid w:val="00816E00"/>
    <w:rsid w:val="008177A9"/>
    <w:rsid w:val="0082029F"/>
    <w:rsid w:val="00821A89"/>
    <w:rsid w:val="00823126"/>
    <w:rsid w:val="008246B5"/>
    <w:rsid w:val="00825569"/>
    <w:rsid w:val="008268C4"/>
    <w:rsid w:val="00826AF0"/>
    <w:rsid w:val="00826D9B"/>
    <w:rsid w:val="00831321"/>
    <w:rsid w:val="00835BE8"/>
    <w:rsid w:val="00836833"/>
    <w:rsid w:val="00843548"/>
    <w:rsid w:val="0085117A"/>
    <w:rsid w:val="00852E99"/>
    <w:rsid w:val="00854557"/>
    <w:rsid w:val="00854E8A"/>
    <w:rsid w:val="0086199A"/>
    <w:rsid w:val="0086269B"/>
    <w:rsid w:val="00862B06"/>
    <w:rsid w:val="008649B5"/>
    <w:rsid w:val="008667D1"/>
    <w:rsid w:val="00870FD2"/>
    <w:rsid w:val="008712AC"/>
    <w:rsid w:val="00873992"/>
    <w:rsid w:val="00877028"/>
    <w:rsid w:val="008770EC"/>
    <w:rsid w:val="0088281F"/>
    <w:rsid w:val="00885D7C"/>
    <w:rsid w:val="0089338C"/>
    <w:rsid w:val="008943F2"/>
    <w:rsid w:val="00895BA4"/>
    <w:rsid w:val="00897A78"/>
    <w:rsid w:val="008A1FD2"/>
    <w:rsid w:val="008A3285"/>
    <w:rsid w:val="008A4738"/>
    <w:rsid w:val="008B0900"/>
    <w:rsid w:val="008B0970"/>
    <w:rsid w:val="008B2C6F"/>
    <w:rsid w:val="008B36CA"/>
    <w:rsid w:val="008B5477"/>
    <w:rsid w:val="008C18C5"/>
    <w:rsid w:val="008C4702"/>
    <w:rsid w:val="008C5F23"/>
    <w:rsid w:val="008C62AA"/>
    <w:rsid w:val="008C6E28"/>
    <w:rsid w:val="008D01B9"/>
    <w:rsid w:val="008D0EE4"/>
    <w:rsid w:val="008D0EF2"/>
    <w:rsid w:val="008D1FD9"/>
    <w:rsid w:val="008D64A6"/>
    <w:rsid w:val="008D6854"/>
    <w:rsid w:val="008D7FDC"/>
    <w:rsid w:val="008E0280"/>
    <w:rsid w:val="008E0D9E"/>
    <w:rsid w:val="008E16AB"/>
    <w:rsid w:val="008E53D6"/>
    <w:rsid w:val="008E61DB"/>
    <w:rsid w:val="008E7EA5"/>
    <w:rsid w:val="008F1A2C"/>
    <w:rsid w:val="008F2AD5"/>
    <w:rsid w:val="008F5A3F"/>
    <w:rsid w:val="00901B4E"/>
    <w:rsid w:val="00902097"/>
    <w:rsid w:val="00902357"/>
    <w:rsid w:val="00903324"/>
    <w:rsid w:val="00905B6B"/>
    <w:rsid w:val="00907CCB"/>
    <w:rsid w:val="0091239F"/>
    <w:rsid w:val="00912959"/>
    <w:rsid w:val="009225B4"/>
    <w:rsid w:val="00922DAE"/>
    <w:rsid w:val="00932659"/>
    <w:rsid w:val="00932C27"/>
    <w:rsid w:val="00932CE3"/>
    <w:rsid w:val="00937F32"/>
    <w:rsid w:val="0094726A"/>
    <w:rsid w:val="00951D5E"/>
    <w:rsid w:val="00954592"/>
    <w:rsid w:val="009563FF"/>
    <w:rsid w:val="00956557"/>
    <w:rsid w:val="00957DD3"/>
    <w:rsid w:val="00960C49"/>
    <w:rsid w:val="00960F34"/>
    <w:rsid w:val="0096266B"/>
    <w:rsid w:val="00970556"/>
    <w:rsid w:val="00976362"/>
    <w:rsid w:val="00980B57"/>
    <w:rsid w:val="00981F8E"/>
    <w:rsid w:val="00982053"/>
    <w:rsid w:val="0098226C"/>
    <w:rsid w:val="00982EDE"/>
    <w:rsid w:val="00985BEC"/>
    <w:rsid w:val="00990D53"/>
    <w:rsid w:val="00994AB5"/>
    <w:rsid w:val="00995B09"/>
    <w:rsid w:val="00996962"/>
    <w:rsid w:val="009A1349"/>
    <w:rsid w:val="009A5DC9"/>
    <w:rsid w:val="009B089D"/>
    <w:rsid w:val="009B3CE4"/>
    <w:rsid w:val="009B5255"/>
    <w:rsid w:val="009B6188"/>
    <w:rsid w:val="009B7B42"/>
    <w:rsid w:val="009C12C8"/>
    <w:rsid w:val="009C318D"/>
    <w:rsid w:val="009C68D7"/>
    <w:rsid w:val="009C6C84"/>
    <w:rsid w:val="009C7C50"/>
    <w:rsid w:val="009D4316"/>
    <w:rsid w:val="009D46D7"/>
    <w:rsid w:val="009D5AA3"/>
    <w:rsid w:val="009D639B"/>
    <w:rsid w:val="009D71A5"/>
    <w:rsid w:val="009E11C5"/>
    <w:rsid w:val="009E217D"/>
    <w:rsid w:val="009E3825"/>
    <w:rsid w:val="009E4B78"/>
    <w:rsid w:val="00A0508D"/>
    <w:rsid w:val="00A1007B"/>
    <w:rsid w:val="00A1161C"/>
    <w:rsid w:val="00A136BA"/>
    <w:rsid w:val="00A24A3C"/>
    <w:rsid w:val="00A276E3"/>
    <w:rsid w:val="00A32F36"/>
    <w:rsid w:val="00A33F4F"/>
    <w:rsid w:val="00A36C40"/>
    <w:rsid w:val="00A37141"/>
    <w:rsid w:val="00A51B12"/>
    <w:rsid w:val="00A5237B"/>
    <w:rsid w:val="00A53C37"/>
    <w:rsid w:val="00A54012"/>
    <w:rsid w:val="00A561BE"/>
    <w:rsid w:val="00A56C0B"/>
    <w:rsid w:val="00A60447"/>
    <w:rsid w:val="00A6435D"/>
    <w:rsid w:val="00A66261"/>
    <w:rsid w:val="00A67B40"/>
    <w:rsid w:val="00A703AD"/>
    <w:rsid w:val="00A7133A"/>
    <w:rsid w:val="00A85442"/>
    <w:rsid w:val="00A86CBC"/>
    <w:rsid w:val="00A913AC"/>
    <w:rsid w:val="00A92BB1"/>
    <w:rsid w:val="00A946DB"/>
    <w:rsid w:val="00A94FEC"/>
    <w:rsid w:val="00AA32DF"/>
    <w:rsid w:val="00AA33CB"/>
    <w:rsid w:val="00AA6E4B"/>
    <w:rsid w:val="00AA7FFA"/>
    <w:rsid w:val="00AB1AF5"/>
    <w:rsid w:val="00AB3925"/>
    <w:rsid w:val="00AB4697"/>
    <w:rsid w:val="00AB49D1"/>
    <w:rsid w:val="00AB5682"/>
    <w:rsid w:val="00AB690D"/>
    <w:rsid w:val="00AC08CE"/>
    <w:rsid w:val="00AC134F"/>
    <w:rsid w:val="00AC5BFF"/>
    <w:rsid w:val="00AC7897"/>
    <w:rsid w:val="00AD0341"/>
    <w:rsid w:val="00AD0BDB"/>
    <w:rsid w:val="00AD392E"/>
    <w:rsid w:val="00AE26F7"/>
    <w:rsid w:val="00AE33B5"/>
    <w:rsid w:val="00AE4A75"/>
    <w:rsid w:val="00AE6730"/>
    <w:rsid w:val="00AF0BFD"/>
    <w:rsid w:val="00AF4098"/>
    <w:rsid w:val="00AF44F6"/>
    <w:rsid w:val="00AF4E39"/>
    <w:rsid w:val="00AF53A7"/>
    <w:rsid w:val="00AF7B4F"/>
    <w:rsid w:val="00AF7F6A"/>
    <w:rsid w:val="00B01BD3"/>
    <w:rsid w:val="00B02D18"/>
    <w:rsid w:val="00B06E33"/>
    <w:rsid w:val="00B073A1"/>
    <w:rsid w:val="00B10ABE"/>
    <w:rsid w:val="00B10FD3"/>
    <w:rsid w:val="00B12E7C"/>
    <w:rsid w:val="00B14A0F"/>
    <w:rsid w:val="00B15822"/>
    <w:rsid w:val="00B15B16"/>
    <w:rsid w:val="00B15CBA"/>
    <w:rsid w:val="00B16434"/>
    <w:rsid w:val="00B16D34"/>
    <w:rsid w:val="00B16E84"/>
    <w:rsid w:val="00B21EBC"/>
    <w:rsid w:val="00B230C5"/>
    <w:rsid w:val="00B240CC"/>
    <w:rsid w:val="00B26086"/>
    <w:rsid w:val="00B274BD"/>
    <w:rsid w:val="00B31DB1"/>
    <w:rsid w:val="00B32ABD"/>
    <w:rsid w:val="00B35E77"/>
    <w:rsid w:val="00B40289"/>
    <w:rsid w:val="00B41049"/>
    <w:rsid w:val="00B41297"/>
    <w:rsid w:val="00B4664C"/>
    <w:rsid w:val="00B56863"/>
    <w:rsid w:val="00B628AE"/>
    <w:rsid w:val="00B62F0B"/>
    <w:rsid w:val="00B66290"/>
    <w:rsid w:val="00B66479"/>
    <w:rsid w:val="00B66773"/>
    <w:rsid w:val="00B7399B"/>
    <w:rsid w:val="00B813A5"/>
    <w:rsid w:val="00B82EEC"/>
    <w:rsid w:val="00B83DA9"/>
    <w:rsid w:val="00B863A9"/>
    <w:rsid w:val="00B91575"/>
    <w:rsid w:val="00B94EC4"/>
    <w:rsid w:val="00BA7497"/>
    <w:rsid w:val="00BB21CE"/>
    <w:rsid w:val="00BC0F2E"/>
    <w:rsid w:val="00BC5669"/>
    <w:rsid w:val="00BD1FFD"/>
    <w:rsid w:val="00BD34B3"/>
    <w:rsid w:val="00BD3D13"/>
    <w:rsid w:val="00BD6F0F"/>
    <w:rsid w:val="00BE336B"/>
    <w:rsid w:val="00BF3969"/>
    <w:rsid w:val="00BF41C6"/>
    <w:rsid w:val="00BF52F8"/>
    <w:rsid w:val="00BF6154"/>
    <w:rsid w:val="00BF6EF8"/>
    <w:rsid w:val="00C00257"/>
    <w:rsid w:val="00C00AC3"/>
    <w:rsid w:val="00C1477D"/>
    <w:rsid w:val="00C16F8F"/>
    <w:rsid w:val="00C1780B"/>
    <w:rsid w:val="00C22B14"/>
    <w:rsid w:val="00C23DF9"/>
    <w:rsid w:val="00C26B6E"/>
    <w:rsid w:val="00C332E4"/>
    <w:rsid w:val="00C34A16"/>
    <w:rsid w:val="00C35BE3"/>
    <w:rsid w:val="00C3614E"/>
    <w:rsid w:val="00C36B71"/>
    <w:rsid w:val="00C43F4F"/>
    <w:rsid w:val="00C4473C"/>
    <w:rsid w:val="00C47F4A"/>
    <w:rsid w:val="00C50763"/>
    <w:rsid w:val="00C50DD7"/>
    <w:rsid w:val="00C51BC2"/>
    <w:rsid w:val="00C52538"/>
    <w:rsid w:val="00C534F3"/>
    <w:rsid w:val="00C53B0E"/>
    <w:rsid w:val="00C53B6A"/>
    <w:rsid w:val="00C54000"/>
    <w:rsid w:val="00C55A94"/>
    <w:rsid w:val="00C56786"/>
    <w:rsid w:val="00C56792"/>
    <w:rsid w:val="00C56B7B"/>
    <w:rsid w:val="00C64C2A"/>
    <w:rsid w:val="00C65169"/>
    <w:rsid w:val="00C66179"/>
    <w:rsid w:val="00C66337"/>
    <w:rsid w:val="00C666D0"/>
    <w:rsid w:val="00C67F68"/>
    <w:rsid w:val="00C70388"/>
    <w:rsid w:val="00C710F4"/>
    <w:rsid w:val="00C73B4A"/>
    <w:rsid w:val="00C75C67"/>
    <w:rsid w:val="00C760CB"/>
    <w:rsid w:val="00C77198"/>
    <w:rsid w:val="00C86338"/>
    <w:rsid w:val="00C86DF4"/>
    <w:rsid w:val="00C91427"/>
    <w:rsid w:val="00C9191A"/>
    <w:rsid w:val="00C91FB7"/>
    <w:rsid w:val="00C9529A"/>
    <w:rsid w:val="00C96564"/>
    <w:rsid w:val="00C96AF0"/>
    <w:rsid w:val="00C97659"/>
    <w:rsid w:val="00CA1602"/>
    <w:rsid w:val="00CA3B1C"/>
    <w:rsid w:val="00CA5106"/>
    <w:rsid w:val="00CA58A5"/>
    <w:rsid w:val="00CA5C5A"/>
    <w:rsid w:val="00CB0A1C"/>
    <w:rsid w:val="00CB1586"/>
    <w:rsid w:val="00CB1866"/>
    <w:rsid w:val="00CB379F"/>
    <w:rsid w:val="00CB5F43"/>
    <w:rsid w:val="00CB643A"/>
    <w:rsid w:val="00CB7785"/>
    <w:rsid w:val="00CC0886"/>
    <w:rsid w:val="00CC66E3"/>
    <w:rsid w:val="00CC6F2E"/>
    <w:rsid w:val="00CD3C21"/>
    <w:rsid w:val="00CD3CF6"/>
    <w:rsid w:val="00CD52C7"/>
    <w:rsid w:val="00CE329B"/>
    <w:rsid w:val="00CE3832"/>
    <w:rsid w:val="00CE7426"/>
    <w:rsid w:val="00CF0845"/>
    <w:rsid w:val="00CF08E6"/>
    <w:rsid w:val="00CF71D1"/>
    <w:rsid w:val="00CF796A"/>
    <w:rsid w:val="00D04D8E"/>
    <w:rsid w:val="00D14999"/>
    <w:rsid w:val="00D15154"/>
    <w:rsid w:val="00D16372"/>
    <w:rsid w:val="00D17C78"/>
    <w:rsid w:val="00D25D80"/>
    <w:rsid w:val="00D30474"/>
    <w:rsid w:val="00D3254C"/>
    <w:rsid w:val="00D36E78"/>
    <w:rsid w:val="00D37E94"/>
    <w:rsid w:val="00D41C76"/>
    <w:rsid w:val="00D43F40"/>
    <w:rsid w:val="00D4609F"/>
    <w:rsid w:val="00D51FB8"/>
    <w:rsid w:val="00D527B0"/>
    <w:rsid w:val="00D548C0"/>
    <w:rsid w:val="00D56A41"/>
    <w:rsid w:val="00D57638"/>
    <w:rsid w:val="00D601D7"/>
    <w:rsid w:val="00D620A9"/>
    <w:rsid w:val="00D6271A"/>
    <w:rsid w:val="00D6648C"/>
    <w:rsid w:val="00D720FC"/>
    <w:rsid w:val="00D7292B"/>
    <w:rsid w:val="00D76D57"/>
    <w:rsid w:val="00D77FB5"/>
    <w:rsid w:val="00D80388"/>
    <w:rsid w:val="00D8345B"/>
    <w:rsid w:val="00D83A7D"/>
    <w:rsid w:val="00D84A58"/>
    <w:rsid w:val="00D859CA"/>
    <w:rsid w:val="00D87F02"/>
    <w:rsid w:val="00D92E11"/>
    <w:rsid w:val="00D93D20"/>
    <w:rsid w:val="00D94239"/>
    <w:rsid w:val="00D944CD"/>
    <w:rsid w:val="00D954DF"/>
    <w:rsid w:val="00D9691B"/>
    <w:rsid w:val="00DA15DB"/>
    <w:rsid w:val="00DA714D"/>
    <w:rsid w:val="00DB0CA0"/>
    <w:rsid w:val="00DB0DE1"/>
    <w:rsid w:val="00DB4019"/>
    <w:rsid w:val="00DB6A00"/>
    <w:rsid w:val="00DB74C7"/>
    <w:rsid w:val="00DC0FB8"/>
    <w:rsid w:val="00DC1D2A"/>
    <w:rsid w:val="00DC1D74"/>
    <w:rsid w:val="00DC205F"/>
    <w:rsid w:val="00DC5A72"/>
    <w:rsid w:val="00DC684D"/>
    <w:rsid w:val="00DC6E2B"/>
    <w:rsid w:val="00DC7A2F"/>
    <w:rsid w:val="00DC7B16"/>
    <w:rsid w:val="00DC7DAD"/>
    <w:rsid w:val="00DC7FEF"/>
    <w:rsid w:val="00DD35AF"/>
    <w:rsid w:val="00DD5AD3"/>
    <w:rsid w:val="00DD6349"/>
    <w:rsid w:val="00DD6DA7"/>
    <w:rsid w:val="00DD7A06"/>
    <w:rsid w:val="00DE0FD8"/>
    <w:rsid w:val="00DE47E4"/>
    <w:rsid w:val="00DE644C"/>
    <w:rsid w:val="00DE6F2A"/>
    <w:rsid w:val="00DF0E19"/>
    <w:rsid w:val="00DF551B"/>
    <w:rsid w:val="00DF6911"/>
    <w:rsid w:val="00E01210"/>
    <w:rsid w:val="00E0121D"/>
    <w:rsid w:val="00E02C8E"/>
    <w:rsid w:val="00E04574"/>
    <w:rsid w:val="00E0585E"/>
    <w:rsid w:val="00E11497"/>
    <w:rsid w:val="00E114D9"/>
    <w:rsid w:val="00E14FAB"/>
    <w:rsid w:val="00E170F5"/>
    <w:rsid w:val="00E17D55"/>
    <w:rsid w:val="00E20F22"/>
    <w:rsid w:val="00E25715"/>
    <w:rsid w:val="00E3263D"/>
    <w:rsid w:val="00E350CB"/>
    <w:rsid w:val="00E355D6"/>
    <w:rsid w:val="00E359F8"/>
    <w:rsid w:val="00E36D70"/>
    <w:rsid w:val="00E41ED0"/>
    <w:rsid w:val="00E42B6B"/>
    <w:rsid w:val="00E42CB7"/>
    <w:rsid w:val="00E44DD4"/>
    <w:rsid w:val="00E502F3"/>
    <w:rsid w:val="00E611BF"/>
    <w:rsid w:val="00E62E50"/>
    <w:rsid w:val="00E645B9"/>
    <w:rsid w:val="00E66208"/>
    <w:rsid w:val="00E70522"/>
    <w:rsid w:val="00E70A70"/>
    <w:rsid w:val="00E70D9A"/>
    <w:rsid w:val="00E7320A"/>
    <w:rsid w:val="00E80366"/>
    <w:rsid w:val="00E82450"/>
    <w:rsid w:val="00E869E5"/>
    <w:rsid w:val="00E91450"/>
    <w:rsid w:val="00E93D46"/>
    <w:rsid w:val="00E9432A"/>
    <w:rsid w:val="00E95890"/>
    <w:rsid w:val="00E970FC"/>
    <w:rsid w:val="00EA0762"/>
    <w:rsid w:val="00EA1CA9"/>
    <w:rsid w:val="00EA5394"/>
    <w:rsid w:val="00EB1946"/>
    <w:rsid w:val="00EB1ED7"/>
    <w:rsid w:val="00EB2A33"/>
    <w:rsid w:val="00EB34E0"/>
    <w:rsid w:val="00EB53DE"/>
    <w:rsid w:val="00EB7C8F"/>
    <w:rsid w:val="00EB7F82"/>
    <w:rsid w:val="00EC2BED"/>
    <w:rsid w:val="00EC60D3"/>
    <w:rsid w:val="00EC73D0"/>
    <w:rsid w:val="00ED23DC"/>
    <w:rsid w:val="00EE2BC6"/>
    <w:rsid w:val="00EE390D"/>
    <w:rsid w:val="00EE3AB1"/>
    <w:rsid w:val="00EE5EB5"/>
    <w:rsid w:val="00EF0494"/>
    <w:rsid w:val="00EF04E1"/>
    <w:rsid w:val="00EF391A"/>
    <w:rsid w:val="00EF4FBB"/>
    <w:rsid w:val="00EF5257"/>
    <w:rsid w:val="00EF5E35"/>
    <w:rsid w:val="00EF6D70"/>
    <w:rsid w:val="00EF7ECB"/>
    <w:rsid w:val="00F00E21"/>
    <w:rsid w:val="00F02B05"/>
    <w:rsid w:val="00F055C1"/>
    <w:rsid w:val="00F06676"/>
    <w:rsid w:val="00F12163"/>
    <w:rsid w:val="00F122DB"/>
    <w:rsid w:val="00F15A51"/>
    <w:rsid w:val="00F17E74"/>
    <w:rsid w:val="00F206CF"/>
    <w:rsid w:val="00F212CF"/>
    <w:rsid w:val="00F22C58"/>
    <w:rsid w:val="00F22FEA"/>
    <w:rsid w:val="00F25034"/>
    <w:rsid w:val="00F324E5"/>
    <w:rsid w:val="00F3364D"/>
    <w:rsid w:val="00F41819"/>
    <w:rsid w:val="00F44AAD"/>
    <w:rsid w:val="00F5007A"/>
    <w:rsid w:val="00F53A5D"/>
    <w:rsid w:val="00F53AC6"/>
    <w:rsid w:val="00F54F0E"/>
    <w:rsid w:val="00F55B82"/>
    <w:rsid w:val="00F60C33"/>
    <w:rsid w:val="00F60EA1"/>
    <w:rsid w:val="00F637FA"/>
    <w:rsid w:val="00F64E1D"/>
    <w:rsid w:val="00F67D51"/>
    <w:rsid w:val="00F73558"/>
    <w:rsid w:val="00F736BA"/>
    <w:rsid w:val="00F73F77"/>
    <w:rsid w:val="00F75424"/>
    <w:rsid w:val="00F75BD6"/>
    <w:rsid w:val="00F7793D"/>
    <w:rsid w:val="00F84907"/>
    <w:rsid w:val="00F84D10"/>
    <w:rsid w:val="00F85ED4"/>
    <w:rsid w:val="00F86E42"/>
    <w:rsid w:val="00F87653"/>
    <w:rsid w:val="00F95F0C"/>
    <w:rsid w:val="00F96D82"/>
    <w:rsid w:val="00FA0509"/>
    <w:rsid w:val="00FA0E21"/>
    <w:rsid w:val="00FA657B"/>
    <w:rsid w:val="00FA670C"/>
    <w:rsid w:val="00FB2D4E"/>
    <w:rsid w:val="00FB3409"/>
    <w:rsid w:val="00FC4201"/>
    <w:rsid w:val="00FC53F2"/>
    <w:rsid w:val="00FD2870"/>
    <w:rsid w:val="00FD42B1"/>
    <w:rsid w:val="00FD65AD"/>
    <w:rsid w:val="00FD756A"/>
    <w:rsid w:val="00FE2839"/>
    <w:rsid w:val="00FE37A7"/>
    <w:rsid w:val="00FE5737"/>
    <w:rsid w:val="00FE719B"/>
    <w:rsid w:val="00FF0BE7"/>
    <w:rsid w:val="00FF0CE1"/>
    <w:rsid w:val="00FF2B7A"/>
    <w:rsid w:val="00FF42C0"/>
    <w:rsid w:val="00FF5BDC"/>
    <w:rsid w:val="00FF5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745EE96"/>
  <w15:docId w15:val="{9E14099D-B028-4394-9590-3C86A56F0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D9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0E92"/>
    <w:pPr>
      <w:keepNext/>
      <w:keepLines/>
      <w:spacing w:before="480"/>
      <w:jc w:val="center"/>
      <w:outlineLvl w:val="0"/>
    </w:pPr>
    <w:rPr>
      <w:rFonts w:eastAsiaTheme="majorEastAsia"/>
      <w:b/>
      <w:bCs/>
      <w:color w:val="000000" w:themeColor="text1"/>
      <w:sz w:val="28"/>
      <w:szCs w:val="28"/>
    </w:rPr>
  </w:style>
  <w:style w:type="paragraph" w:styleId="3">
    <w:name w:val="heading 3"/>
    <w:basedOn w:val="a"/>
    <w:link w:val="30"/>
    <w:qFormat/>
    <w:rsid w:val="00BF396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686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56863"/>
  </w:style>
  <w:style w:type="paragraph" w:styleId="a6">
    <w:name w:val="List Paragraph"/>
    <w:basedOn w:val="a"/>
    <w:uiPriority w:val="34"/>
    <w:qFormat/>
    <w:rsid w:val="007C59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7C5992"/>
    <w:pPr>
      <w:widowControl w:val="0"/>
      <w:autoSpaceDE w:val="0"/>
      <w:autoSpaceDN w:val="0"/>
      <w:adjustRightInd w:val="0"/>
      <w:spacing w:line="605" w:lineRule="exact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  <w:ind w:hanging="355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7C5992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7C5992"/>
    <w:rPr>
      <w:rFonts w:ascii="MS Gothic" w:eastAsia="MS Gothic" w:cs="MS Gothic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rsid w:val="00BF3969"/>
    <w:rPr>
      <w:b/>
      <w:bCs/>
      <w:sz w:val="27"/>
      <w:szCs w:val="27"/>
    </w:rPr>
  </w:style>
  <w:style w:type="paragraph" w:styleId="a7">
    <w:name w:val="Normal (Web)"/>
    <w:basedOn w:val="a"/>
    <w:rsid w:val="00BF396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4D0E92"/>
    <w:rPr>
      <w:rFonts w:eastAsiaTheme="majorEastAsia"/>
      <w:b/>
      <w:bCs/>
      <w:color w:val="000000" w:themeColor="text1"/>
      <w:sz w:val="28"/>
      <w:szCs w:val="28"/>
    </w:rPr>
  </w:style>
  <w:style w:type="paragraph" w:styleId="a8">
    <w:name w:val="footer"/>
    <w:basedOn w:val="a"/>
    <w:link w:val="a9"/>
    <w:rsid w:val="00026C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26CE8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16E00"/>
    <w:rPr>
      <w:sz w:val="24"/>
      <w:szCs w:val="24"/>
    </w:rPr>
  </w:style>
  <w:style w:type="table" w:styleId="aa">
    <w:name w:val="Table Grid"/>
    <w:basedOn w:val="a1"/>
    <w:rsid w:val="009C7C5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Subtitle"/>
    <w:basedOn w:val="a"/>
    <w:next w:val="a"/>
    <w:link w:val="ac"/>
    <w:qFormat/>
    <w:rsid w:val="007A589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7A589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Title"/>
    <w:basedOn w:val="a"/>
    <w:next w:val="a"/>
    <w:link w:val="ae"/>
    <w:qFormat/>
    <w:rsid w:val="007A589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Заголовок Знак"/>
    <w:basedOn w:val="a0"/>
    <w:link w:val="ad"/>
    <w:rsid w:val="007A58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TOC Heading"/>
    <w:basedOn w:val="1"/>
    <w:next w:val="a"/>
    <w:uiPriority w:val="39"/>
    <w:semiHidden/>
    <w:unhideWhenUsed/>
    <w:qFormat/>
    <w:rsid w:val="004D0E92"/>
    <w:pPr>
      <w:spacing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rsid w:val="00E36D70"/>
    <w:pPr>
      <w:tabs>
        <w:tab w:val="right" w:leader="dot" w:pos="9911"/>
      </w:tabs>
      <w:spacing w:line="480" w:lineRule="auto"/>
    </w:pPr>
    <w:rPr>
      <w:rFonts w:eastAsia="MS Gothic"/>
      <w:noProof/>
      <w:sz w:val="28"/>
      <w:szCs w:val="28"/>
    </w:rPr>
  </w:style>
  <w:style w:type="character" w:styleId="af0">
    <w:name w:val="Hyperlink"/>
    <w:basedOn w:val="a0"/>
    <w:uiPriority w:val="99"/>
    <w:unhideWhenUsed/>
    <w:rsid w:val="004D0E92"/>
    <w:rPr>
      <w:color w:val="0000FF" w:themeColor="hyperlink"/>
      <w:u w:val="single"/>
    </w:rPr>
  </w:style>
  <w:style w:type="paragraph" w:styleId="af1">
    <w:name w:val="Balloon Text"/>
    <w:basedOn w:val="a"/>
    <w:link w:val="af2"/>
    <w:rsid w:val="004D0E9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4D0E9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C66179"/>
  </w:style>
  <w:style w:type="paragraph" w:styleId="af3">
    <w:name w:val="Body Text"/>
    <w:basedOn w:val="a"/>
    <w:link w:val="af4"/>
    <w:unhideWhenUsed/>
    <w:rsid w:val="008C5F23"/>
    <w:pPr>
      <w:suppressAutoHyphens/>
      <w:spacing w:after="120"/>
    </w:pPr>
    <w:rPr>
      <w:kern w:val="2"/>
      <w:lang w:eastAsia="ar-SA"/>
    </w:rPr>
  </w:style>
  <w:style w:type="character" w:customStyle="1" w:styleId="af4">
    <w:name w:val="Основной текст Знак"/>
    <w:basedOn w:val="a0"/>
    <w:link w:val="af3"/>
    <w:rsid w:val="008C5F23"/>
    <w:rPr>
      <w:kern w:val="2"/>
      <w:sz w:val="24"/>
      <w:szCs w:val="24"/>
      <w:lang w:eastAsia="ar-SA"/>
    </w:rPr>
  </w:style>
  <w:style w:type="character" w:styleId="af5">
    <w:name w:val="Strong"/>
    <w:uiPriority w:val="22"/>
    <w:qFormat/>
    <w:rsid w:val="00D37E94"/>
    <w:rPr>
      <w:b/>
      <w:bCs/>
    </w:rPr>
  </w:style>
  <w:style w:type="paragraph" w:customStyle="1" w:styleId="af6">
    <w:name w:val="Прижатый влево"/>
    <w:basedOn w:val="a"/>
    <w:next w:val="a"/>
    <w:rsid w:val="006013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16">
    <w:name w:val="s_16"/>
    <w:basedOn w:val="a"/>
    <w:rsid w:val="00024D5B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a"/>
    <w:rsid w:val="00F22C58"/>
    <w:pPr>
      <w:suppressAutoHyphens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7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97834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538703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25554-5F88-42CE-8BFC-932210031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60</Pages>
  <Words>21748</Words>
  <Characters>123970</Characters>
  <Application>Microsoft Office Word</Application>
  <DocSecurity>0</DocSecurity>
  <Lines>1033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MoBIL GROUP</Company>
  <LinksUpToDate>false</LinksUpToDate>
  <CharactersWithSpaces>145428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Admin</dc:creator>
  <cp:lastModifiedBy>admin</cp:lastModifiedBy>
  <cp:revision>24</cp:revision>
  <cp:lastPrinted>2016-11-25T11:50:00Z</cp:lastPrinted>
  <dcterms:created xsi:type="dcterms:W3CDTF">2022-01-22T11:10:00Z</dcterms:created>
  <dcterms:modified xsi:type="dcterms:W3CDTF">2022-11-26T10:55:00Z</dcterms:modified>
</cp:coreProperties>
</file>